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1</w:t>
      </w:r>
      <w:r>
        <w:rPr>
          <w:rFonts w:hint="default"/>
          <w:b/>
          <w:sz w:val="24"/>
          <w:szCs w:val="24"/>
          <w:lang w:val="en-US"/>
        </w:rPr>
        <w:t>2</w:t>
      </w:r>
      <w:bookmarkStart w:id="0" w:name="_GoBack"/>
      <w:bookmarkEnd w:id="0"/>
      <w:r>
        <w:rPr>
          <w:b/>
          <w:sz w:val="24"/>
          <w:szCs w:val="24"/>
        </w:rPr>
        <w:t xml:space="preserve"> SCD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K20-1052 BSE-5B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S.M.HASSAN ALI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530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943600" cy="2509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635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951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757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998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445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695" cy="1880235"/>
            <wp:effectExtent l="0" t="0" r="1905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1633220"/>
            <wp:effectExtent l="0" t="0" r="10160" b="1270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1467485"/>
            <wp:effectExtent l="0" t="0" r="3810" b="1079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060" cy="2444750"/>
            <wp:effectExtent l="0" t="0" r="2540" b="889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1886585"/>
            <wp:effectExtent l="0" t="0" r="6985" b="317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938520" cy="1517015"/>
            <wp:effectExtent l="0" t="0" r="5080" b="698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936615" cy="3816350"/>
            <wp:effectExtent l="0" t="0" r="6985" b="889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060" cy="4240530"/>
            <wp:effectExtent l="0" t="0" r="2540" b="1143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03"/>
    <w:rsid w:val="003824DC"/>
    <w:rsid w:val="00434556"/>
    <w:rsid w:val="008F7AAF"/>
    <w:rsid w:val="00A01803"/>
    <w:rsid w:val="00B23A78"/>
    <w:rsid w:val="00B95405"/>
    <w:rsid w:val="00C71DC5"/>
    <w:rsid w:val="00D445F4"/>
    <w:rsid w:val="05012E0A"/>
    <w:rsid w:val="129C545E"/>
    <w:rsid w:val="1EE0020B"/>
    <w:rsid w:val="241412F8"/>
    <w:rsid w:val="2C4A156B"/>
    <w:rsid w:val="3B897C22"/>
    <w:rsid w:val="6969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</Words>
  <Characters>57</Characters>
  <Lines>1</Lines>
  <Paragraphs>1</Paragraphs>
  <TotalTime>0</TotalTime>
  <ScaleCrop>false</ScaleCrop>
  <LinksUpToDate>false</LinksUpToDate>
  <CharactersWithSpaces>66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2022-11-21T04:03:00Z</dcterms:created>
  <dc:creator>STUDENT</dc:creator>
  <cp:lastModifiedBy>syed0</cp:lastModifiedBy>
  <dcterms:modified xsi:type="dcterms:W3CDTF">2022-11-28T05:30:45Z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7A026C6A32674F12B44BB884F895C9D0</vt:lpwstr>
  </property>
</Properties>
</file>