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LAB 1 Computer Networks</w:t>
      </w:r>
    </w:p>
    <w:p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K20-1052</w:t>
      </w:r>
    </w:p>
    <w:p>
      <w:pPr>
        <w:jc w:val="center"/>
        <w:rPr>
          <w:rFonts w:hint="default"/>
          <w:b/>
          <w:sz w:val="30"/>
          <w:szCs w:val="30"/>
          <w:lang w:val="en-US"/>
        </w:rPr>
      </w:pPr>
      <w:r>
        <w:rPr>
          <w:rFonts w:hint="default"/>
          <w:b/>
          <w:sz w:val="30"/>
          <w:szCs w:val="30"/>
          <w:lang w:val="en-US"/>
        </w:rPr>
        <w:t>S.M.HASSAN ALI</w:t>
      </w:r>
      <w:bookmarkStart w:id="0" w:name="_GoBack"/>
      <w:bookmarkEnd w:id="0"/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Find the IP address of the computer you are currently using.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 ipconfig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IP address: 172.16.10.83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2. Find the IP address of the computer you are currently using, plus MAC address, plus whether DHCP is turned on.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 ipconfig /all then see physical address (also known as Mac Address)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3. Display the host name of the computer.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 hostname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b/>
          <w:sz w:val="28"/>
          <w:szCs w:val="28"/>
        </w:rPr>
        <w:t xml:space="preserve">Hostname: </w:t>
      </w:r>
      <w:r>
        <w:rPr>
          <w:rFonts w:ascii="Lucida Console" w:hAnsi="Lucida Console" w:cs="Lucida Console"/>
        </w:rPr>
        <w:t>XtremeLite-PC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4. Check for basic IP connectivity between two computers by name and IP address. How can basic IP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connectivity be checked? What are the reasons why there is no connectivity?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 ping 172.16.10.89 / ping Xtreme-lite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5. Show the MAC address of the host.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 getmac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MAC address: </w:t>
      </w:r>
      <w:r>
        <w:rPr>
          <w:rFonts w:ascii="Lucida Console" w:hAnsi="Lucida Console" w:cs="Lucida Console"/>
        </w:rPr>
        <w:t>80-FA-5B-32-AC-2D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6. Show what shared resources are available on the host.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 net share / net view XtremeLite-PC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shared resources are listed below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7. Find out which ports on your host are connected to applications. Connect the browser to some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external web page before running the appropriate command.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highlight w:val="lightGray"/>
        </w:rPr>
      </w:pPr>
      <w:r>
        <w:rPr>
          <w:b/>
          <w:sz w:val="28"/>
          <w:szCs w:val="28"/>
        </w:rPr>
        <w:t xml:space="preserve">Command: </w:t>
      </w:r>
      <w:r>
        <w:rPr>
          <w:rFonts w:ascii="Lucida Console" w:hAnsi="Lucida Console" w:cs="Lucida Console"/>
          <w:b/>
          <w:bCs/>
          <w:color w:val="000000"/>
          <w:highlight w:val="lightGray"/>
        </w:rPr>
        <w:t>netstat –ano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highlight w:val="lightGray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18"/>
          <w:szCs w:val="18"/>
          <w:highlight w:val="lightGray"/>
        </w:rPr>
      </w:pPr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8. Find all other hosts available on the network.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  arp -a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9. Show the address of the gateway.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Command: route print // find gateway </w:t>
      </w:r>
    </w:p>
    <w:p>
      <w:pPr>
        <w:rPr>
          <w:rFonts w:ascii="Lucida Console" w:hAnsi="Lucida Console" w:cs="Lucida Console"/>
          <w:sz w:val="18"/>
          <w:szCs w:val="18"/>
        </w:rPr>
      </w:pPr>
      <w:r>
        <w:rPr>
          <w:b/>
          <w:sz w:val="28"/>
          <w:szCs w:val="28"/>
        </w:rPr>
        <w:t xml:space="preserve">Answer:   </w:t>
      </w:r>
      <w:r>
        <w:rPr>
          <w:rFonts w:ascii="Lucida Console" w:hAnsi="Lucida Console" w:cs="Lucida Console"/>
          <w:sz w:val="18"/>
          <w:szCs w:val="18"/>
        </w:rPr>
        <w:t>172.16.10.1</w:t>
      </w:r>
    </w:p>
    <w:p>
      <w:pPr>
        <w:rPr>
          <w:rFonts w:ascii="Lucida Console" w:hAnsi="Lucida Console" w:cs="Lucida Console"/>
          <w:sz w:val="18"/>
          <w:szCs w:val="18"/>
        </w:rPr>
      </w:pP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10. Find the path of routers to www.google.com.What is its IP address? How many hops involvedin the path?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Command: tracert </w:t>
      </w:r>
      <w:r>
        <w:fldChar w:fldCharType="begin"/>
      </w:r>
      <w:r>
        <w:instrText xml:space="preserve"> HYPERLINK "http://www.google.com" </w:instrText>
      </w:r>
      <w:r>
        <w:fldChar w:fldCharType="separate"/>
      </w:r>
      <w:r>
        <w:rPr>
          <w:rStyle w:val="4"/>
          <w:b/>
          <w:sz w:val="28"/>
          <w:szCs w:val="28"/>
        </w:rPr>
        <w:t>www.google.com</w:t>
      </w:r>
      <w:r>
        <w:rPr>
          <w:rStyle w:val="4"/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 xml:space="preserve"> 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30 hops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11. A ping to 192.168.0.2 works but a ping to the machine’s name “blue machine” fails. What could be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wrong?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Reason:</w:t>
      </w:r>
      <w:r>
        <w:rPr>
          <w:rFonts w:hint="default"/>
          <w:b/>
          <w:sz w:val="28"/>
          <w:szCs w:val="28"/>
          <w:lang w:val="en-US"/>
        </w:rPr>
        <w:t xml:space="preserve"> Machine not on network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806440" cy="109728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12. Which type of cable will you use to connect in a normal home installation? Give reasons.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Answer:</w:t>
      </w:r>
      <w:r>
        <w:rPr>
          <w:rFonts w:hint="default"/>
          <w:b/>
          <w:sz w:val="28"/>
          <w:szCs w:val="28"/>
          <w:lang w:val="en-US"/>
        </w:rPr>
        <w:t xml:space="preserve"> In a normal home installation, the most commonly used type of cable is Category 5e or Category 6 unshielded twisted pair (UTP) cable</w:t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13. Can you connect a Switch to another Switch or a router to a PC using a straight-through cable? Explain your answer.</w:t>
      </w: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Answer:</w:t>
      </w:r>
      <w:r>
        <w:rPr>
          <w:rFonts w:hint="default"/>
          <w:b/>
          <w:sz w:val="28"/>
          <w:szCs w:val="28"/>
          <w:lang w:val="en-US"/>
        </w:rPr>
        <w:t xml:space="preserve"> Straight cable is mostly used to connect computer to a switch or router because it has same connector on each end (RJ-45).  But to connect two switches or a router to a Pc, a crossover cable is used. 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14. Write a brief report on your home network or any organizational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networkincluding topology, 1 page max).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Answer:</w:t>
      </w:r>
      <w:r>
        <w:rPr>
          <w:rFonts w:hint="default"/>
          <w:b/>
          <w:sz w:val="28"/>
          <w:szCs w:val="28"/>
          <w:lang w:val="en-US"/>
        </w:rPr>
        <w:t xml:space="preserve"> My home network is a simple network that connects a few devices such as laptops, smartphones, tablets, and a printer. The topology of the network is a star topology. All of the devices are connected wirelessly to the router, via Wi-Fi. The wireless network is protected by a strong password and uses WPA2 encryption to ensure the security of the network.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15. Find the path of routers to www.yahoo.com What is its IP address? How many hops</w:t>
      </w:r>
      <w:r>
        <w:rPr>
          <w:rFonts w:hint="default"/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involved in the path?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4343400" cy="3375660"/>
            <wp:effectExtent l="0" t="0" r="0" b="762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45F"/>
    <w:rsid w:val="004A4A6E"/>
    <w:rsid w:val="0063682B"/>
    <w:rsid w:val="0065675B"/>
    <w:rsid w:val="006F045F"/>
    <w:rsid w:val="00B9145C"/>
    <w:rsid w:val="00C017DF"/>
    <w:rsid w:val="00EA0444"/>
    <w:rsid w:val="7A85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304</Words>
  <Characters>1737</Characters>
  <Lines>14</Lines>
  <Paragraphs>4</Paragraphs>
  <TotalTime>205</TotalTime>
  <ScaleCrop>false</ScaleCrop>
  <LinksUpToDate>false</LinksUpToDate>
  <CharactersWithSpaces>2037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2023-01-27T09:04:00Z</dcterms:created>
  <dc:creator>StudentUser</dc:creator>
  <cp:lastModifiedBy>Syed Hassan</cp:lastModifiedBy>
  <dcterms:modified xsi:type="dcterms:W3CDTF">2023-01-27T18:15:55Z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929C8959B7C247E48664292EB796A1F2</vt:lpwstr>
  </property>
</Properties>
</file>