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724" w:rsidRDefault="00B05724" w:rsidP="00286D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0"/>
          <w:szCs w:val="48"/>
        </w:rPr>
      </w:pPr>
      <w:bookmarkStart w:id="0" w:name="_GoBack"/>
      <w:bookmarkEnd w:id="0"/>
      <w:r w:rsidRPr="00B05724">
        <w:rPr>
          <w:rFonts w:ascii="Arial" w:eastAsia="Times New Roman" w:hAnsi="Arial" w:cs="Arial"/>
          <w:b/>
          <w:bCs/>
          <w:color w:val="0F0F0F"/>
          <w:kern w:val="36"/>
          <w:sz w:val="40"/>
          <w:szCs w:val="48"/>
        </w:rPr>
        <w:t>Static Routing with Connecting 4 Routers</w:t>
      </w:r>
    </w:p>
    <w:p w:rsidR="00B05724" w:rsidRPr="00B05724" w:rsidRDefault="00B05724" w:rsidP="00B05724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F0F0F"/>
          <w:kern w:val="36"/>
          <w:sz w:val="40"/>
          <w:szCs w:val="48"/>
        </w:rPr>
      </w:pPr>
    </w:p>
    <w:p w:rsidR="00B05724" w:rsidRDefault="00B05724" w:rsidP="00B05724">
      <w:pPr>
        <w:rPr>
          <w:b/>
        </w:rPr>
      </w:pPr>
      <w:r>
        <w:rPr>
          <w:b/>
        </w:rPr>
        <w:t>STEP-01 Design Topology</w:t>
      </w:r>
    </w:p>
    <w:p w:rsidR="00B05724" w:rsidRDefault="00B05724" w:rsidP="00B05724"/>
    <w:p w:rsidR="00B05724" w:rsidRDefault="00B05724" w:rsidP="00B05724">
      <w:r>
        <w:rPr>
          <w:noProof/>
        </w:rPr>
        <w:drawing>
          <wp:inline distT="0" distB="0" distL="0" distR="0" wp14:anchorId="6D1E8571" wp14:editId="46F23610">
            <wp:extent cx="594360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24" w:rsidRDefault="00B05724" w:rsidP="00B05724"/>
    <w:p w:rsidR="00B05724" w:rsidRDefault="00B05724"/>
    <w:p w:rsidR="00B05724" w:rsidRDefault="00B05724"/>
    <w:p w:rsidR="00B05724" w:rsidRDefault="00B05724"/>
    <w:p w:rsidR="00B05724" w:rsidRDefault="00B05724"/>
    <w:p w:rsidR="00B05724" w:rsidRDefault="00B05724"/>
    <w:p w:rsidR="00B05724" w:rsidRDefault="00B05724"/>
    <w:p w:rsidR="00B05724" w:rsidRDefault="00B05724"/>
    <w:p w:rsidR="00B05724" w:rsidRDefault="00B05724"/>
    <w:p w:rsidR="00B05724" w:rsidRDefault="00B05724"/>
    <w:p w:rsidR="00B05724" w:rsidRDefault="00B05724"/>
    <w:p w:rsidR="00B05724" w:rsidRDefault="00B05724"/>
    <w:p w:rsidR="00B05724" w:rsidRDefault="00B05724"/>
    <w:p w:rsidR="00B05724" w:rsidRDefault="00B05724"/>
    <w:p w:rsidR="00B05724" w:rsidRDefault="00B05724"/>
    <w:p w:rsidR="00B05724" w:rsidRDefault="00B05724"/>
    <w:p w:rsidR="00B05724" w:rsidRPr="00B05724" w:rsidRDefault="00B05724">
      <w:pPr>
        <w:rPr>
          <w:b/>
        </w:rPr>
      </w:pPr>
      <w:r w:rsidRPr="00B05724">
        <w:rPr>
          <w:b/>
        </w:rPr>
        <w:lastRenderedPageBreak/>
        <w:t>STEP-02</w:t>
      </w:r>
      <w:r>
        <w:rPr>
          <w:b/>
        </w:rPr>
        <w:t xml:space="preserve"> Set Networks</w:t>
      </w:r>
      <w:r w:rsidR="00D511E4">
        <w:rPr>
          <w:b/>
        </w:rPr>
        <w:t>/ Add Static Routes</w:t>
      </w:r>
      <w:r>
        <w:rPr>
          <w:b/>
        </w:rPr>
        <w:t xml:space="preserve"> on Router 0, Router 1, Router 2 and Router 3</w:t>
      </w:r>
    </w:p>
    <w:p w:rsidR="006F3F61" w:rsidRDefault="00214505">
      <w:r>
        <w:rPr>
          <w:noProof/>
        </w:rPr>
        <w:drawing>
          <wp:inline distT="0" distB="0" distL="0" distR="0" wp14:anchorId="7A40B555" wp14:editId="528C6CF1">
            <wp:extent cx="5943600" cy="379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05" w:rsidRDefault="00214505"/>
    <w:p w:rsidR="00214505" w:rsidRDefault="00214505">
      <w:r>
        <w:rPr>
          <w:noProof/>
        </w:rPr>
        <w:drawing>
          <wp:inline distT="0" distB="0" distL="0" distR="0" wp14:anchorId="72182A4D" wp14:editId="6A187FD3">
            <wp:extent cx="5943600" cy="3710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05" w:rsidRDefault="00214505"/>
    <w:p w:rsidR="00214505" w:rsidRDefault="00214505">
      <w:r>
        <w:rPr>
          <w:noProof/>
        </w:rPr>
        <w:drawing>
          <wp:inline distT="0" distB="0" distL="0" distR="0" wp14:anchorId="6B9F703F" wp14:editId="1047C237">
            <wp:extent cx="5943600" cy="3740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05" w:rsidRDefault="00214505"/>
    <w:p w:rsidR="00214505" w:rsidRDefault="00214505">
      <w:r>
        <w:rPr>
          <w:noProof/>
        </w:rPr>
        <w:drawing>
          <wp:inline distT="0" distB="0" distL="0" distR="0" wp14:anchorId="234BBCE3" wp14:editId="7D9796AB">
            <wp:extent cx="5943600" cy="3391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D7" w:rsidRDefault="007B22D7"/>
    <w:p w:rsidR="007B22D7" w:rsidRDefault="007B22D7"/>
    <w:p w:rsidR="005E3ACA" w:rsidRDefault="005E3ACA"/>
    <w:p w:rsidR="005E3ACA" w:rsidRDefault="005E3ACA"/>
    <w:p w:rsidR="005E3ACA" w:rsidRDefault="005E3ACA"/>
    <w:p w:rsidR="005E3ACA" w:rsidRDefault="005E3ACA"/>
    <w:p w:rsidR="005E3ACA" w:rsidRDefault="005E3ACA"/>
    <w:p w:rsidR="005E3ACA" w:rsidRDefault="005E3ACA"/>
    <w:p w:rsidR="005E3ACA" w:rsidRDefault="005E3ACA"/>
    <w:p w:rsidR="005E3ACA" w:rsidRDefault="005E3ACA"/>
    <w:p w:rsidR="005E3ACA" w:rsidRDefault="005E3ACA"/>
    <w:p w:rsidR="005E3ACA" w:rsidRDefault="005E3ACA"/>
    <w:p w:rsidR="005E3ACA" w:rsidRDefault="005E3ACA"/>
    <w:p w:rsidR="005E3ACA" w:rsidRDefault="005E3ACA"/>
    <w:p w:rsidR="005E3ACA" w:rsidRDefault="005E3ACA"/>
    <w:p w:rsidR="005E3ACA" w:rsidRDefault="005E3ACA"/>
    <w:p w:rsidR="005E3ACA" w:rsidRDefault="005E3ACA"/>
    <w:p w:rsidR="005E3ACA" w:rsidRDefault="005E3ACA"/>
    <w:p w:rsidR="005E3ACA" w:rsidRDefault="005E3ACA"/>
    <w:p w:rsidR="005E3ACA" w:rsidRDefault="005E3ACA"/>
    <w:p w:rsidR="005E3ACA" w:rsidRDefault="005E3ACA"/>
    <w:p w:rsidR="00D511E4" w:rsidRDefault="00D511E4"/>
    <w:p w:rsidR="00D511E4" w:rsidRDefault="00D511E4"/>
    <w:p w:rsidR="00D511E4" w:rsidRDefault="00D511E4"/>
    <w:p w:rsidR="00D511E4" w:rsidRDefault="00D511E4"/>
    <w:p w:rsidR="00D511E4" w:rsidRDefault="00D511E4"/>
    <w:p w:rsidR="00D511E4" w:rsidRDefault="00D511E4"/>
    <w:p w:rsidR="00D511E4" w:rsidRDefault="00D511E4"/>
    <w:p w:rsidR="00D511E4" w:rsidRDefault="00D511E4"/>
    <w:p w:rsidR="00D511E4" w:rsidRDefault="00D511E4"/>
    <w:p w:rsidR="00D511E4" w:rsidRDefault="00D511E4" w:rsidP="00D511E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8"/>
        </w:rPr>
      </w:pPr>
      <w:r w:rsidRPr="00D511E4">
        <w:rPr>
          <w:rFonts w:ascii="Arial" w:hAnsi="Arial" w:cs="Arial"/>
          <w:color w:val="0F0F0F"/>
          <w:sz w:val="28"/>
        </w:rPr>
        <w:lastRenderedPageBreak/>
        <w:t>D</w:t>
      </w:r>
      <w:r w:rsidRPr="00D511E4">
        <w:rPr>
          <w:rFonts w:ascii="Arial" w:hAnsi="Arial" w:cs="Arial"/>
          <w:color w:val="0F0F0F"/>
          <w:sz w:val="28"/>
        </w:rPr>
        <w:t xml:space="preserve">ynamic routing </w:t>
      </w:r>
      <w:r w:rsidRPr="00D511E4">
        <w:rPr>
          <w:rFonts w:ascii="Arial" w:hAnsi="Arial" w:cs="Arial"/>
          <w:color w:val="0F0F0F"/>
          <w:sz w:val="28"/>
        </w:rPr>
        <w:t>RIP version 1 (Routing information protocol)</w:t>
      </w:r>
    </w:p>
    <w:p w:rsidR="00D511E4" w:rsidRDefault="00D511E4" w:rsidP="00D511E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8"/>
        </w:rPr>
      </w:pPr>
    </w:p>
    <w:p w:rsidR="00D511E4" w:rsidRPr="00D511E4" w:rsidRDefault="00D511E4" w:rsidP="00D511E4">
      <w:pPr>
        <w:rPr>
          <w:b/>
        </w:rPr>
      </w:pPr>
      <w:r>
        <w:rPr>
          <w:b/>
        </w:rPr>
        <w:t>STEP-01 Design Topology</w:t>
      </w:r>
    </w:p>
    <w:p w:rsidR="00D511E4" w:rsidRPr="00D511E4" w:rsidRDefault="00D511E4" w:rsidP="00D511E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8"/>
        </w:rPr>
      </w:pPr>
    </w:p>
    <w:p w:rsidR="005E3ACA" w:rsidRDefault="0067786C" w:rsidP="005E3ACA">
      <w:pPr>
        <w:jc w:val="center"/>
      </w:pPr>
      <w:r>
        <w:rPr>
          <w:noProof/>
        </w:rPr>
        <w:drawing>
          <wp:inline distT="0" distB="0" distL="0" distR="0" wp14:anchorId="50D4E075" wp14:editId="65A8B657">
            <wp:extent cx="5943600" cy="2818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6C" w:rsidRDefault="0067786C" w:rsidP="005E3ACA">
      <w:pPr>
        <w:jc w:val="center"/>
      </w:pPr>
    </w:p>
    <w:p w:rsidR="00D511E4" w:rsidRDefault="00D511E4" w:rsidP="005E3ACA">
      <w:pPr>
        <w:jc w:val="center"/>
      </w:pPr>
    </w:p>
    <w:p w:rsidR="00D511E4" w:rsidRDefault="00D511E4" w:rsidP="005E3ACA">
      <w:pPr>
        <w:jc w:val="center"/>
      </w:pPr>
    </w:p>
    <w:p w:rsidR="00D511E4" w:rsidRDefault="00D511E4" w:rsidP="005E3ACA">
      <w:pPr>
        <w:jc w:val="center"/>
      </w:pPr>
    </w:p>
    <w:p w:rsidR="00D511E4" w:rsidRDefault="00D511E4" w:rsidP="005E3ACA">
      <w:pPr>
        <w:jc w:val="center"/>
      </w:pPr>
    </w:p>
    <w:p w:rsidR="00D511E4" w:rsidRDefault="00D511E4" w:rsidP="005E3ACA">
      <w:pPr>
        <w:jc w:val="center"/>
      </w:pPr>
    </w:p>
    <w:p w:rsidR="00D511E4" w:rsidRDefault="00D511E4" w:rsidP="005E3ACA">
      <w:pPr>
        <w:jc w:val="center"/>
      </w:pPr>
    </w:p>
    <w:p w:rsidR="00D511E4" w:rsidRDefault="00D511E4" w:rsidP="005E3ACA">
      <w:pPr>
        <w:jc w:val="center"/>
      </w:pPr>
    </w:p>
    <w:p w:rsidR="00D511E4" w:rsidRDefault="00D511E4" w:rsidP="005E3ACA">
      <w:pPr>
        <w:jc w:val="center"/>
      </w:pPr>
    </w:p>
    <w:p w:rsidR="00D511E4" w:rsidRDefault="00D511E4" w:rsidP="005E3ACA">
      <w:pPr>
        <w:jc w:val="center"/>
      </w:pPr>
    </w:p>
    <w:p w:rsidR="00D511E4" w:rsidRDefault="00D511E4" w:rsidP="005E3ACA">
      <w:pPr>
        <w:jc w:val="center"/>
      </w:pPr>
    </w:p>
    <w:p w:rsidR="00D511E4" w:rsidRDefault="00D511E4" w:rsidP="005E3ACA">
      <w:pPr>
        <w:jc w:val="center"/>
      </w:pPr>
    </w:p>
    <w:p w:rsidR="00D511E4" w:rsidRDefault="00D511E4" w:rsidP="005E3ACA">
      <w:pPr>
        <w:jc w:val="center"/>
      </w:pPr>
    </w:p>
    <w:p w:rsidR="00D511E4" w:rsidRDefault="00D511E4" w:rsidP="005E3ACA">
      <w:pPr>
        <w:jc w:val="center"/>
      </w:pPr>
    </w:p>
    <w:p w:rsidR="00D511E4" w:rsidRDefault="00D511E4" w:rsidP="00D511E4"/>
    <w:p w:rsidR="00D511E4" w:rsidRPr="00B05724" w:rsidRDefault="00D511E4" w:rsidP="00D511E4">
      <w:pPr>
        <w:rPr>
          <w:b/>
        </w:rPr>
      </w:pPr>
      <w:r w:rsidRPr="00B05724">
        <w:rPr>
          <w:b/>
        </w:rPr>
        <w:lastRenderedPageBreak/>
        <w:t>STEP-02</w:t>
      </w:r>
      <w:r>
        <w:rPr>
          <w:b/>
        </w:rPr>
        <w:t xml:space="preserve"> Set Networks/ Add </w:t>
      </w:r>
      <w:r>
        <w:rPr>
          <w:b/>
        </w:rPr>
        <w:t>Dynamic</w:t>
      </w:r>
      <w:r>
        <w:rPr>
          <w:b/>
        </w:rPr>
        <w:t xml:space="preserve"> Routes </w:t>
      </w:r>
      <w:r>
        <w:rPr>
          <w:b/>
        </w:rPr>
        <w:t xml:space="preserve">(RIP) </w:t>
      </w:r>
      <w:r>
        <w:rPr>
          <w:b/>
        </w:rPr>
        <w:t xml:space="preserve">on Router 0, Router 1, and </w:t>
      </w:r>
      <w:r>
        <w:rPr>
          <w:b/>
        </w:rPr>
        <w:t>Router 2</w:t>
      </w:r>
    </w:p>
    <w:p w:rsidR="00D511E4" w:rsidRDefault="00D511E4" w:rsidP="00D511E4"/>
    <w:p w:rsidR="00D511E4" w:rsidRDefault="00D511E4" w:rsidP="005E3ACA">
      <w:pPr>
        <w:jc w:val="center"/>
      </w:pPr>
    </w:p>
    <w:p w:rsidR="0067786C" w:rsidRDefault="00B11D30" w:rsidP="0067786C">
      <w:r>
        <w:rPr>
          <w:noProof/>
        </w:rPr>
        <w:drawing>
          <wp:inline distT="0" distB="0" distL="0" distR="0" wp14:anchorId="0CC1B037" wp14:editId="62F748D5">
            <wp:extent cx="5943600" cy="3316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30" w:rsidRDefault="00B11D30" w:rsidP="0067786C">
      <w:r>
        <w:rPr>
          <w:noProof/>
        </w:rPr>
        <w:drawing>
          <wp:inline distT="0" distB="0" distL="0" distR="0" wp14:anchorId="2D4C9FF6" wp14:editId="5F01E6BE">
            <wp:extent cx="5943600" cy="3237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E6" w:rsidRDefault="00FD38E6" w:rsidP="0067786C"/>
    <w:p w:rsidR="00FD38E6" w:rsidRDefault="00FD38E6" w:rsidP="0067786C">
      <w:r>
        <w:rPr>
          <w:noProof/>
        </w:rPr>
        <w:lastRenderedPageBreak/>
        <w:drawing>
          <wp:inline distT="0" distB="0" distL="0" distR="0" wp14:anchorId="01BC383E" wp14:editId="2FD5BC97">
            <wp:extent cx="5943600" cy="3328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47"/>
    <w:rsid w:val="00214505"/>
    <w:rsid w:val="00286D60"/>
    <w:rsid w:val="00311C47"/>
    <w:rsid w:val="005E3ACA"/>
    <w:rsid w:val="0067786C"/>
    <w:rsid w:val="006F3F61"/>
    <w:rsid w:val="007B22D7"/>
    <w:rsid w:val="00950A5E"/>
    <w:rsid w:val="00B05724"/>
    <w:rsid w:val="00B11D30"/>
    <w:rsid w:val="00D511E4"/>
    <w:rsid w:val="00E27722"/>
    <w:rsid w:val="00FD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0C8B"/>
  <w15:chartTrackingRefBased/>
  <w15:docId w15:val="{8F8769D1-E316-4168-8DE0-D0783024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57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72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2023-04-17T20:04:00Z</dcterms:created>
  <dcterms:modified xsi:type="dcterms:W3CDTF">2023-04-18T05:43:00Z</dcterms:modified>
</cp:coreProperties>
</file>