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Assignment 2 - Simulation and Modeling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K20-1052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BSE-6B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CPU Specifications: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Core-i5 7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Generation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16GB RAM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1TB Hard Drive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1TB SSD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9525</wp:posOffset>
            </wp:positionV>
            <wp:extent cx="4967605" cy="2794000"/>
            <wp:effectExtent l="0" t="0" r="635" b="10160"/>
            <wp:wrapTopAndBottom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42545</wp:posOffset>
            </wp:positionV>
            <wp:extent cx="6986905" cy="3930650"/>
            <wp:effectExtent l="0" t="0" r="825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Part A Arrive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49040" cy="22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Part B Arrive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26180" cy="2232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Assign Part A Sealer Time and Arrive Time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175577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Assign Part B Sealer Time and Arrive Time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4005" cy="1677670"/>
            <wp:effectExtent l="0" t="0" r="63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Part A Process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217285" cy="35020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Part B Process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63945" cy="351726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Sealer Time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49340" cy="3631565"/>
            <wp:effectExtent l="0" t="0" r="762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Failed Sealer Inspection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70275" cy="185102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Rework Process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11040" cy="413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Failed Rework Inspection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27680" cy="1617345"/>
            <wp:effectExtent l="0" t="0" r="508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Record Scrapped Parts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5910" cy="2383790"/>
            <wp:effectExtent l="0" t="0" r="139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Record Salvaged Parts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3370" cy="249110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Running Simulation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6642100" cy="3736340"/>
            <wp:effectExtent l="0" t="0" r="2540" b="1270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59D21"/>
    <w:multiLevelType w:val="singleLevel"/>
    <w:tmpl w:val="21459D2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5326F"/>
    <w:rsid w:val="408948A0"/>
    <w:rsid w:val="5DA5326F"/>
    <w:rsid w:val="67BC396A"/>
    <w:rsid w:val="707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2023-04-11T10:08:00Z</dcterms:created>
  <dc:creator>Ehtesham Zafar</dc:creator>
  <cp:lastModifiedBy>Syed Hassan</cp:lastModifiedBy>
  <dcterms:modified xsi:type="dcterms:W3CDTF">2023-04-11T15:42:17Z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0D0F0E094FF94AB0B9C9180369016449</vt:lpwstr>
  </property>
</Properties>
</file>