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6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magenta"/>
          <w:u w:val="single"/>
          <w:rtl w:val="0"/>
        </w:rPr>
        <w:t xml:space="preserve">Job Description of All Vacant Positions: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469900</wp:posOffset>
                </wp:positionV>
                <wp:extent cx="3476625" cy="285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612450" y="3770475"/>
                          <a:ext cx="34671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469900</wp:posOffset>
                </wp:positionV>
                <wp:extent cx="3476625" cy="285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59" w:lineRule="auto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FULL Stack MERN Developer</w:t>
      </w:r>
    </w:p>
    <w:p w:rsidR="00000000" w:rsidDel="00000000" w:rsidP="00000000" w:rsidRDefault="00000000" w:rsidRPr="00000000" w14:paraId="00000004">
      <w:pPr>
        <w:shd w:fill="ffffff" w:val="clear"/>
        <w:spacing w:after="160" w:line="259" w:lineRule="auto"/>
        <w:rPr>
          <w:rFonts w:ascii="Calibri" w:cs="Calibri" w:eastAsia="Calibri" w:hAnsi="Calibri"/>
          <w:b w:val="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u w:val="single"/>
          <w:rtl w:val="0"/>
        </w:rPr>
        <w:t xml:space="preserve">Job Description</w:t>
      </w:r>
    </w:p>
    <w:p w:rsidR="00000000" w:rsidDel="00000000" w:rsidP="00000000" w:rsidRDefault="00000000" w:rsidRPr="00000000" w14:paraId="00000005">
      <w:pPr>
        <w:shd w:fill="ffffff" w:val="clear"/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SYSLAB.AI is looking for a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Full Stack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MERN Developer.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The candidate will be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responsible for project planning &amp; scheduling, designing, addressing, and improving any technical issues when they arise.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Qualification: Bachelor's in Computer Science/ IT / Software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Experience: 1-3 years of relevant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Salary: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Competitive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 Karachi.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Number of Positions: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59" w:lineRule="auto"/>
        <w:rPr>
          <w:rFonts w:ascii="Calibri" w:cs="Calibri" w:eastAsia="Calibri" w:hAnsi="Calibri"/>
          <w:b w:val="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Developing and designing front end web architecture.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Building interactive consumer data from multiple systems.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Defining code architecture decisions to support high-performance products.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Translating wireframes and PSD Designs into functional web applications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with development teams and managers to ideate software solutions ..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Developing well-functioning databases and applications.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Conducting and participating in project planning &amp; scheduling and design discussions.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Testing software to ensure efficiency.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Addressing and improving any technical issues.</w:t>
      </w:r>
    </w:p>
    <w:p w:rsidR="00000000" w:rsidDel="00000000" w:rsidP="00000000" w:rsidRDefault="00000000" w:rsidRPr="00000000" w14:paraId="00000015">
      <w:pPr>
        <w:shd w:fill="ffffff" w:val="clear"/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u w:val="singl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In-depth knowledge of NodeJS, ExpressJS or Restify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Ability to bind UI elements to JavaScript object models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Experience creating RESTful services with Node.js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Proficiency in OOP and database concepts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Proven experience in front &amp; back-end development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Ability to create front end applications using HTML5, Angular, LESS/SASS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Knowledge of modern frameworks and design patterns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Ability to create Unit and Integration tests to ensure the quality of code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Strong problem-solving skills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Good communication skills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Strong analytical thinking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Self-motivated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Interested candidates can share their profile at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jobs@syslab.ai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mentioning the position in the subject line.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469900</wp:posOffset>
                </wp:positionV>
                <wp:extent cx="3476625" cy="2857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612450" y="3770475"/>
                          <a:ext cx="34671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469900</wp:posOffset>
                </wp:positionV>
                <wp:extent cx="3476625" cy="2857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3.6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