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 2-3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"https://kodekloud.com/courses/docker-for-the-absolute-beginner/"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https://kodekloud.com/courses/docker-for-the-absolute-beginner/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"https://kodekloud.com/courses/amazon-elastic-container-service-aws-ecs/"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https://kodekloud.com/courses/amazon-elastic-container-service-aws-ecs/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Make EC2 on AWS and Azure VM on Azure portal.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You are a DevOps engineer working on a project hosted in Azure DevOps. Describe the process of setting up a Git repository, configuring branch policies, and implementing a CI/CD pipeline using Azure Pipelines.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Azure Directory (Create user with 2 diff privileges)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Azure Resource group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 App service to deploy any static website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"https://learn.microsoft.com/en-us/training/modules/get-started-with-devops/"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https://learn.microsoft.com/en-us/training/modules/get-started-with-devops/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"https://learn.microsoft.com/en-us/training/modules/introduction-to-github/"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https://learn.microsoft.com/en-us/training/modules/introduction-to-github/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Week 5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"https://learn.microsoft.com/en-us/azure/azure-functions/create-first-function-cli-python?tabs=windows%2Cbash%2Cazure-cli&amp;pivots=python-mode-decorators"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Azure function app using CLI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</w:p>
    <w:p>
      <w:pPr>
        <w:rPr>
          <w:rStyle w:val="4"/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color w:val="auto"/>
          <w:u w:val="none"/>
          <w:lang w:val="en-US"/>
        </w:rPr>
        <w:fldChar w:fldCharType="begin"/>
      </w:r>
      <w:r>
        <w:rPr>
          <w:rFonts w:hint="default"/>
          <w:b w:val="0"/>
          <w:bCs w:val="0"/>
          <w:color w:val="auto"/>
          <w:u w:val="none"/>
          <w:lang w:val="en-US"/>
        </w:rPr>
        <w:instrText xml:space="preserve"> HYPERLINK "https://k21academy.com/amazon-web-services/aws-devops-vs-azure-devops/" </w:instrText>
      </w:r>
      <w:r>
        <w:rPr>
          <w:rFonts w:hint="default"/>
          <w:b w:val="0"/>
          <w:bCs w:val="0"/>
          <w:color w:val="auto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https://k21academy.com/amazon-web-services/aws-devops-vs-azure-devops/</w:t>
      </w:r>
    </w:p>
    <w:p>
      <w:pPr>
        <w:rPr>
          <w:rStyle w:val="4"/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color w:val="auto"/>
          <w:u w:val="none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C09D8"/>
    <w:rsid w:val="2F8F750A"/>
    <w:rsid w:val="32B300E1"/>
    <w:rsid w:val="46B734E9"/>
    <w:rsid w:val="7A5C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2023-09-15T17:54:00Z</dcterms:created>
  <dc:creator>Syed Hassan</dc:creator>
  <cp:lastModifiedBy>Syed Hassan</cp:lastModifiedBy>
  <dcterms:modified xsi:type="dcterms:W3CDTF">2023-09-29T07:57:53Z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65929F7A5BA1444A8730CC41EBD25FA1_12</vt:lpwstr>
  </property>
</Properties>
</file>