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E0056" w14:textId="674B047A" w:rsidR="00862B8B" w:rsidRPr="005D7A81" w:rsidRDefault="005D7A81" w:rsidP="005D7A81">
      <w:pPr>
        <w:pStyle w:val="ListParagraph"/>
        <w:numPr>
          <w:ilvl w:val="0"/>
          <w:numId w:val="1"/>
        </w:numPr>
        <w:rPr>
          <w:lang w:val="en-US"/>
        </w:rPr>
      </w:pPr>
      <w:r>
        <w:rPr>
          <w:lang w:val="en-US"/>
        </w:rPr>
        <w:t xml:space="preserve">The project is web based MERN application, and the only thing used in developing it was the laptops, the internet, and the working hours of each member. Hence there wasn’t any cost / $ spent in developing it and since it was a university project there aren’t any hourly or monthly wagers for the developers. </w:t>
      </w:r>
    </w:p>
    <w:sectPr w:rsidR="00862B8B" w:rsidRPr="005D7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25D24"/>
    <w:multiLevelType w:val="hybridMultilevel"/>
    <w:tmpl w:val="EBACD5B8"/>
    <w:lvl w:ilvl="0" w:tplc="061258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4767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81"/>
    <w:rsid w:val="005D7A81"/>
    <w:rsid w:val="00862B8B"/>
    <w:rsid w:val="00A50A2A"/>
    <w:rsid w:val="00B4334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4353114D"/>
  <w15:chartTrackingRefBased/>
  <w15:docId w15:val="{E10CD66A-4D08-8043-A9D9-71F964E0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Amman Soomro</dc:creator>
  <cp:keywords/>
  <dc:description/>
  <cp:lastModifiedBy>Amman Soomro</cp:lastModifiedBy>
  <cp:revision>1</cp:revision>
  <dcterms:created xsi:type="dcterms:W3CDTF">2022-12-01T16:44:00Z</dcterms:created>
  <dcterms:modified xsi:type="dcterms:W3CDTF">2022-12-01T16:46:00Z</dcterms:modified>
</cp:coreProperties>
</file>