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FSPM Assignment 2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1 Calculation of Functional Points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External Inputs: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Related Inputs like account, password, designation.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Registration of accounts.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Administrator related inputs (will inherit user capabilities).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Booking detail inputs.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Stock detail inputs.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External Outputs: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Report Generation for different modules like stock,transactions,payments based on time frame for sales.</w:t>
      </w:r>
    </w:p>
    <w:p>
      <w:pPr>
        <w:numPr>
          <w:ilvl w:val="0"/>
          <w:numId w:val="2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Checkout Bill generation.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External Inquiries: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Administrator Views.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User Views.</w:t>
      </w:r>
    </w:p>
    <w:p>
      <w:pPr>
        <w:numPr>
          <w:ilvl w:val="0"/>
          <w:numId w:val="3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Searching options for stock,transitions,bookings.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Internal Logic Files: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Searching algorithm logic.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MVC architecture.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Models for objects.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Backup data files to servers.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External Interface Files:</w:t>
      </w:r>
    </w:p>
    <w:p>
      <w:pPr>
        <w:numPr>
          <w:ilvl w:val="0"/>
          <w:numId w:val="5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Busniess Logic of EMS.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2 Calculation of Weighting Factors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1796"/>
        <w:gridCol w:w="1729"/>
        <w:gridCol w:w="1824"/>
        <w:gridCol w:w="1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EI(1)=3(Simple)</w:t>
            </w:r>
          </w:p>
        </w:tc>
        <w:tc>
          <w:tcPr>
            <w:tcW w:w="1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EO(1)=5(Average)</w:t>
            </w:r>
          </w:p>
        </w:tc>
        <w:tc>
          <w:tcPr>
            <w:tcW w:w="17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EIQ(1)=4(Average)</w:t>
            </w: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ILF(1)=7(Simple)</w:t>
            </w:r>
          </w:p>
        </w:tc>
        <w:tc>
          <w:tcPr>
            <w:tcW w:w="15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EIF(1)=5(Simple)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EI(2)=3(Simple)</w:t>
            </w:r>
          </w:p>
        </w:tc>
        <w:tc>
          <w:tcPr>
            <w:tcW w:w="17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EO(2)=4(Simple)</w:t>
            </w:r>
          </w:p>
        </w:tc>
        <w:tc>
          <w:tcPr>
            <w:tcW w:w="17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EIQ(2)=3(Simple)</w:t>
            </w:r>
          </w:p>
        </w:tc>
        <w:tc>
          <w:tcPr>
            <w:tcW w:w="182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ILF(2)=7(Simple)</w:t>
            </w:r>
          </w:p>
        </w:tc>
        <w:tc>
          <w:tcPr>
            <w:tcW w:w="15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EI(3)=3(Simple)</w:t>
            </w:r>
          </w:p>
        </w:tc>
        <w:tc>
          <w:tcPr>
            <w:tcW w:w="1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EIQ(3)=3(Simple)</w:t>
            </w:r>
          </w:p>
        </w:tc>
        <w:tc>
          <w:tcPr>
            <w:tcW w:w="182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ILF(3)=7(Simple)</w:t>
            </w:r>
          </w:p>
        </w:tc>
        <w:tc>
          <w:tcPr>
            <w:tcW w:w="15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EI(4)=3(Simple)</w:t>
            </w:r>
          </w:p>
        </w:tc>
        <w:tc>
          <w:tcPr>
            <w:tcW w:w="1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2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ILF(4)=10(Average)</w:t>
            </w:r>
          </w:p>
        </w:tc>
        <w:tc>
          <w:tcPr>
            <w:tcW w:w="15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EI(5)=3(Simple)</w:t>
            </w:r>
          </w:p>
        </w:tc>
        <w:tc>
          <w:tcPr>
            <w:tcW w:w="179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729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824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159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Count=15</w:t>
            </w:r>
          </w:p>
        </w:tc>
        <w:tc>
          <w:tcPr>
            <w:tcW w:w="1796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Count=9</w:t>
            </w:r>
          </w:p>
        </w:tc>
        <w:tc>
          <w:tcPr>
            <w:tcW w:w="1729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Count=10</w:t>
            </w:r>
          </w:p>
        </w:tc>
        <w:tc>
          <w:tcPr>
            <w:tcW w:w="1824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Count=31</w:t>
            </w:r>
          </w:p>
        </w:tc>
        <w:tc>
          <w:tcPr>
            <w:tcW w:w="1597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/>
              </w:rPr>
              <w:t>Count=5</w:t>
            </w:r>
          </w:p>
        </w:tc>
      </w:tr>
    </w:tbl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Count Total=&gt; 70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7325" cy="1297305"/>
            <wp:effectExtent l="0" t="0" r="571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3 : Complexity Adjustment Values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Does the system require reliable backup and recovery? =&gt; 5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data communications required?=&gt; 0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there distributed processing functions?=&gt; 0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 performance critical?=&gt; 1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Will the system run in an existing, heavily utilized operating environment?=&gt; 0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Does the system require online data entry?=&gt; 5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Does the online data entry require the input transaction to be built over multiple screens or operations?=&gt; 2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the master files updated online?=&gt; 5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the inputs, outputs, files or inquiries complex?=&gt; 0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 the internal processing complex?=&gt; 0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 the code designed to be reusable?=&gt; 2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Are conversion and installation included in the design?=&gt; 2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 the system designed for multiple installations in different organizations?=&gt; 0</w:t>
      </w:r>
    </w:p>
    <w:p>
      <w:pPr>
        <w:numPr>
          <w:ilvl w:val="0"/>
          <w:numId w:val="6"/>
        </w:numPr>
        <w:ind w:left="425" w:leftChars="0" w:hanging="425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Is the application designed to facilitate change and ease of use by the user?=&gt; 5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Total sum for VAF=&gt;27</w:t>
      </w: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4: Computation of Functional Points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Weighted Functional Points= Count Total for FP * (0.65 + 0.01 * (Value Adjustment Factor))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Weighted FP= 70 * (0.65 + 0.01 * (27))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Functional Points = 64.4 rounded up to 65.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5: Estimation of Lines of Code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2880" cy="1041400"/>
            <wp:effectExtent l="0" t="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Lines of code= Weighted FP * Avg SLOC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Lines of code= 65*54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Lines of code=3510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3.51 kLoc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Step 6 : Implementation of Intermediate COCOMO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system is qualifying for Organic mode. It is an inventory system, with a small project team, less innovation required, and has a stable development environment. Product size also lies between 2-50 kLoc.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Effort (E) = a x (Size)^bx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Where a=2.4 and b=1.05, C is cost drivers.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Size=kLoc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E=2.4 x (3.51)^1.05 x C</w:t>
      </w:r>
    </w:p>
    <w:p>
      <w:pPr>
        <w:rPr>
          <w:rFonts w:hint="default"/>
          <w:lang w:val="en-US"/>
        </w:rPr>
      </w:pPr>
    </w:p>
    <w:p>
      <w:pPr>
        <w:pStyle w:val="4"/>
        <w:bidi w:val="0"/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t>Cost Drivers.</w:t>
      </w:r>
    </w:p>
    <w:bookmarkEnd w:id="0"/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Product Attributes.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RELY: Very Low. The system is straight forward and a basic centralized system. There are no data connections, high volume data transfer so the factor is Very Low (0.75).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DATA: Low. There is not a high frequency data; nor very big size;  there is less expectation for data to change so a low factor.(0.94).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CPLX: Very Low. There is a low complexity factor since the requirements are plain, won’t change, and very straight forward. So very low (0.7) complexity factor.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Computer Attributes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TIME: The execution time constraint is nominal(1.0). No hard outlines have been set.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STOR: The data storage constraint is high(1.06). This is because we do need to make a backup so this means we do have a priority. 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VIRT: There is no need for a virtual machine with it’s volatility. So Low(0.87) factor.</w:t>
      </w:r>
    </w:p>
    <w:p>
      <w:pPr>
        <w:numPr>
          <w:ilvl w:val="0"/>
          <w:numId w:val="8"/>
        </w:numPr>
        <w:bidi w:val="0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TURN: There is no hard turnaround restraint. But there is a need for 5 second fetching from database so it can be attributed to a nominal factor(1.0).</w:t>
      </w:r>
    </w:p>
    <w:p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Personnel Attributes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ACAP: Being a business person, think my analyst capabilities are nominal (1.0). The analyst is can analyze the business requirements well for such a simple system. 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AEXP: The application experience for the personnel will be high(0.91) as a I have a good experience of making Management systems.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PCAP: I as a programmer has a good grip on MVC so the rating would be high(0.86).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VEXP: Again, so such VM is needed so the requirement can be said to be nominal(1.0).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LEXP: The developers are high (0.95)in C# as I am working a job with it as well.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Project Attributes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MODP: There is no such constraint of the client so we can keep it simple so Low(1.1).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TOOL: We can use normal software engineering tools however the added data backup can be said to be a little up to date so low(1.1) factor.</w:t>
      </w: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SCED: The schedule is loosely couple not very clear, so very low(1.23).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Cost driver calculation= 0.75x0.94x0.7x1.0x1.06x0.87x1.0x1.0x0.91x0.86x1.0x1.1x1.1x1.23=&gt;0.53008 so 0.53.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E=2.4 x (3.51)^1.05 x 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E=2.4 x (3.7373) x 0.53= 4.7538 so 4.8 staff-months rounded up.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5 staff-months rounded up with UAT perhaps.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development time expected 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2.5x( E )^0.38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2.5 x (4.7538)^ 0.38 =&gt;4.520 sp 4.5 months.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Average staff members required: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Effort/Tdev so 4.8/4.5 =&gt; 1.0666 so 1 staff-member developer required.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Productivity required from the staff person is: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Size/Effort so 3510/4.7538 =&gt; 738.35 sp 739 lines of code per staff-month.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means, me as a person can complete this job in 4.5 months where I will need to write almost 739 lines of code per staff-month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If I demand a for myself at least 60,000 PKR for coding, 5,000 for electricity charges, 5,000 for food supplies it means my staff-month cost is 70,000 PKR.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for the time of 4.5 months; I can quote the software for 450,000 PKR.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Results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Average lines of code expected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3.51k Lines of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Effort in staff-months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4.8 so 5 Staff-Months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Time of development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4.5 Months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Developers Required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 developer 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Productivity expected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739 Lines of code per staff-month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Cost Associated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450,000 PKR</w:t>
            </w: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B3A423"/>
    <w:multiLevelType w:val="singleLevel"/>
    <w:tmpl w:val="91B3A4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315A345"/>
    <w:multiLevelType w:val="singleLevel"/>
    <w:tmpl w:val="9315A34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6635148"/>
    <w:multiLevelType w:val="singleLevel"/>
    <w:tmpl w:val="966351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CEDD6CFE"/>
    <w:multiLevelType w:val="singleLevel"/>
    <w:tmpl w:val="CEDD6C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DEAD74E8"/>
    <w:multiLevelType w:val="singleLevel"/>
    <w:tmpl w:val="DEAD74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86F34D7"/>
    <w:multiLevelType w:val="singleLevel"/>
    <w:tmpl w:val="F86F34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12D70C9D"/>
    <w:multiLevelType w:val="singleLevel"/>
    <w:tmpl w:val="12D70C9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345653C4"/>
    <w:multiLevelType w:val="singleLevel"/>
    <w:tmpl w:val="345653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38F61594"/>
    <w:multiLevelType w:val="singleLevel"/>
    <w:tmpl w:val="38F61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5FFD23B3"/>
    <w:multiLevelType w:val="singleLevel"/>
    <w:tmpl w:val="5FFD23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77502"/>
    <w:rsid w:val="020B2CE0"/>
    <w:rsid w:val="02AE0F75"/>
    <w:rsid w:val="03415C1D"/>
    <w:rsid w:val="035C6062"/>
    <w:rsid w:val="039B0809"/>
    <w:rsid w:val="04125FCD"/>
    <w:rsid w:val="04F53FF2"/>
    <w:rsid w:val="051B326D"/>
    <w:rsid w:val="06B77664"/>
    <w:rsid w:val="06C226A4"/>
    <w:rsid w:val="06F34474"/>
    <w:rsid w:val="0712683E"/>
    <w:rsid w:val="087B5F6E"/>
    <w:rsid w:val="088455A4"/>
    <w:rsid w:val="08A15138"/>
    <w:rsid w:val="08C2566D"/>
    <w:rsid w:val="098D41AA"/>
    <w:rsid w:val="09943003"/>
    <w:rsid w:val="0ADC51AE"/>
    <w:rsid w:val="0B09789A"/>
    <w:rsid w:val="0BBA0B5B"/>
    <w:rsid w:val="0C2D568A"/>
    <w:rsid w:val="0C4A0987"/>
    <w:rsid w:val="0C712170"/>
    <w:rsid w:val="0D205F17"/>
    <w:rsid w:val="0D5E59FB"/>
    <w:rsid w:val="0DC0318D"/>
    <w:rsid w:val="0E2F3E7E"/>
    <w:rsid w:val="0E4B0190"/>
    <w:rsid w:val="0E7D24AD"/>
    <w:rsid w:val="0EA452ED"/>
    <w:rsid w:val="0EBC11BB"/>
    <w:rsid w:val="0ED542E3"/>
    <w:rsid w:val="0F1F345E"/>
    <w:rsid w:val="0F3D2C51"/>
    <w:rsid w:val="0F9A28BF"/>
    <w:rsid w:val="11A61B83"/>
    <w:rsid w:val="11DD37F5"/>
    <w:rsid w:val="11ED6254"/>
    <w:rsid w:val="129E6898"/>
    <w:rsid w:val="12AD091A"/>
    <w:rsid w:val="1345032A"/>
    <w:rsid w:val="13DD17A2"/>
    <w:rsid w:val="142D5C47"/>
    <w:rsid w:val="15F87315"/>
    <w:rsid w:val="17570BA1"/>
    <w:rsid w:val="17B1397C"/>
    <w:rsid w:val="17BA4381"/>
    <w:rsid w:val="190C5C28"/>
    <w:rsid w:val="1A4377A1"/>
    <w:rsid w:val="1A980C31"/>
    <w:rsid w:val="1C731368"/>
    <w:rsid w:val="1C790312"/>
    <w:rsid w:val="1CF40A91"/>
    <w:rsid w:val="1D3B6A14"/>
    <w:rsid w:val="1D467A92"/>
    <w:rsid w:val="1D4C1905"/>
    <w:rsid w:val="1D8A14F0"/>
    <w:rsid w:val="1DC77A46"/>
    <w:rsid w:val="1DE55F0B"/>
    <w:rsid w:val="1FA712FF"/>
    <w:rsid w:val="203E4CF5"/>
    <w:rsid w:val="2075227B"/>
    <w:rsid w:val="215E4C08"/>
    <w:rsid w:val="21642211"/>
    <w:rsid w:val="219A7F6F"/>
    <w:rsid w:val="22135B75"/>
    <w:rsid w:val="2273126B"/>
    <w:rsid w:val="23311E82"/>
    <w:rsid w:val="235651B5"/>
    <w:rsid w:val="245C61AD"/>
    <w:rsid w:val="24844675"/>
    <w:rsid w:val="24930A94"/>
    <w:rsid w:val="255D1DDA"/>
    <w:rsid w:val="259322B4"/>
    <w:rsid w:val="2615531D"/>
    <w:rsid w:val="263F23CC"/>
    <w:rsid w:val="264F66D9"/>
    <w:rsid w:val="26741902"/>
    <w:rsid w:val="268E1304"/>
    <w:rsid w:val="272A2BE1"/>
    <w:rsid w:val="277E3A25"/>
    <w:rsid w:val="27CD66DB"/>
    <w:rsid w:val="29C56816"/>
    <w:rsid w:val="2A19049E"/>
    <w:rsid w:val="2A40615F"/>
    <w:rsid w:val="2A420242"/>
    <w:rsid w:val="2A97058D"/>
    <w:rsid w:val="2AD56653"/>
    <w:rsid w:val="2AF12700"/>
    <w:rsid w:val="2BD81CE3"/>
    <w:rsid w:val="2D4A53CB"/>
    <w:rsid w:val="2E8B79E8"/>
    <w:rsid w:val="2E99384E"/>
    <w:rsid w:val="2EFC4CD2"/>
    <w:rsid w:val="2F1F1A24"/>
    <w:rsid w:val="2F3E6592"/>
    <w:rsid w:val="303D55D9"/>
    <w:rsid w:val="308A53E4"/>
    <w:rsid w:val="30A83888"/>
    <w:rsid w:val="31481E6B"/>
    <w:rsid w:val="346C2BDF"/>
    <w:rsid w:val="348B0CC3"/>
    <w:rsid w:val="356D0868"/>
    <w:rsid w:val="36116DAA"/>
    <w:rsid w:val="361C2353"/>
    <w:rsid w:val="3624433A"/>
    <w:rsid w:val="36B45BEF"/>
    <w:rsid w:val="377F1F9A"/>
    <w:rsid w:val="381E75D8"/>
    <w:rsid w:val="386612AC"/>
    <w:rsid w:val="38DB4455"/>
    <w:rsid w:val="3AA26EF5"/>
    <w:rsid w:val="3ADF03A2"/>
    <w:rsid w:val="3B954675"/>
    <w:rsid w:val="3C51411E"/>
    <w:rsid w:val="3CF4186F"/>
    <w:rsid w:val="3D662FF5"/>
    <w:rsid w:val="3DA63134"/>
    <w:rsid w:val="3DCC6348"/>
    <w:rsid w:val="3DF2613A"/>
    <w:rsid w:val="3E0D3279"/>
    <w:rsid w:val="3FF56BCF"/>
    <w:rsid w:val="4073454C"/>
    <w:rsid w:val="40CA29DC"/>
    <w:rsid w:val="419A7831"/>
    <w:rsid w:val="41C07F5B"/>
    <w:rsid w:val="41FA3795"/>
    <w:rsid w:val="42C954F0"/>
    <w:rsid w:val="43095949"/>
    <w:rsid w:val="434A00A1"/>
    <w:rsid w:val="44043123"/>
    <w:rsid w:val="440C3942"/>
    <w:rsid w:val="47A45B98"/>
    <w:rsid w:val="47B303B1"/>
    <w:rsid w:val="48154BD2"/>
    <w:rsid w:val="48341C04"/>
    <w:rsid w:val="48955120"/>
    <w:rsid w:val="48E51A27"/>
    <w:rsid w:val="49680B13"/>
    <w:rsid w:val="4A472655"/>
    <w:rsid w:val="4A64750C"/>
    <w:rsid w:val="4AFB6758"/>
    <w:rsid w:val="4B15553F"/>
    <w:rsid w:val="4B8F7407"/>
    <w:rsid w:val="4C6B47EC"/>
    <w:rsid w:val="4D161DBB"/>
    <w:rsid w:val="4D54465B"/>
    <w:rsid w:val="4D737A85"/>
    <w:rsid w:val="4E4463D1"/>
    <w:rsid w:val="4E4F3CEB"/>
    <w:rsid w:val="4ECF1B52"/>
    <w:rsid w:val="4F2427E6"/>
    <w:rsid w:val="4FCD197A"/>
    <w:rsid w:val="50716C05"/>
    <w:rsid w:val="51611D91"/>
    <w:rsid w:val="5220694C"/>
    <w:rsid w:val="522A0A59"/>
    <w:rsid w:val="529D6232"/>
    <w:rsid w:val="52B007B9"/>
    <w:rsid w:val="53C32326"/>
    <w:rsid w:val="540D2C74"/>
    <w:rsid w:val="552D1994"/>
    <w:rsid w:val="560378AC"/>
    <w:rsid w:val="564337C1"/>
    <w:rsid w:val="56BE1520"/>
    <w:rsid w:val="56C55AE9"/>
    <w:rsid w:val="586C58ED"/>
    <w:rsid w:val="59277154"/>
    <w:rsid w:val="5ADF64A5"/>
    <w:rsid w:val="5B5F37D0"/>
    <w:rsid w:val="5BD83989"/>
    <w:rsid w:val="5C4031F8"/>
    <w:rsid w:val="5D791381"/>
    <w:rsid w:val="5EC6053B"/>
    <w:rsid w:val="5F4E4A6A"/>
    <w:rsid w:val="5F6614EC"/>
    <w:rsid w:val="5F9E5AEE"/>
    <w:rsid w:val="602F6597"/>
    <w:rsid w:val="604167CD"/>
    <w:rsid w:val="609008FA"/>
    <w:rsid w:val="60AD3682"/>
    <w:rsid w:val="613B0BEB"/>
    <w:rsid w:val="62680180"/>
    <w:rsid w:val="63365E8E"/>
    <w:rsid w:val="63495BC1"/>
    <w:rsid w:val="63F269E9"/>
    <w:rsid w:val="64C45DE1"/>
    <w:rsid w:val="65ED571E"/>
    <w:rsid w:val="66994A4B"/>
    <w:rsid w:val="66E634DC"/>
    <w:rsid w:val="66F40D67"/>
    <w:rsid w:val="673100D9"/>
    <w:rsid w:val="673C1CED"/>
    <w:rsid w:val="67A4786A"/>
    <w:rsid w:val="67BD26DA"/>
    <w:rsid w:val="67F65BEC"/>
    <w:rsid w:val="681419D0"/>
    <w:rsid w:val="681E01C5"/>
    <w:rsid w:val="688C4213"/>
    <w:rsid w:val="68FB72E9"/>
    <w:rsid w:val="692A1FF1"/>
    <w:rsid w:val="698066A4"/>
    <w:rsid w:val="6A7F45BF"/>
    <w:rsid w:val="6ACE1BC9"/>
    <w:rsid w:val="6AF20B04"/>
    <w:rsid w:val="6B6C039E"/>
    <w:rsid w:val="6BFC0FB6"/>
    <w:rsid w:val="6C6A4E6D"/>
    <w:rsid w:val="6CAE465D"/>
    <w:rsid w:val="6E764989"/>
    <w:rsid w:val="6F960B5C"/>
    <w:rsid w:val="6F991632"/>
    <w:rsid w:val="6FD745B9"/>
    <w:rsid w:val="70C2380D"/>
    <w:rsid w:val="70CE5958"/>
    <w:rsid w:val="70D20225"/>
    <w:rsid w:val="70F945D3"/>
    <w:rsid w:val="712C7644"/>
    <w:rsid w:val="718A3708"/>
    <w:rsid w:val="725F6099"/>
    <w:rsid w:val="72A746B3"/>
    <w:rsid w:val="72ED423D"/>
    <w:rsid w:val="738F4C25"/>
    <w:rsid w:val="739B64B9"/>
    <w:rsid w:val="73F8607C"/>
    <w:rsid w:val="74D43C38"/>
    <w:rsid w:val="754976C3"/>
    <w:rsid w:val="76381300"/>
    <w:rsid w:val="76FA12D1"/>
    <w:rsid w:val="77582A5D"/>
    <w:rsid w:val="77F160D3"/>
    <w:rsid w:val="78BE1FA4"/>
    <w:rsid w:val="78C4056E"/>
    <w:rsid w:val="796A553C"/>
    <w:rsid w:val="7AF31F44"/>
    <w:rsid w:val="7B081DCA"/>
    <w:rsid w:val="7B7B0BA3"/>
    <w:rsid w:val="7BFB2776"/>
    <w:rsid w:val="7CAB08AE"/>
    <w:rsid w:val="7E144221"/>
    <w:rsid w:val="7E285E18"/>
    <w:rsid w:val="7F0E1508"/>
    <w:rsid w:val="7FE0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inorAscii" w:hAnsiTheme="minorAscii"/>
      <w:b/>
      <w:bCs/>
      <w:sz w:val="24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0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2023-10-29T12:16:00Z</dcterms:created>
  <dc:creator>munir</dc:creator>
  <cp:lastModifiedBy>Syed Hassan</cp:lastModifiedBy>
  <dcterms:modified xsi:type="dcterms:W3CDTF">2023-10-31T09:57:13Z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ED6D0A3D7B7F4355830CFEF8FE3D7485_11</vt:lpwstr>
  </property>
</Properties>
</file>