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INFORMATION SECURITY - ASSIGNMENT - 1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Munir Abbasi - K20-0244 - BSE-7B</w:t>
      </w:r>
    </w:p>
    <w:p>
      <w:pPr>
        <w:jc w:val="center"/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5273675" cy="27381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0673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time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Crypto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Cipher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DES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AES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TEXT_FILE_PATH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"Munir.txt"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EXE_FILE_PATH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"Munir.exe"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des_encrypt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(key, data):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cipher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DES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new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(key,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DES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MODE_ECB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padded_data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data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93A1A1"/>
          <w:kern w:val="0"/>
          <w:sz w:val="21"/>
          <w:szCs w:val="21"/>
          <w:shd w:val="clear" w:fill="002B36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\0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8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len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(data)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8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cipher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encrypt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padded_data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des_decrypt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(key, data):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cipher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DES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new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(key,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DES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MODE_ECB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cipher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decrypt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(data)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aes_encrypt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(key, data):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cipher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AES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new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(key,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AES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MODE_ECB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padded_data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data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93A1A1"/>
          <w:kern w:val="0"/>
          <w:sz w:val="21"/>
          <w:szCs w:val="21"/>
          <w:shd w:val="clear" w:fill="002B36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\0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*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(</w:t>
      </w:r>
      <w:r>
        <w:rPr>
          <w:rFonts w:hint="default" w:ascii="Fira Code" w:hAnsi="Fira Code" w:eastAsia="Fira Code" w:cs="Fira Code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16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len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(data)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%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16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cipher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encrypt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padded_data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aes_decrypt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(key, data):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cipher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AES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new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(key,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AES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MODE_ECB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cipher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decrypt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(data)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read_file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(file_path):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open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(file_path,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"rb"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file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data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file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read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return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write_file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(file_path, data):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with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open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(file_path,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"wb"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as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file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file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write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(data)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encrypt_decrypt_file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(file_path, algorithm, key):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data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read_file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(file_path)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algorithm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"DES"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start_time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encrypted_data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des_encrypt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(key,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data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end_time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/>
          <w:bCs/>
          <w:color w:val="93A1A1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 xml:space="preserve">"DES encryption time for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file_path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end_time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start_time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 xml:space="preserve"> seconds"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elif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algorithm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"AES"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start_time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encrypted_data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aes_encrypt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(key,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data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end_time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/>
          <w:bCs/>
          <w:color w:val="93A1A1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 xml:space="preserve">"AES encryption time for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file_path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end_time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start_time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 xml:space="preserve"> seconds"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raise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ValueError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"Invalid algorithm"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write_file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(file_path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algorithm.lower()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".enc"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encrypted_data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encrypted_data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read_file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(file_path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algorithm.lower()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".enc"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algorithm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"DES"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start_time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decrypted_data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des_decrypt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(key,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encrypted_data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end_time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/>
          <w:bCs/>
          <w:color w:val="93A1A1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 xml:space="preserve">"DES decryption time for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file_path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end_time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start_time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 xml:space="preserve"> seconds"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elif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algorithm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"AES"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start_time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decrypted_data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aes_decrypt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(key,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encrypted_data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end_time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/>
          <w:bCs/>
          <w:color w:val="93A1A1"/>
          <w:kern w:val="0"/>
          <w:sz w:val="21"/>
          <w:szCs w:val="21"/>
          <w:shd w:val="clear" w:fill="002B36"/>
          <w:lang w:val="en-US" w:eastAsia="zh-CN" w:bidi="ar"/>
        </w:rPr>
        <w:t>f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 xml:space="preserve">"AES decryption time for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file_path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 xml:space="preserve">: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{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end_time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-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start_time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}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 xml:space="preserve"> seconds"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raise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ValueError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"Invalid algorithm"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write_file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(file_path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algorithm.lower()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+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".dec"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decrypted_data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/>
          <w:bCs/>
          <w:color w:val="93A1A1"/>
          <w:kern w:val="0"/>
          <w:sz w:val="21"/>
          <w:szCs w:val="21"/>
          <w:shd w:val="clear" w:fill="002B36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main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aes_key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93A1A1"/>
          <w:kern w:val="0"/>
          <w:sz w:val="21"/>
          <w:szCs w:val="21"/>
          <w:shd w:val="clear" w:fill="002B36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"1234567890123456"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des_key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/>
          <w:bCs/>
          <w:color w:val="93A1A1"/>
          <w:kern w:val="0"/>
          <w:sz w:val="21"/>
          <w:szCs w:val="21"/>
          <w:shd w:val="clear" w:fill="002B36"/>
          <w:lang w:val="en-US" w:eastAsia="zh-CN" w:bidi="ar"/>
        </w:rPr>
        <w:t>b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"abcdefgh"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in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range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os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path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getsize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TEXT_FILE_PATH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10000000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"AES"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aes_key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"DES"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des_key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encrypt_decrypt_file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TEXT_FILE_PATH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"File size is greater than 10MB"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for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in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range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2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CB4B16"/>
          <w:kern w:val="0"/>
          <w:sz w:val="21"/>
          <w:szCs w:val="21"/>
          <w:shd w:val="clear" w:fill="002B36"/>
          <w:lang w:val="en-US" w:eastAsia="zh-CN" w:bidi="ar"/>
        </w:rPr>
        <w:t>os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path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getsize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EXE_FILE_PATH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)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&lt;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10000000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i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D33682"/>
          <w:kern w:val="0"/>
          <w:sz w:val="21"/>
          <w:szCs w:val="21"/>
          <w:shd w:val="clear" w:fill="002B36"/>
          <w:lang w:val="en-US" w:eastAsia="zh-CN" w:bidi="ar"/>
        </w:rPr>
        <w:t>0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"AES"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aes_key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"DES"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des_key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encrypt_decrypt_file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EXE_FILE_PATH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algorithm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,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key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else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    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print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"File size is greater than 10MB"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__name__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859900"/>
          <w:kern w:val="0"/>
          <w:sz w:val="21"/>
          <w:szCs w:val="21"/>
          <w:shd w:val="clear" w:fill="002B36"/>
          <w:lang w:val="en-US" w:eastAsia="zh-CN" w:bidi="ar"/>
        </w:rPr>
        <w:t>==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bCs w:val="0"/>
          <w:color w:val="2AA198"/>
          <w:kern w:val="0"/>
          <w:sz w:val="21"/>
          <w:szCs w:val="21"/>
          <w:shd w:val="clear" w:fill="002B36"/>
          <w:lang w:val="en-US" w:eastAsia="zh-CN" w:bidi="ar"/>
        </w:rPr>
        <w:t>"__main__"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002B36"/>
        <w:spacing w:line="285" w:lineRule="atLeast"/>
        <w:jc w:val="left"/>
        <w:rPr>
          <w:rFonts w:hint="default" w:ascii="Fira Code" w:hAnsi="Fira Code" w:eastAsia="Fira Code" w:cs="Fira Code"/>
          <w:b w:val="0"/>
          <w:bCs w:val="0"/>
          <w:color w:val="839496"/>
          <w:sz w:val="21"/>
          <w:szCs w:val="21"/>
        </w:rPr>
      </w:pP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 xml:space="preserve">    </w:t>
      </w:r>
      <w:r>
        <w:rPr>
          <w:rFonts w:hint="default" w:ascii="Fira Code" w:hAnsi="Fira Code" w:eastAsia="Fira Code" w:cs="Fira Code"/>
          <w:b w:val="0"/>
          <w:bCs w:val="0"/>
          <w:color w:val="268BD2"/>
          <w:kern w:val="0"/>
          <w:sz w:val="21"/>
          <w:szCs w:val="21"/>
          <w:shd w:val="clear" w:fill="002B36"/>
          <w:lang w:val="en-US" w:eastAsia="zh-CN" w:bidi="ar"/>
        </w:rPr>
        <w:t>main</w:t>
      </w:r>
      <w:r>
        <w:rPr>
          <w:rFonts w:hint="default" w:ascii="Fira Code" w:hAnsi="Fira Code" w:eastAsia="Fira Code" w:cs="Fira Code"/>
          <w:b w:val="0"/>
          <w:bCs w:val="0"/>
          <w:color w:val="839496"/>
          <w:kern w:val="0"/>
          <w:sz w:val="21"/>
          <w:szCs w:val="21"/>
          <w:shd w:val="clear" w:fill="002B36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13EDF"/>
    <w:rsid w:val="24767C84"/>
    <w:rsid w:val="2D8444FD"/>
    <w:rsid w:val="2EA13EDF"/>
    <w:rsid w:val="2F971705"/>
    <w:rsid w:val="53844015"/>
    <w:rsid w:val="71D2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2023-10-06T14:02:00Z</dcterms:created>
  <dc:creator>Syed Hassan</dc:creator>
  <cp:lastModifiedBy>Syed Hassan</cp:lastModifiedBy>
  <dcterms:modified xsi:type="dcterms:W3CDTF">2023-10-06T15:54:05Z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6242EA5C2DA547A8AEFC2B86B4409894_11</vt:lpwstr>
  </property>
</Properties>
</file>