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2332355</wp:posOffset>
            </wp:positionH>
            <wp:positionV relativeFrom="paragraph">
              <wp:posOffset>9525</wp:posOffset>
            </wp:positionV>
            <wp:extent cx="1485900" cy="1485900"/>
            <wp:effectExtent l="0" t="0" r="0" b="0"/>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1485900" cy="1485900"/>
                    </a:xfrm>
                    <a:prstGeom prst="rect">
                      <a:avLst/>
                    </a:prstGeom>
                    <a:noFill/>
                    <a:ln w="9525">
                      <a:noFill/>
                    </a:ln>
                  </pic:spPr>
                </pic:pic>
              </a:graphicData>
            </a:graphic>
          </wp:anchor>
        </w:drawing>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both"/>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ASSIGNMENT # 3</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DESIGN DEFECTS &amp; RESTRUCTURING (BCS-8A)</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HASSAN ALI</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K20-1052</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March 20, 2024 </w:t>
      </w:r>
    </w:p>
    <w:p>
      <w:pPr>
        <w:jc w:val="center"/>
        <w:rPr>
          <w:rFonts w:hint="default" w:ascii="Times New Roman" w:hAnsi="Times New Roman" w:cs="Times New Roman"/>
          <w:b/>
          <w:bCs/>
          <w:sz w:val="36"/>
          <w:szCs w:val="36"/>
          <w:lang w:val="en-US"/>
        </w:rPr>
      </w:pPr>
      <w:r>
        <w:drawing>
          <wp:anchor distT="0" distB="0" distL="114300" distR="114300" simplePos="0" relativeHeight="251660288" behindDoc="0" locked="0" layoutInCell="1" allowOverlap="1">
            <wp:simplePos x="0" y="0"/>
            <wp:positionH relativeFrom="column">
              <wp:posOffset>-723900</wp:posOffset>
            </wp:positionH>
            <wp:positionV relativeFrom="paragraph">
              <wp:posOffset>1181100</wp:posOffset>
            </wp:positionV>
            <wp:extent cx="7331075" cy="5158105"/>
            <wp:effectExtent l="0" t="0" r="3175" b="444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7331075" cy="5158105"/>
                    </a:xfrm>
                    <a:prstGeom prst="rect">
                      <a:avLst/>
                    </a:prstGeom>
                    <a:noFill/>
                    <a:ln>
                      <a:noFill/>
                    </a:ln>
                  </pic:spPr>
                </pic:pic>
              </a:graphicData>
            </a:graphic>
          </wp:anchor>
        </w:drawing>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Question</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both"/>
        <w:rPr>
          <w:rFonts w:ascii="Times New Roman" w:hAnsi="Times New Roman" w:cs="Times New Roman"/>
          <w:b/>
          <w:bCs/>
          <w:sz w:val="28"/>
          <w:szCs w:val="28"/>
          <w:u w:val="single"/>
        </w:rPr>
      </w:pPr>
    </w:p>
    <w:p>
      <w:pPr>
        <w:jc w:val="both"/>
        <w:rPr>
          <w:rFonts w:ascii="Times New Roman" w:hAnsi="Times New Roman" w:cs="Times New Roman"/>
          <w:b/>
          <w:bCs/>
          <w:sz w:val="28"/>
          <w:szCs w:val="28"/>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Answer 1:</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drawing>
          <wp:inline distT="0" distB="0" distL="114300" distR="114300">
            <wp:extent cx="4038600" cy="3590925"/>
            <wp:effectExtent l="0" t="0" r="0" b="9525"/>
            <wp:docPr id="3" name="Picture 3" descr="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lass Diagram 1"/>
                    <pic:cNvPicPr>
                      <a:picLocks noChangeAspect="1"/>
                    </pic:cNvPicPr>
                  </pic:nvPicPr>
                  <pic:blipFill>
                    <a:blip r:embed="rId8"/>
                    <a:stretch>
                      <a:fillRect/>
                    </a:stretch>
                  </pic:blipFill>
                  <pic:spPr>
                    <a:xfrm>
                      <a:off x="0" y="0"/>
                      <a:ext cx="4038600" cy="3590925"/>
                    </a:xfrm>
                    <a:prstGeom prst="rect">
                      <a:avLst/>
                    </a:prstGeom>
                  </pic:spPr>
                </pic:pic>
              </a:graphicData>
            </a:graphic>
          </wp:inline>
        </w:drawing>
      </w:r>
    </w:p>
    <w:p>
      <w:pPr>
        <w:rPr>
          <w:rFonts w:ascii="Times New Roman" w:hAnsi="Times New Roman" w:cs="Times New Roman"/>
          <w:b/>
          <w:bCs/>
          <w:sz w:val="24"/>
          <w:szCs w:val="24"/>
          <w:u w:val="single"/>
        </w:rPr>
      </w:pPr>
      <w:r>
        <w:rPr>
          <w:rFonts w:ascii="Times New Roman" w:hAnsi="Times New Roman" w:cs="Times New Roman"/>
          <w:b/>
          <w:bCs/>
          <w:sz w:val="24"/>
          <w:szCs w:val="24"/>
          <w:u w:val="single"/>
        </w:rPr>
        <w:t>Answer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ARectangle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ht;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ARectangle()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0;</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0;</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ARectangle(float ptX, float ptY, float wd, float 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getPtX()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setPtX(float ptX)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getPtY()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setPtY(float ptY)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getWd()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setWd(float wd)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setHt(float 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Area()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wd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Perimeter()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2 * (wd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holds(float x, float 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 &gt;= ptX - wd / 2 &amp;&amp; x &lt;= ptX + wd / 2) &amp;&amp; (y &gt;= ptY - ht / 2 &amp;&amp; y &lt;=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holds(ARectangle rect)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rect.ptY + rect.ht / 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(x1 &gt;= ptX - wd / 2 &amp;&amp; x2 &lt;= ptX + wd / 2) &amp;&amp; (y1 &gt;= ptY - ht / 2 &amp;&amp; y2 &lt;=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covers(ARectangle rect)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ptX - 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ptX + 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ptY + ht / 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rx1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rx2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ry1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ry2 = rect.ptY + rect.ht / 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(rx2 &gt;= x1 &amp;&amp; rx1 &lt;= x2) &amp;&amp; (ry2 &gt;= y1 &amp;&amp; ry1 &lt;= y2);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public class main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static void </w:t>
      </w:r>
      <w:r>
        <w:rPr>
          <w:rFonts w:ascii="Courier New" w:hAnsi="Courier New" w:cs="Courier New"/>
          <w:b/>
          <w:bCs/>
          <w:sz w:val="20"/>
          <w:szCs w:val="20"/>
          <w:u w:val="single"/>
        </w:rPr>
        <w:t>main(String[] args)</w:t>
      </w: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ARectangle rect01 = new ARectangle(1.5f, 1.5f, 5.5f, 4.9f);</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.println("Area of rect01: " + rect01.Area());</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.println("Perimeter of rect01: " + rect01.Perimeter());</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rect01 hold point (2.5, 2.5)? " + rect01.holds(2.5f, 2.5f));</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ARectangle rect02 = new ARectangle(3, 5, 8.5f, 3.5f);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rect01 hold rect02? " + rect01.holds(rect02));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ARectangle rect03 = new ARectangle(3, 5, 2.3f, 5.4f);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rect01 cover rect03? " + rect01.covers(rect03));</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F9FAF4"/>
          <w:sz w:val="20"/>
          <w:szCs w:val="20"/>
        </w:rPr>
        <w:t>}</w:t>
      </w:r>
    </w:p>
    <w:p>
      <w:pPr>
        <w:rPr>
          <w:rFonts w:ascii="Times New Roman" w:hAnsi="Times New Roman" w:cs="Times New Roman"/>
          <w:sz w:val="24"/>
          <w:szCs w:val="24"/>
          <w:u w:val="single"/>
        </w:rPr>
      </w:pPr>
      <w:r>
        <w:rPr>
          <w:rFonts w:ascii="Times New Roman" w:hAnsi="Times New Roman" w:cs="Times New Roman"/>
          <w:sz w:val="24"/>
          <w:szCs w:val="24"/>
          <w:u w:val="single"/>
        </w:rPr>
        <w:t>Output:</w:t>
      </w:r>
    </w:p>
    <w:p>
      <w:pPr>
        <w:rPr>
          <w:rFonts w:ascii="Times New Roman" w:hAnsi="Times New Roman" w:cs="Times New Roman"/>
          <w:sz w:val="24"/>
          <w:szCs w:val="24"/>
          <w:u w:val="single"/>
        </w:rPr>
      </w:pPr>
      <w:r>
        <w:rPr>
          <w:rFonts w:ascii="Times New Roman" w:hAnsi="Times New Roman" w:cs="Times New Roman"/>
          <w:sz w:val="24"/>
          <w:szCs w:val="24"/>
          <w:u w:val="single"/>
        </w:rPr>
        <w:br w:type="textWrapping"/>
      </w:r>
      <w:r>
        <w:drawing>
          <wp:inline distT="0" distB="0" distL="114300" distR="114300">
            <wp:extent cx="3905250" cy="145732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3905250" cy="1457325"/>
                    </a:xfrm>
                    <a:prstGeom prst="rect">
                      <a:avLst/>
                    </a:prstGeom>
                    <a:noFill/>
                    <a:ln>
                      <a:noFill/>
                    </a:ln>
                  </pic:spPr>
                </pic:pic>
              </a:graphicData>
            </a:graphic>
          </wp:inline>
        </w:drawing>
      </w:r>
    </w:p>
    <w:p>
      <w:pPr>
        <w:autoSpaceDE w:val="0"/>
        <w:autoSpaceDN w:val="0"/>
        <w:adjustRightInd w:val="0"/>
        <w:spacing w:after="0" w:line="240" w:lineRule="auto"/>
        <w:rPr>
          <w:rFonts w:ascii="Courier New" w:hAnsi="Courier New" w:cs="Courier New"/>
          <w:b/>
          <w:bCs/>
          <w:sz w:val="20"/>
          <w:szCs w:val="20"/>
        </w:rPr>
      </w:pPr>
      <w:r>
        <w:rPr>
          <w:rFonts w:ascii="Times New Roman" w:hAnsi="Times New Roman" w:cs="Times New Roman"/>
          <w:b/>
          <w:bCs/>
          <w:sz w:val="24"/>
          <w:szCs w:val="24"/>
          <w:u w:val="single"/>
        </w:rPr>
        <w:t>Answer 3:</w:t>
      </w:r>
      <w:r>
        <w:rPr>
          <w:rFonts w:ascii="Times New Roman" w:hAnsi="Times New Roman" w:cs="Times New Roman"/>
          <w:b/>
          <w:bCs/>
          <w:sz w:val="24"/>
          <w:szCs w:val="24"/>
          <w:u w:val="single"/>
        </w:rPr>
        <w:br w:type="textWrapping"/>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interface IRect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Area();</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Perimeter();</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boolean holds(float x, float 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boolean holds(ARectangle rect);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boolean covers(ARectangle rect);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ARectangle implements IRect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ht;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ARectangle()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0;</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0;</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ARectangle(float ptX, float ptY, float wd, float 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getPtX()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setPtX(float ptX)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getPtY()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setPtY(float ptY)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getWd()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setWd(float wd)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setHt(float 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Area()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wd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Perimeter()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2 * (wd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holds(float x, float 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 &gt;= ptX - wd / 2 &amp;&amp; x &lt;= ptX + wd / 2) &amp;&amp; (y &gt;= ptY - ht / 2 &amp;&amp; y &lt;=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holds(ARectangle rect)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rect.ptY + rect.ht / 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(x1 &gt;= ptX - wd / 2 &amp;&amp; x2 &lt;= ptX + wd / 2) &amp;&amp; (y1 &gt;= ptY - ht / 2 &amp;&amp; y2 &lt;=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covers(ARectangle rect)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ptX - 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ptX + 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ptY + ht / 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rx1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rx2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ry1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ry2 = rect.ptY + rect.ht / 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(rx2 &gt;= x1 &amp;&amp; rx1 &lt;= x2) &amp;&amp; (ry2 &gt;= y1 &amp;&amp; ry1 &lt;= y2);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public class main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static void </w:t>
      </w:r>
      <w:r>
        <w:rPr>
          <w:rFonts w:ascii="Courier New" w:hAnsi="Courier New" w:cs="Courier New"/>
          <w:b/>
          <w:bCs/>
          <w:sz w:val="20"/>
          <w:szCs w:val="20"/>
          <w:u w:val="single"/>
        </w:rPr>
        <w:t>main(String[] args)</w:t>
      </w: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IRect rect01 = new ARectangle(1.5f, 1.5f, 5.5f, 4.9f);</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.println("Area of rect01: " + rect01.Area());</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.println("Perimeter of rect01: " + rect01.Perimeter());</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rect01 hold point (2.5, 2.5)? " + rect01.holds(2.5f, 2.5f));</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ARectangle rect02 = new ARectangle(3, 5, 8.5f, 3.5f);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rect01 hold rect02? " + rect01.holds(rect02));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ARectangle rect03 = new ARectangle(3, 5, 2.3f, 5.4f);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rect01 cover rect03? " + rect01.covers(rect03));</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Output:</w:t>
      </w:r>
      <w:r>
        <w:rPr>
          <w:rFonts w:ascii="Times New Roman" w:hAnsi="Times New Roman" w:cs="Times New Roman"/>
          <w:sz w:val="24"/>
          <w:szCs w:val="24"/>
          <w:u w:val="single"/>
        </w:rPr>
        <w:br w:type="textWrapping"/>
      </w:r>
      <w:r>
        <w:drawing>
          <wp:inline distT="0" distB="0" distL="114300" distR="114300">
            <wp:extent cx="3571875" cy="1390650"/>
            <wp:effectExtent l="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3571875" cy="1390650"/>
                    </a:xfrm>
                    <a:prstGeom prst="rect">
                      <a:avLst/>
                    </a:prstGeom>
                    <a:noFill/>
                    <a:ln>
                      <a:noFill/>
                    </a:ln>
                  </pic:spPr>
                </pic:pic>
              </a:graphicData>
            </a:graphic>
          </wp:inline>
        </w:drawing>
      </w:r>
    </w:p>
    <w:p>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D9E8F7"/>
          <w:sz w:val="20"/>
          <w:szCs w:val="20"/>
        </w:rPr>
        <w:t xml:space="preserve">    </w:t>
      </w:r>
      <w:r>
        <w:rPr>
          <w:rFonts w:ascii="Courier New" w:hAnsi="Courier New" w:cs="Courier New"/>
          <w:color w:val="F9FAF4"/>
          <w:sz w:val="20"/>
          <w:szCs w:val="20"/>
        </w:rPr>
        <w:t>}</w:t>
      </w:r>
    </w:p>
    <w:p>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Answer 4:</w:t>
      </w:r>
    </w:p>
    <w:p>
      <w:pPr>
        <w:autoSpaceDE w:val="0"/>
        <w:autoSpaceDN w:val="0"/>
        <w:adjustRightInd w:val="0"/>
        <w:spacing w:after="0" w:line="240" w:lineRule="auto"/>
        <w:rPr>
          <w:rFonts w:hint="default" w:ascii="Courier New" w:hAnsi="Courier New" w:cs="Courier New"/>
          <w:sz w:val="20"/>
          <w:szCs w:val="20"/>
          <w:lang w:val="en-US"/>
        </w:rPr>
      </w:pPr>
      <w:r>
        <w:rPr>
          <w:rFonts w:hint="default" w:ascii="Courier New" w:hAnsi="Courier New" w:cs="Courier New"/>
          <w:sz w:val="20"/>
          <w:szCs w:val="20"/>
          <w:lang w:val="en-US"/>
        </w:rPr>
        <w:drawing>
          <wp:inline distT="0" distB="0" distL="114300" distR="114300">
            <wp:extent cx="3971925" cy="5324475"/>
            <wp:effectExtent l="0" t="0" r="9525" b="9525"/>
            <wp:docPr id="5" name="Picture 5" descr="Class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ass Diagram 2"/>
                    <pic:cNvPicPr>
                      <a:picLocks noChangeAspect="1"/>
                    </pic:cNvPicPr>
                  </pic:nvPicPr>
                  <pic:blipFill>
                    <a:blip r:embed="rId11"/>
                    <a:stretch>
                      <a:fillRect/>
                    </a:stretch>
                  </pic:blipFill>
                  <pic:spPr>
                    <a:xfrm>
                      <a:off x="0" y="0"/>
                      <a:ext cx="3971925" cy="5324475"/>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Answer 5:</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abstract class AShape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protected float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protected float ptY;</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abstract float Area();</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abstract float Perimeter();</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abstract boolean holds(float x, float y);</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abstract boolean holds(AShape shape);</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abstract boolean covers(AShape shape);</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getPtX()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setPtX(float ptX)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getPtY()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setPtY(float ptY)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ARectangle extends AShape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ht;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ARectangle(float ptX, float ptY, float wd, float 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getWd()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setWd(float wd)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setHt(float 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Area()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wd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Perimeter()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2 * (wd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holds(float x, float 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 &gt;= ptX - wd / 2 &amp;&amp; x &lt;= ptX + wd / 2) &amp;&amp; (y &gt;= ptY - ht / 2 &amp;&amp; y &lt;=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holds(AShape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ARectangle)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ARectangle rect = (ARectangle)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(x1 &gt;= ptX - wd / 2 &amp;&amp; x2 &lt;= ptX + wd / 2) &amp;&amp; (y1 &gt;= ptY - ht / 2 &amp;&amp; y2 &lt;=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covers(AShape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ARectangle)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ARectangle rect = (ARectangle)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ptX - 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ptX + 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rx1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rx2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ry1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ry2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(rx2 &gt;= x1 &amp;&amp; rx1 &lt;= x2) &amp;&amp; (ry2 &gt;= y1 &amp;&amp; ry1 &lt;= y2);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ASquare extends AShape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side;</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ASquare(float ptX, float ptY, float side)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this.side =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getSide()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setSide(float side)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this.side =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Area()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side *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Perimeter()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4 *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holds(float x, float 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 &gt;= ptX - side / 2 &amp;&amp; x &lt;= ptX + side / 2) &amp;&amp; (y &gt;= ptY - side / 2 &amp;&amp; y &lt;= ptY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holds(AShape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ASquare)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ASquare square = (ASquare)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square.ptX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square.ptX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square.ptY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square.ptY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(x1 &gt;= ptX - side / 2 &amp;&amp; x2 &lt;= ptX + side / 2) &amp;&amp; (y1 &gt;= ptY - side / 2 &amp;&amp; y2 &lt;= ptY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covers(AShape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ASquare)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ASquare square = (ASquare)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ptX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ptX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ptY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ptY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sx1 = square.ptX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sx2 = square.ptX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sy1 = square.ptY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sy2 = square.ptY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(sx2 &gt;= x1 &amp;&amp; sx1 &lt;= x2) &amp;&amp; (sy2 &gt;= y1 &amp;&amp; sy1 &lt;= y2);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ACircle extends AShape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radius;</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ACircle(float ptX, float ptY, float radius)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this.radius =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getRadius()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setRadius(float radius)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this.radius =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Area()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(float) (Math.</w:t>
      </w:r>
      <w:r>
        <w:rPr>
          <w:rFonts w:ascii="Courier New" w:hAnsi="Courier New" w:cs="Courier New"/>
          <w:b/>
          <w:bCs/>
          <w:i/>
          <w:iCs/>
          <w:sz w:val="20"/>
          <w:szCs w:val="20"/>
        </w:rPr>
        <w:t>PI</w:t>
      </w:r>
      <w:r>
        <w:rPr>
          <w:rFonts w:ascii="Courier New" w:hAnsi="Courier New" w:cs="Courier New"/>
          <w:b/>
          <w:bCs/>
          <w:sz w:val="20"/>
          <w:szCs w:val="20"/>
        </w:rPr>
        <w:t xml:space="preserve"> * radius *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Perimeter()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(float) (2 * Math.</w:t>
      </w:r>
      <w:r>
        <w:rPr>
          <w:rFonts w:ascii="Courier New" w:hAnsi="Courier New" w:cs="Courier New"/>
          <w:b/>
          <w:bCs/>
          <w:i/>
          <w:iCs/>
          <w:sz w:val="20"/>
          <w:szCs w:val="20"/>
        </w:rPr>
        <w:t>PI</w:t>
      </w:r>
      <w:r>
        <w:rPr>
          <w:rFonts w:ascii="Courier New" w:hAnsi="Courier New" w:cs="Courier New"/>
          <w:b/>
          <w:bCs/>
          <w:sz w:val="20"/>
          <w:szCs w:val="20"/>
        </w:rPr>
        <w:t xml:space="preserve"> *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holds(float x, float 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Math.</w:t>
      </w:r>
      <w:r>
        <w:rPr>
          <w:rFonts w:ascii="Courier New" w:hAnsi="Courier New" w:cs="Courier New"/>
          <w:b/>
          <w:bCs/>
          <w:i/>
          <w:iCs/>
          <w:sz w:val="20"/>
          <w:szCs w:val="20"/>
        </w:rPr>
        <w:t>sqrt</w:t>
      </w:r>
      <w:r>
        <w:rPr>
          <w:rFonts w:ascii="Courier New" w:hAnsi="Courier New" w:cs="Courier New"/>
          <w:b/>
          <w:bCs/>
          <w:sz w:val="20"/>
          <w:szCs w:val="20"/>
        </w:rPr>
        <w:t>((x - ptX) * (x - ptX) + (y - ptY) * (y - ptY)) &lt;=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holds(AShape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ACircle)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ACircle circle = (ACircle)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distanceBetweenCenters = (float) Math.</w:t>
      </w:r>
      <w:r>
        <w:rPr>
          <w:rFonts w:ascii="Courier New" w:hAnsi="Courier New" w:cs="Courier New"/>
          <w:b/>
          <w:bCs/>
          <w:i/>
          <w:iCs/>
          <w:sz w:val="20"/>
          <w:szCs w:val="20"/>
        </w:rPr>
        <w:t>sqrt</w:t>
      </w:r>
      <w:r>
        <w:rPr>
          <w:rFonts w:ascii="Courier New" w:hAnsi="Courier New" w:cs="Courier New"/>
          <w:b/>
          <w:bCs/>
          <w:sz w:val="20"/>
          <w:szCs w:val="20"/>
        </w:rPr>
        <w:t>((circle.ptX - ptX) * (circle.ptX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(circle.ptY - ptY) * (circle.ptY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distanceBetweenCenters + circle.radius &lt;=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covers(AShape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ACircle)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ACircle circle = (ACircle)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distanceBetweenCenters = (float) Math.</w:t>
      </w:r>
      <w:r>
        <w:rPr>
          <w:rFonts w:ascii="Courier New" w:hAnsi="Courier New" w:cs="Courier New"/>
          <w:b/>
          <w:bCs/>
          <w:i/>
          <w:iCs/>
          <w:sz w:val="20"/>
          <w:szCs w:val="20"/>
        </w:rPr>
        <w:t>sqrt</w:t>
      </w:r>
      <w:r>
        <w:rPr>
          <w:rFonts w:ascii="Courier New" w:hAnsi="Courier New" w:cs="Courier New"/>
          <w:b/>
          <w:bCs/>
          <w:sz w:val="20"/>
          <w:szCs w:val="20"/>
        </w:rPr>
        <w:t>((circle.ptX - ptX) * (circle.ptX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(circle.ptY - ptY) * (circle.ptY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distanceBetweenCenters &lt;= radius + circle.radius;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public class main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static void </w:t>
      </w:r>
      <w:r>
        <w:rPr>
          <w:rFonts w:ascii="Courier New" w:hAnsi="Courier New" w:cs="Courier New"/>
          <w:b/>
          <w:bCs/>
          <w:sz w:val="20"/>
          <w:szCs w:val="20"/>
          <w:u w:val="single"/>
        </w:rPr>
        <w:t>main(String[] args)</w:t>
      </w: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AShape rect01 = new ARectangle(1.5f, 1.5f, 5.5f, 4.9f);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AShape square = new ASquare(0, 0, 4.0f);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AShape circle = new ACircle(2.0f, 2.0f, 3.0f);</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2(a) - Create ARectangle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2(a): Created ARectangle");</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2(b) - Print Area of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2(b): Area of rect01: " + rect01.Area());</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2(c) - Print </w:t>
      </w:r>
      <w:r>
        <w:rPr>
          <w:rFonts w:ascii="Courier New" w:hAnsi="Courier New" w:cs="Courier New"/>
          <w:b/>
          <w:bCs/>
          <w:sz w:val="20"/>
          <w:szCs w:val="20"/>
          <w:u w:val="single"/>
        </w:rPr>
        <w:t>Perimeter</w:t>
      </w:r>
      <w:r>
        <w:rPr>
          <w:rFonts w:ascii="Courier New" w:hAnsi="Courier New" w:cs="Courier New"/>
          <w:b/>
          <w:bCs/>
          <w:sz w:val="20"/>
          <w:szCs w:val="20"/>
        </w:rPr>
        <w:t xml:space="preserve"> of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2(c): Perimeter of rect01: " + rect01.Perimeter());</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2(d) - Display holds(2.5, 2.5) for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2(d): Does rect01 hold point (2.5, 2.5)? " + rect01.holds(2.5f, 2.5f));</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2(e) - Display holds(new ARectangle(3, 5, 8.5, 3.5)) for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AShape rect02 = new ARectangle(3, 5, 8.5f, 3.5f);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2(e): Does rect01 hold rect02? " + rect01.holds(rect02));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2(f) - Display covers(new ARectangle(3, 5, 2.3, 5.4)) for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AShape rect03 = new ARectangle(3, 5, 2.3f, 5.4f);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2(f): Does rect01 cover rect03? " + rect01.covers(rect03));</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Additional Testing</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.println("\nAdditional Testing:");</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.println("Area of Square: " + square.Area());</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.println("Perimeter of Square: " + square.Perimeter());</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square hold point (1, 1)? " + square.holds(1, 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square hold rect02? " + square.holds(rect02));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square cover rect03? " + square.covers(rect03));</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.println("\nArea of Circle: " + circle.Area());</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.println("Perimeter of Circle: " + circle.Perimeter());</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circle hold point (3, 3)? " + circle.holds(3, 3));</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circle hold rect02? " + circle.holds(rect02));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circle cover rect03? " + circle.covers(rect03));</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Output:</w:t>
      </w:r>
      <w:r>
        <w:rPr>
          <w:rFonts w:ascii="Times New Roman" w:hAnsi="Times New Roman" w:cs="Times New Roman"/>
          <w:sz w:val="24"/>
          <w:szCs w:val="24"/>
          <w:u w:val="single"/>
        </w:rPr>
        <w:br w:type="textWrapping"/>
      </w:r>
      <w:r>
        <w:rPr>
          <w:rFonts w:ascii="Times New Roman" w:hAnsi="Times New Roman" w:cs="Times New Roman"/>
          <w:sz w:val="24"/>
          <w:szCs w:val="24"/>
          <w:u w:val="single"/>
        </w:rPr>
        <w:drawing>
          <wp:inline distT="0" distB="0" distL="0" distR="0">
            <wp:extent cx="3909060" cy="3375660"/>
            <wp:effectExtent l="0" t="0" r="0" b="0"/>
            <wp:docPr id="86370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06155" name="Picture 1"/>
                    <pic:cNvPicPr>
                      <a:picLocks noChangeAspect="1"/>
                    </pic:cNvPicPr>
                  </pic:nvPicPr>
                  <pic:blipFill>
                    <a:blip r:embed="rId12"/>
                    <a:stretch>
                      <a:fillRect/>
                    </a:stretch>
                  </pic:blipFill>
                  <pic:spPr>
                    <a:xfrm>
                      <a:off x="0" y="0"/>
                      <a:ext cx="3909399" cy="3375953"/>
                    </a:xfrm>
                    <a:prstGeom prst="rect">
                      <a:avLst/>
                    </a:prstGeom>
                  </pic:spPr>
                </pic:pic>
              </a:graphicData>
            </a:graphic>
          </wp:inline>
        </w:drawing>
      </w:r>
    </w:p>
    <w:p>
      <w:pPr>
        <w:rPr>
          <w:rFonts w:ascii="Times New Roman" w:hAnsi="Times New Roman" w:cs="Times New Roman"/>
          <w:sz w:val="24"/>
          <w:szCs w:val="24"/>
          <w:u w:val="single"/>
        </w:rPr>
      </w:pPr>
    </w:p>
    <w:p>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Answer 6:</w:t>
      </w:r>
    </w:p>
    <w:p>
      <w:pPr>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drawing>
          <wp:inline distT="0" distB="0" distL="114300" distR="114300">
            <wp:extent cx="5940425" cy="2839720"/>
            <wp:effectExtent l="0" t="0" r="3175" b="17780"/>
            <wp:docPr id="7" name="Picture 7" descr="Class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 Diagram 6"/>
                    <pic:cNvPicPr>
                      <a:picLocks noChangeAspect="1"/>
                    </pic:cNvPicPr>
                  </pic:nvPicPr>
                  <pic:blipFill>
                    <a:blip r:embed="rId13"/>
                    <a:stretch>
                      <a:fillRect/>
                    </a:stretch>
                  </pic:blipFill>
                  <pic:spPr>
                    <a:xfrm>
                      <a:off x="0" y="0"/>
                      <a:ext cx="5940425" cy="2839720"/>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Answer 7:</w:t>
      </w:r>
    </w:p>
    <w:p>
      <w:pPr>
        <w:autoSpaceDE w:val="0"/>
        <w:autoSpaceDN w:val="0"/>
        <w:adjustRightInd w:val="0"/>
        <w:spacing w:after="0" w:line="240" w:lineRule="auto"/>
        <w:rPr>
          <w:rFonts w:ascii="Courier New" w:hAnsi="Courier New" w:cs="Courier New"/>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interface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Area();</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Perimeter();</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boolean holds(float x, float 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boolean holds(Shape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boolean covers(Shape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Rectangle implements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ht;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Rectangle(float ptX, float ptY, float wd, float 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getWd()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setWd(float wd)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this.wd = wd;</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setHt(float ht)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this.ht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Area()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wd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Perimeter()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2 * (wd + ht);</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holds(float x, float 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 &gt;= ptX - wd / 2 &amp;&amp; x &lt;= ptX + wd / 2) &amp;&amp; (y &gt;= ptY - ht / 2 &amp;&amp; y &lt;=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Rectangle)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Rectangle rect = (Rectangle)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(x1 &gt;= ptX - wd / 2 &amp;&amp; x2 &lt;= ptX + wd / 2) &amp;&amp; (y1 &gt;= ptY - ht / 2 &amp;&amp; y2 &lt;=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covers(Shape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Rectangle)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Rectangle rect = (Rectangle)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ptX - 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ptX + 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ptY + 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rx1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rx2 = rect.ptX + rect.wd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ry1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ry2 = rect.ptY + rect.ht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(rx2 &gt;= x1 &amp;&amp; rx1 &lt;= x2) &amp;&amp; (ry2 &gt;= y1 &amp;&amp; ry1 &lt;= y2);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Square implements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side;</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Square(float ptX, float ptY, float side)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this.side =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getSide()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setSide(float side)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this.side =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Area()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side *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Perimeter()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4 * side;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holds(float x, float 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 &gt;= ptX - side / 2 &amp;&amp; x &lt;= ptX + side / 2) &amp;&amp; (y &gt;= ptY - side / 2 &amp;&amp; y &lt;= ptY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Square)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Square square = (Square)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square.ptX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square.ptX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square.ptY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square.ptY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(x1 &gt;= ptX - side / 2 &amp;&amp; x2 &lt;= ptX + side / 2) &amp;&amp; (y1 &gt;= ptY - side / 2 &amp;&amp; y2 &lt;= ptY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covers(Shape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Square)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Square square = (Square)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x1 = ptX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x2 = ptX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y1 = ptY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y2 = ptY + 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sx1 = square.ptX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sx2 = square.ptX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sy1 = square.ptY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sy2 = square.ptY + square.side / 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(sx2 &gt;= x1 &amp;&amp; sx1 &lt;= x2) &amp;&amp; (sy2 &gt;= y1 &amp;&amp; sy1 &lt;= y2);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class Circle implements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private float radius;</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Circle(float ptX, float ptY, float radius)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this.radius =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getRadius()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void setRadius(float radius)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this.radius =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Area()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(float) (Math.</w:t>
      </w:r>
      <w:r>
        <w:rPr>
          <w:rFonts w:ascii="Courier New" w:hAnsi="Courier New" w:cs="Courier New"/>
          <w:b/>
          <w:bCs/>
          <w:i/>
          <w:iCs/>
          <w:sz w:val="20"/>
          <w:szCs w:val="20"/>
        </w:rPr>
        <w:t>PI</w:t>
      </w:r>
      <w:r>
        <w:rPr>
          <w:rFonts w:ascii="Courier New" w:hAnsi="Courier New" w:cs="Courier New"/>
          <w:b/>
          <w:bCs/>
          <w:sz w:val="20"/>
          <w:szCs w:val="20"/>
        </w:rPr>
        <w:t xml:space="preserve"> * radius *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float Perimeter()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(float) (2 * Math.</w:t>
      </w:r>
      <w:r>
        <w:rPr>
          <w:rFonts w:ascii="Courier New" w:hAnsi="Courier New" w:cs="Courier New"/>
          <w:b/>
          <w:bCs/>
          <w:i/>
          <w:iCs/>
          <w:sz w:val="20"/>
          <w:szCs w:val="20"/>
        </w:rPr>
        <w:t>PI</w:t>
      </w:r>
      <w:r>
        <w:rPr>
          <w:rFonts w:ascii="Courier New" w:hAnsi="Courier New" w:cs="Courier New"/>
          <w:b/>
          <w:bCs/>
          <w:sz w:val="20"/>
          <w:szCs w:val="20"/>
        </w:rPr>
        <w:t xml:space="preserve"> *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holds(float x, float y)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Math.</w:t>
      </w:r>
      <w:r>
        <w:rPr>
          <w:rFonts w:ascii="Courier New" w:hAnsi="Courier New" w:cs="Courier New"/>
          <w:b/>
          <w:bCs/>
          <w:i/>
          <w:iCs/>
          <w:sz w:val="20"/>
          <w:szCs w:val="20"/>
        </w:rPr>
        <w:t>sqrt</w:t>
      </w:r>
      <w:r>
        <w:rPr>
          <w:rFonts w:ascii="Courier New" w:hAnsi="Courier New" w:cs="Courier New"/>
          <w:b/>
          <w:bCs/>
          <w:sz w:val="20"/>
          <w:szCs w:val="20"/>
        </w:rPr>
        <w:t>((x - ptX) * (x - ptX) + (y - ptY) * (y - ptY)) &lt;=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holds(Shape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Circle)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Circle circle = (Circle)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distanceBetweenCenters = (float) Math.</w:t>
      </w:r>
      <w:r>
        <w:rPr>
          <w:rFonts w:ascii="Courier New" w:hAnsi="Courier New" w:cs="Courier New"/>
          <w:b/>
          <w:bCs/>
          <w:i/>
          <w:iCs/>
          <w:sz w:val="20"/>
          <w:szCs w:val="20"/>
        </w:rPr>
        <w:t>sqrt</w:t>
      </w:r>
      <w:r>
        <w:rPr>
          <w:rFonts w:ascii="Courier New" w:hAnsi="Courier New" w:cs="Courier New"/>
          <w:b/>
          <w:bCs/>
          <w:sz w:val="20"/>
          <w:szCs w:val="20"/>
        </w:rPr>
        <w:t>((circle.ptX - ptX) * (circle.ptX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(circle.ptY - ptY) * (circle.ptY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distanceBetweenCenters + circle.radius &lt;= 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i/>
          <w:iCs/>
          <w:sz w:val="20"/>
          <w:szCs w:val="20"/>
        </w:rPr>
        <w:t>@Override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boolean covers(Shape shape)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if (shape instanceof Circle)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Circle circle = (Circle) shape;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float distanceBetweenCenters = (float) Math.</w:t>
      </w:r>
      <w:r>
        <w:rPr>
          <w:rFonts w:ascii="Courier New" w:hAnsi="Courier New" w:cs="Courier New"/>
          <w:b/>
          <w:bCs/>
          <w:i/>
          <w:iCs/>
          <w:sz w:val="20"/>
          <w:szCs w:val="20"/>
        </w:rPr>
        <w:t>sqrt</w:t>
      </w:r>
      <w:r>
        <w:rPr>
          <w:rFonts w:ascii="Courier New" w:hAnsi="Courier New" w:cs="Courier New"/>
          <w:b/>
          <w:bCs/>
          <w:sz w:val="20"/>
          <w:szCs w:val="20"/>
        </w:rPr>
        <w:t>((circle.ptX - ptX) * (circle.ptX - ptX)</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(circle.ptY - ptY) * (circle.ptY - ptY));</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distanceBetweenCenters &lt;= radius + circle.radius;</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return false;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public class main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public static void </w:t>
      </w:r>
      <w:r>
        <w:rPr>
          <w:rFonts w:ascii="Courier New" w:hAnsi="Courier New" w:cs="Courier New"/>
          <w:b/>
          <w:bCs/>
          <w:sz w:val="20"/>
          <w:szCs w:val="20"/>
          <w:u w:val="single"/>
        </w:rPr>
        <w:t>main(String[] args)</w:t>
      </w:r>
      <w:r>
        <w:rPr>
          <w:rFonts w:ascii="Courier New" w:hAnsi="Courier New" w:cs="Courier New"/>
          <w:b/>
          <w:bCs/>
          <w:sz w:val="20"/>
          <w:szCs w:val="20"/>
        </w:rPr>
        <w:t xml:space="preserve"> {</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Shape rect01 = new Rectangle(1.5f, 1.5f, 5.5f, 4.9f);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Shape square = new Square(0, 0, 4.0f);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Shape circle = new Circle(2.0f, 2.0f, 3.0f);</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2(a) - Create Rectangle</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2(a): Created Rectangle");</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2(b) - Print Area of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2(b): Area of rect01: " + rect01.Area());</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2(c) - Print </w:t>
      </w:r>
      <w:r>
        <w:rPr>
          <w:rFonts w:ascii="Courier New" w:hAnsi="Courier New" w:cs="Courier New"/>
          <w:b/>
          <w:bCs/>
          <w:sz w:val="20"/>
          <w:szCs w:val="20"/>
          <w:u w:val="single"/>
        </w:rPr>
        <w:t>Perimeter</w:t>
      </w:r>
      <w:r>
        <w:rPr>
          <w:rFonts w:ascii="Courier New" w:hAnsi="Courier New" w:cs="Courier New"/>
          <w:b/>
          <w:bCs/>
          <w:sz w:val="20"/>
          <w:szCs w:val="20"/>
        </w:rPr>
        <w:t xml:space="preserve"> of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2(c): Perimeter of rect01: " + rect01.Perimeter());</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2(d) - Display holds(2.5, 2.5) for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2(d): Does rect01 hold point (2.5, 2.5)? " + rect01.holds(2.5f, 2.5f));</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2(e) - Display holds(new Rectangle(3, 5, 8.5, 3.5)) for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Shape rect02 = new Rectangle(3, 5, 8.5f, 3.5f);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2(e): Does rect01 hold rect02? " + rect01.holds(rect02));</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Step 2(f) - Display covers(new Rectangle(3, 5, 2.3, 5.4)) for rect01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Shape rect03 = new Rectangle(3, 5, 2.3f, 5.4f);</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.println("Step 2(f): Does rect01 cover rect03? " + rect01.covers(rect03));</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 Additional Testing</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.println("\nAdditional Testing:");</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.println("Area of Square: " + square.Area());</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.println("Perimeter of Square: " + square.Perimeter());</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square hold point (1, 1)? " + square.holds(1, 1));</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square hold rect02? " + square.holds(rect02));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square cover rect03? " + square.covers(rect03));</w:t>
      </w:r>
    </w:p>
    <w:p>
      <w:pPr>
        <w:autoSpaceDE w:val="0"/>
        <w:autoSpaceDN w:val="0"/>
        <w:adjustRightInd w:val="0"/>
        <w:spacing w:after="0" w:line="240" w:lineRule="auto"/>
        <w:rPr>
          <w:rFonts w:ascii="Courier New" w:hAnsi="Courier New" w:cs="Courier New"/>
          <w:b/>
          <w:bCs/>
          <w:sz w:val="20"/>
          <w:szCs w:val="20"/>
        </w:rPr>
      </w:pP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.println("\nArea of Circle: " + circle.Area());</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.println("Perimeter of Circle: " + circle.Perimeter());</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circle hold point (3, 3)? " + circle.holds(3, 3));</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circle hold rect02? " + circle.holds(rect02));</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System.</w:t>
      </w:r>
      <w:r>
        <w:rPr>
          <w:rFonts w:ascii="Courier New" w:hAnsi="Courier New" w:cs="Courier New"/>
          <w:b/>
          <w:bCs/>
          <w:i/>
          <w:iCs/>
          <w:sz w:val="20"/>
          <w:szCs w:val="20"/>
        </w:rPr>
        <w:t>out</w:t>
      </w:r>
      <w:r>
        <w:rPr>
          <w:rFonts w:ascii="Courier New" w:hAnsi="Courier New" w:cs="Courier New"/>
          <w:b/>
          <w:bCs/>
          <w:sz w:val="20"/>
          <w:szCs w:val="20"/>
        </w:rPr>
        <w:t>.println("Does circle cover rect03? " + circle.covers(rect03));</w:t>
      </w:r>
    </w:p>
    <w:p>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sz w:val="20"/>
          <w:szCs w:val="20"/>
        </w:rPr>
        <w:t xml:space="preserve">    </w:t>
      </w:r>
      <w:r>
        <w:rPr>
          <w:rFonts w:ascii="Courier New" w:hAnsi="Courier New" w:cs="Courier New"/>
          <w:b/>
          <w:bCs/>
          <w:color w:val="F9FAF4"/>
          <w:sz w:val="20"/>
          <w:szCs w:val="20"/>
        </w:rPr>
        <w:t>}</w:t>
      </w:r>
    </w:p>
    <w:p>
      <w:pPr>
        <w:autoSpaceDE w:val="0"/>
        <w:autoSpaceDN w:val="0"/>
        <w:adjustRightInd w:val="0"/>
        <w:spacing w:after="0" w:line="240" w:lineRule="auto"/>
        <w:rPr>
          <w:rFonts w:ascii="Times New Roman" w:hAnsi="Times New Roman" w:cs="Times New Roman"/>
          <w:b/>
          <w:bCs/>
          <w:sz w:val="24"/>
          <w:szCs w:val="24"/>
        </w:rPr>
      </w:pPr>
    </w:p>
    <w:p>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Output:</w:t>
      </w:r>
      <w:r>
        <w:rPr>
          <w:rFonts w:ascii="Times New Roman" w:hAnsi="Times New Roman" w:cs="Times New Roman"/>
          <w:sz w:val="24"/>
          <w:szCs w:val="24"/>
          <w:u w:val="single"/>
        </w:rPr>
        <w:br w:type="textWrapping"/>
      </w:r>
      <w:r>
        <w:drawing>
          <wp:inline distT="0" distB="0" distL="114300" distR="114300">
            <wp:extent cx="3990975" cy="4000500"/>
            <wp:effectExtent l="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4"/>
                    <a:stretch>
                      <a:fillRect/>
                    </a:stretch>
                  </pic:blipFill>
                  <pic:spPr>
                    <a:xfrm>
                      <a:off x="0" y="0"/>
                      <a:ext cx="3990975" cy="4000500"/>
                    </a:xfrm>
                    <a:prstGeom prst="rect">
                      <a:avLst/>
                    </a:prstGeom>
                    <a:noFill/>
                    <a:ln>
                      <a:noFill/>
                    </a:ln>
                  </pic:spPr>
                </pic:pic>
              </a:graphicData>
            </a:graphic>
          </wp:inline>
        </w:drawing>
      </w:r>
    </w:p>
    <w:p>
      <w:pPr>
        <w:rPr>
          <w:rFonts w:ascii="Times New Roman" w:hAnsi="Times New Roman" w:cs="Times New Roman"/>
          <w:sz w:val="24"/>
          <w:szCs w:val="24"/>
          <w:u w:val="single"/>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Answer 8:</w:t>
      </w:r>
    </w:p>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drawing>
          <wp:inline distT="0" distB="0" distL="114300" distR="114300">
            <wp:extent cx="5941695" cy="2567940"/>
            <wp:effectExtent l="0" t="0" r="1905" b="3810"/>
            <wp:docPr id="9" name="Picture 9" descr="Class Diagra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lass Diagram 8"/>
                    <pic:cNvPicPr>
                      <a:picLocks noChangeAspect="1"/>
                    </pic:cNvPicPr>
                  </pic:nvPicPr>
                  <pic:blipFill>
                    <a:blip r:embed="rId15"/>
                    <a:stretch>
                      <a:fillRect/>
                    </a:stretch>
                  </pic:blipFill>
                  <pic:spPr>
                    <a:xfrm>
                      <a:off x="0" y="0"/>
                      <a:ext cx="5941695" cy="2567940"/>
                    </a:xfrm>
                    <a:prstGeom prst="rect">
                      <a:avLst/>
                    </a:prstGeom>
                  </pic:spPr>
                </pic:pic>
              </a:graphicData>
            </a:graphic>
          </wp:inline>
        </w:drawing>
      </w:r>
    </w:p>
    <w:p>
      <w:pPr>
        <w:rPr>
          <w:rFonts w:hint="default" w:ascii="Times New Roman" w:hAnsi="Times New Roman" w:cs="Times New Roman"/>
          <w:b/>
          <w:bCs/>
          <w:sz w:val="24"/>
          <w:szCs w:val="24"/>
          <w:u w:val="single"/>
          <w:lang w:val="en-US"/>
        </w:rPr>
      </w:pPr>
    </w:p>
    <w:p>
      <w:pPr>
        <w:rPr>
          <w:rFonts w:hint="default" w:ascii="Times New Roman" w:hAnsi="Times New Roman" w:cs="Times New Roman"/>
          <w:b/>
          <w:bCs/>
          <w:sz w:val="24"/>
          <w:szCs w:val="24"/>
          <w:u w:val="single"/>
          <w:lang w:val="en-US"/>
        </w:rPr>
      </w:pPr>
    </w:p>
    <w:p>
      <w:pPr>
        <w:rPr>
          <w:rFonts w:ascii="Times New Roman" w:hAnsi="Times New Roman" w:cs="Times New Roman"/>
          <w:b/>
          <w:bCs/>
          <w:sz w:val="24"/>
          <w:szCs w:val="24"/>
          <w:u w:val="single"/>
        </w:rPr>
      </w:pPr>
      <w:r>
        <w:rPr>
          <w:rFonts w:ascii="Times New Roman" w:hAnsi="Times New Roman" w:cs="Times New Roman"/>
          <w:b/>
          <w:bCs/>
          <w:sz w:val="24"/>
          <w:szCs w:val="24"/>
          <w:u w:val="single"/>
        </w:rPr>
        <w:t>Answer 9:</w:t>
      </w:r>
    </w:p>
    <w:p>
      <w:pPr>
        <w:rPr>
          <w:rFonts w:ascii="Times New Roman" w:hAnsi="Times New Roman" w:cs="Times New Roman"/>
          <w:b/>
          <w:bCs/>
          <w:sz w:val="24"/>
          <w:szCs w:val="24"/>
        </w:rPr>
      </w:pPr>
      <w:r>
        <w:rPr>
          <w:rFonts w:ascii="Times New Roman" w:hAnsi="Times New Roman" w:cs="Times New Roman"/>
          <w:b/>
          <w:bCs/>
          <w:sz w:val="24"/>
          <w:szCs w:val="24"/>
        </w:rPr>
        <w:t>In part 3, The introduction of the portable interface IRect for the ARectangle class establishes a clear contract for methods accessible to the client, facilitating loose coupling and effortless interchangeability of implementations. This approach enhances code readability and maintainability by effectively separating concerns within the software design.</w:t>
      </w:r>
    </w:p>
    <w:p>
      <w:pPr>
        <w:rPr>
          <w:rFonts w:ascii="Times New Roman" w:hAnsi="Times New Roman" w:cs="Times New Roman"/>
          <w:b/>
          <w:bCs/>
          <w:sz w:val="24"/>
          <w:szCs w:val="24"/>
        </w:rPr>
      </w:pPr>
      <w:r>
        <w:rPr>
          <w:rFonts w:ascii="Times New Roman" w:hAnsi="Times New Roman" w:cs="Times New Roman"/>
          <w:b/>
          <w:bCs/>
          <w:sz w:val="24"/>
          <w:szCs w:val="24"/>
        </w:rPr>
        <w:t>In part 5, By introducing the abstraction layer AShape, we've created a handy common interface that all shapes can follow. This means we're sticking to the inheritance principle, which helps us reuse code and keep things modular. It also sets up a nice structure for adding new shapes down the road without much fuss. Plus, it makes our code easier to maintain and read, all because we're focusing on what shapes do rather than how each one is specifically implemented. It's like giving our shapes their own dance moves but letting them all follow the same beat.</w:t>
      </w:r>
    </w:p>
    <w:p>
      <w:pPr>
        <w:rPr>
          <w:rFonts w:ascii="Times New Roman" w:hAnsi="Times New Roman" w:cs="Times New Roman"/>
          <w:b/>
          <w:bCs/>
          <w:sz w:val="24"/>
          <w:szCs w:val="24"/>
        </w:rPr>
      </w:pPr>
      <w:r>
        <w:rPr>
          <w:rFonts w:ascii="Times New Roman" w:hAnsi="Times New Roman" w:cs="Times New Roman"/>
          <w:b/>
          <w:bCs/>
          <w:sz w:val="24"/>
          <w:szCs w:val="24"/>
        </w:rPr>
        <w:t xml:space="preserve">In part 7, The adherence to the "programming to an interface" principle in this design offers a significant advantage in terms of flexibility, providing a framework that allows for a wide range of implementations. This approach facilitates the seamless swapping of implementations without necessitating modifications to the client code, thus promoting a high degree of modularity. Moreover, the establishment of a clear and standardized contract for all shapes through the interface greatly enhances the readability and maintainability of the codebase. By enabling the use of polymorphism, the design allows for a more extensible and adaptable code structure, capable of accommodating future changes </w:t>
      </w:r>
      <w:bookmarkStart w:id="0" w:name="_GoBack"/>
      <w:bookmarkEnd w:id="0"/>
      <w:r>
        <w:rPr>
          <w:rFonts w:ascii="Times New Roman" w:hAnsi="Times New Roman" w:cs="Times New Roman"/>
          <w:b/>
          <w:bCs/>
          <w:sz w:val="24"/>
          <w:szCs w:val="24"/>
        </w:rPr>
        <w:t>and expansions with ease while maintaining a structured and organized architecture.</w:t>
      </w:r>
    </w:p>
    <w:p>
      <w:pPr>
        <w:rPr>
          <w:rFonts w:ascii="Times New Roman" w:hAnsi="Times New Roman" w:cs="Times New Roman"/>
          <w:sz w:val="24"/>
          <w:szCs w:val="24"/>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D3"/>
    <w:rsid w:val="000F7404"/>
    <w:rsid w:val="0011006B"/>
    <w:rsid w:val="00365E1C"/>
    <w:rsid w:val="00417012"/>
    <w:rsid w:val="004832D3"/>
    <w:rsid w:val="00781A92"/>
    <w:rsid w:val="009644DE"/>
    <w:rsid w:val="0098610D"/>
    <w:rsid w:val="00B8186E"/>
    <w:rsid w:val="00C41214"/>
    <w:rsid w:val="00CC5C2E"/>
    <w:rsid w:val="00F258A8"/>
    <w:rsid w:val="00F30EB9"/>
    <w:rsid w:val="06BD3068"/>
    <w:rsid w:val="0711398A"/>
    <w:rsid w:val="0BD12DD6"/>
    <w:rsid w:val="1F3D06D2"/>
    <w:rsid w:val="70D80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3388</Words>
  <Characters>19312</Characters>
  <Lines>160</Lines>
  <Paragraphs>45</Paragraphs>
  <TotalTime>20</TotalTime>
  <ScaleCrop>false</ScaleCrop>
  <LinksUpToDate>false</LinksUpToDate>
  <CharactersWithSpaces>22655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2024-03-20T08:34:00Z</dcterms:created>
  <dc:creator>Ehtesham Zafar</dc:creator>
  <cp:lastModifiedBy>Syed Hassan</cp:lastModifiedBy>
  <dcterms:modified xsi:type="dcterms:W3CDTF">2024-03-20T12:42:13Z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A9B1620449404C0E9BF672B89119F60C_12</vt:lpwstr>
  </property>
</Properties>
</file>