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CLOUD COMPUTING - S3</w:t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HASSAN ALI</w:t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K20-1052</w:t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Creating a Bucket with name k201052-bucket</w:t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r>
        <w:drawing>
          <wp:inline distT="0" distB="0" distL="114300" distR="114300">
            <wp:extent cx="5261610" cy="2526665"/>
            <wp:effectExtent l="0" t="0" r="152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350520</wp:posOffset>
            </wp:positionV>
            <wp:extent cx="5269230" cy="4962525"/>
            <wp:effectExtent l="0" t="0" r="762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sz w:val="24"/>
          <w:szCs w:val="24"/>
          <w:lang w:val="en-US"/>
        </w:rPr>
        <w:t>Enabling ACL, Public access as well as Version Control</w:t>
      </w: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Generating bucket policy </w:t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r>
        <w:drawing>
          <wp:inline distT="0" distB="0" distL="114300" distR="114300">
            <wp:extent cx="5271135" cy="1072515"/>
            <wp:effectExtent l="0" t="0" r="5715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479800"/>
            <wp:effectExtent l="0" t="0" r="889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Uploading Files of various formats (Image, text, video)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r>
        <w:drawing>
          <wp:inline distT="0" distB="0" distL="114300" distR="114300">
            <wp:extent cx="5262880" cy="2593975"/>
            <wp:effectExtent l="0" t="0" r="13970" b="15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59705" cy="1439545"/>
            <wp:effectExtent l="0" t="0" r="1714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374390"/>
            <wp:effectExtent l="0" t="0" r="4445" b="165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720975"/>
            <wp:effectExtent l="0" t="0" r="1016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150" cy="2049145"/>
            <wp:effectExtent l="0" t="0" r="1270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Version Controlled Files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58435" cy="1856105"/>
            <wp:effectExtent l="0" t="0" r="18415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S</w:t>
      </w:r>
      <w:r>
        <w:rPr>
          <w:rFonts w:hint="default"/>
          <w:b/>
          <w:bCs/>
          <w:sz w:val="24"/>
          <w:szCs w:val="24"/>
          <w:lang w:val="en-US"/>
        </w:rPr>
        <w:t>etting up life cycle policies to automatically transition objects to cheaper storage classes after a specified period.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r>
        <w:drawing>
          <wp:inline distT="0" distB="0" distL="114300" distR="114300">
            <wp:extent cx="5266690" cy="4646295"/>
            <wp:effectExtent l="0" t="0" r="1016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64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1251585"/>
            <wp:effectExtent l="0" t="0" r="444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Summary </w:t>
      </w:r>
      <w:bookmarkStart w:id="0" w:name="_GoBack"/>
      <w:bookmarkEnd w:id="0"/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4" name="Picture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5263515" cy="7677150"/>
            <wp:effectExtent l="0" t="0" r="13335" b="0"/>
            <wp:docPr id="15" name="Picture 15" descr="IMG_4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MG_499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767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010EE5"/>
    <w:rsid w:val="22852193"/>
    <w:rsid w:val="313F155B"/>
    <w:rsid w:val="34C529A2"/>
    <w:rsid w:val="3911002C"/>
    <w:rsid w:val="3B17185E"/>
    <w:rsid w:val="3B2E7C35"/>
    <w:rsid w:val="3BAD278A"/>
    <w:rsid w:val="479C02A8"/>
    <w:rsid w:val="4C343F17"/>
    <w:rsid w:val="4F114B1B"/>
    <w:rsid w:val="61042156"/>
    <w:rsid w:val="68B824DE"/>
    <w:rsid w:val="7B3F0964"/>
    <w:rsid w:val="7C913F6E"/>
    <w:rsid w:val="7FF67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2"/>
    <w:qFormat/>
    <w:uiPriority w:val="0"/>
    <w:rPr>
      <w:i/>
      <w:i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jpeg"/><Relationship Id="rId16" Type="http://schemas.openxmlformats.org/officeDocument/2006/relationships/image" Target="../NUL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2024-03-25T09:39:28Z</dcterms:created>
  <dc:creator>Syed Hassan</dc:creator>
  <cp:lastModifiedBy>Syed Hassan</cp:lastModifiedBy>
  <dcterms:modified xsi:type="dcterms:W3CDTF">2024-03-25T11:07:11Z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49C4DD8F721C4973BDDCB1D6646E71A1_12</vt:lpwstr>
  </property>
</Properties>
</file>