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E0D11" w14:textId="77777777" w:rsidR="00206BEE" w:rsidRDefault="00FA188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13836C5" w14:textId="77777777" w:rsidR="00206BEE" w:rsidRDefault="00FA188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499E521" w14:textId="77777777" w:rsidR="00206BEE" w:rsidRDefault="00206BE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6BEE" w14:paraId="5B4AECEF" w14:textId="77777777">
        <w:trPr>
          <w:jc w:val="center"/>
        </w:trPr>
        <w:tc>
          <w:tcPr>
            <w:tcW w:w="4508" w:type="dxa"/>
          </w:tcPr>
          <w:p w14:paraId="2EF7FA5B" w14:textId="77777777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4C46F4" w14:textId="4BD025CA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March 2025</w:t>
            </w:r>
          </w:p>
        </w:tc>
      </w:tr>
      <w:tr w:rsidR="00206BEE" w14:paraId="4D86155B" w14:textId="77777777">
        <w:trPr>
          <w:jc w:val="center"/>
        </w:trPr>
        <w:tc>
          <w:tcPr>
            <w:tcW w:w="4508" w:type="dxa"/>
          </w:tcPr>
          <w:p w14:paraId="6470750C" w14:textId="77777777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9474099" w14:textId="25B249D0" w:rsidR="00206BEE" w:rsidRDefault="00FA1882">
            <w:pPr>
              <w:rPr>
                <w:rFonts w:ascii="Arial" w:eastAsia="Arial" w:hAnsi="Arial" w:cs="Arial"/>
              </w:rPr>
            </w:pPr>
            <w:r w:rsidRPr="00FA1882">
              <w:rPr>
                <w:rFonts w:ascii="Arial" w:eastAsia="Arial" w:hAnsi="Arial" w:cs="Arial"/>
              </w:rPr>
              <w:t>SWTID1741250353149964</w:t>
            </w:r>
          </w:p>
        </w:tc>
      </w:tr>
      <w:tr w:rsidR="00206BEE" w14:paraId="230E066D" w14:textId="77777777">
        <w:trPr>
          <w:jc w:val="center"/>
        </w:trPr>
        <w:tc>
          <w:tcPr>
            <w:tcW w:w="4508" w:type="dxa"/>
          </w:tcPr>
          <w:p w14:paraId="2BEE33DA" w14:textId="77777777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C480C55" w14:textId="1602660C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206BEE" w14:paraId="58ADF274" w14:textId="77777777">
        <w:trPr>
          <w:jc w:val="center"/>
        </w:trPr>
        <w:tc>
          <w:tcPr>
            <w:tcW w:w="4508" w:type="dxa"/>
          </w:tcPr>
          <w:p w14:paraId="6C194CA6" w14:textId="77777777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19E8055" w14:textId="77777777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43B211D" w14:textId="77777777" w:rsidR="00206BEE" w:rsidRDefault="00206BEE">
      <w:pPr>
        <w:rPr>
          <w:rFonts w:ascii="Arial" w:eastAsia="Arial" w:hAnsi="Arial" w:cs="Arial"/>
          <w:b/>
        </w:rPr>
      </w:pPr>
    </w:p>
    <w:p w14:paraId="0B720844" w14:textId="77777777" w:rsidR="00206BEE" w:rsidRDefault="00FA188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0B3CB0E" w14:textId="77777777" w:rsidR="00206BEE" w:rsidRDefault="00206B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7C81B452" w14:textId="77777777" w:rsidR="00206BEE" w:rsidRDefault="00FA18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16EF9EA2" w14:textId="77777777" w:rsidR="00206BEE" w:rsidRDefault="00206BEE">
      <w:pPr>
        <w:rPr>
          <w:rFonts w:ascii="Arial" w:eastAsia="Arial" w:hAnsi="Arial" w:cs="Arial"/>
          <w:b/>
        </w:rPr>
      </w:pPr>
    </w:p>
    <w:sdt>
      <w:sdtPr>
        <w:tag w:val="goog_rdk_0"/>
        <w:id w:val="-1672253435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06BEE" w14:paraId="5EC26DC9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1A5759C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39DA376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194ABC8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F8EC24B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2C07848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CD35578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282CB6A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06BEE" w14:paraId="7BF65FE1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FA8E6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363C8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BD77A4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A38B9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2E3456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9A880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625F7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7030877F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C9255D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AB268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F2807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36D9C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4E75D8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0BE0A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B5F97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17A5717E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CB0C9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AF0DF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B89CE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67CBF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07B2B7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601256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AC50D3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76B657BB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FFA326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22C15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6127D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41294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D99D60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774D2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D6E25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3756A387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50943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5423B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EAA30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7D404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188E0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0CB9D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435D14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45A0B607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CC5507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E69EF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6E71FB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177FC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8CD33A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00FD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BBB1CD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59A8024D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73F8F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2408E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77787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5442B3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8F709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E041F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4F0CBA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41099434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6D2FC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CF6733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B6CAF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94815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32499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3D4443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7094C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4E5AAEAA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8761FD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C6EB3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3B9C8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F12D0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58552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C7B88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FFA49B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6CE457E2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EBA03B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6E9D3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9175F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6810E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5D24EB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5E0B6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E986C6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0F0C5FFB" w14:textId="77777777" w:rsidR="00206BEE" w:rsidRDefault="004A2C0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noProof/>
        </w:rPr>
      </w:r>
      <w:r w:rsidR="004A2C08">
        <w:rPr>
          <w:noProof/>
        </w:rPr>
        <w:pict w14:anchorId="04595AFF">
          <v:rect id="_x0000_i1025" style="width:0;height:1.5pt" o:hralign="center" o:hrstd="t" o:hr="t" fillcolor="#a0a0a0" stroked="f"/>
        </w:pict>
      </w:r>
    </w:p>
    <w:p w14:paraId="68CAE2CB" w14:textId="77777777" w:rsidR="00206BEE" w:rsidRDefault="00206BE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A6B71F1" w14:textId="77777777" w:rsidR="00206BEE" w:rsidRDefault="00206BE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6FF0F7B" w14:textId="77777777" w:rsidR="00206BEE" w:rsidRDefault="00206BE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201AEDC" w14:textId="77777777" w:rsidR="00206BEE" w:rsidRDefault="00FA188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259E0B36" w14:textId="77777777" w:rsidR="00206BEE" w:rsidRDefault="00FA1882">
      <w:r>
        <w:t xml:space="preserve">   </w:t>
      </w:r>
    </w:p>
    <w:p w14:paraId="3B20CF90" w14:textId="77777777" w:rsidR="00206BEE" w:rsidRDefault="00206BEE"/>
    <w:p w14:paraId="74C7A2F2" w14:textId="77777777" w:rsidR="00206BEE" w:rsidRDefault="00206BE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06BEE" w14:paraId="4DFE1168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C323BD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3ECD05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4C1DF9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26952D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35B045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B82780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D02A9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06BEE" w14:paraId="4FDB477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EEB20D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316C73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1A357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811CB3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36C10B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98777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2B2FF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06BEE" w14:paraId="447A066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5126C0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486606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7EB897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7C4C79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8EB31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788FC7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30C81F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06BEE" w14:paraId="52FA3C2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559A8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1519F6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91B6B3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1AE40B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AB4CF1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B39651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9A4FF4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06BEE" w14:paraId="37653A2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E17476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3DAEBB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6509EF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3AF30A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8A789C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41D86D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18D30C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175500C" w14:textId="77777777" w:rsidR="00206BEE" w:rsidRDefault="00206BEE"/>
    <w:p w14:paraId="4C8CC0B0" w14:textId="77777777" w:rsidR="00206BEE" w:rsidRDefault="004A2C08">
      <w:r>
        <w:rPr>
          <w:noProof/>
        </w:rPr>
      </w:r>
      <w:r w:rsidR="004A2C08">
        <w:rPr>
          <w:noProof/>
        </w:rPr>
        <w:pict w14:anchorId="7304AD1E">
          <v:rect id="_x0000_i1026" style="width:0;height:1.5pt" o:hralign="center" o:hrstd="t" o:hr="t" fillcolor="#a0a0a0" stroked="f"/>
        </w:pict>
      </w:r>
    </w:p>
    <w:p w14:paraId="4EC90218" w14:textId="77777777" w:rsidR="00206BEE" w:rsidRDefault="004A2C08">
      <w:r>
        <w:rPr>
          <w:noProof/>
        </w:rPr>
      </w:r>
      <w:r w:rsidR="004A2C08">
        <w:rPr>
          <w:noProof/>
        </w:rPr>
        <w:pict w14:anchorId="157258DA">
          <v:rect id="_x0000_i1027" style="width:0;height:1.5pt" o:hralign="center" o:hrstd="t" o:hr="t" fillcolor="#a0a0a0" stroked="f"/>
        </w:pict>
      </w:r>
    </w:p>
    <w:p w14:paraId="10622A9D" w14:textId="77777777" w:rsidR="00206BEE" w:rsidRDefault="004A2C08">
      <w:r>
        <w:rPr>
          <w:noProof/>
        </w:rPr>
      </w:r>
      <w:r w:rsidR="004A2C08">
        <w:rPr>
          <w:noProof/>
        </w:rPr>
        <w:pict w14:anchorId="5EC76DE6">
          <v:rect id="_x0000_i1028" style="width:0;height:1.5pt" o:hralign="center" o:hrstd="t" o:hr="t" fillcolor="#a0a0a0" stroked="f"/>
        </w:pict>
      </w:r>
    </w:p>
    <w:p w14:paraId="21097EFC" w14:textId="77777777" w:rsidR="00206BEE" w:rsidRDefault="00206BEE"/>
    <w:sectPr w:rsidR="00206BE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BEE"/>
    <w:rsid w:val="00005C35"/>
    <w:rsid w:val="00206BEE"/>
    <w:rsid w:val="004A2C08"/>
    <w:rsid w:val="006215DB"/>
    <w:rsid w:val="00FA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9F56BD1"/>
  <w15:docId w15:val="{704A4558-E1B6-4EF4-B416-30B89FDF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Ali</cp:lastModifiedBy>
  <cp:revision>2</cp:revision>
  <dcterms:created xsi:type="dcterms:W3CDTF">2025-03-08T11:36:00Z</dcterms:created>
  <dcterms:modified xsi:type="dcterms:W3CDTF">2025-03-08T11:36:00Z</dcterms:modified>
</cp:coreProperties>
</file>