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FD0111" w14:textId="77777777" w:rsidR="00561479" w:rsidRPr="00561479" w:rsidRDefault="00561479" w:rsidP="00561479">
      <w:r w:rsidRPr="00561479">
        <w:br/>
      </w:r>
    </w:p>
    <w:p w14:paraId="6E1EE8DA" w14:textId="77777777" w:rsidR="00561479" w:rsidRPr="00561479" w:rsidRDefault="00561479" w:rsidP="00561479">
      <w:r w:rsidRPr="00561479">
        <w:t xml:space="preserve"># </w:t>
      </w:r>
      <w:r w:rsidRPr="00561479">
        <w:rPr>
          <w:rFonts w:ascii="Segoe UI Emoji" w:hAnsi="Segoe UI Emoji" w:cs="Segoe UI Emoji"/>
        </w:rPr>
        <w:t>🧾</w:t>
      </w:r>
      <w:r w:rsidRPr="00561479">
        <w:t xml:space="preserve"> Vendor Performance Analysis – Retail Inventory &amp; Sales</w:t>
      </w:r>
    </w:p>
    <w:p w14:paraId="32D7E0D1" w14:textId="77777777" w:rsidR="00561479" w:rsidRPr="00561479" w:rsidRDefault="00561479" w:rsidP="00561479"/>
    <w:p w14:paraId="1ED881E0" w14:textId="77777777" w:rsidR="00561479" w:rsidRPr="00561479" w:rsidRDefault="00561479" w:rsidP="00561479">
      <w:r w:rsidRPr="00561479">
        <w:t>_Analyzing vendor efficiency and profitability to support strategic purchasing and inventory decisions using SQL, Python, and Power BI._</w:t>
      </w:r>
    </w:p>
    <w:p w14:paraId="72FB40F1" w14:textId="77777777" w:rsidR="00561479" w:rsidRPr="00561479" w:rsidRDefault="00561479" w:rsidP="00561479"/>
    <w:p w14:paraId="2BF76433" w14:textId="77777777" w:rsidR="00561479" w:rsidRPr="00561479" w:rsidRDefault="00561479" w:rsidP="00561479">
      <w:r w:rsidRPr="00561479">
        <w:t>---</w:t>
      </w:r>
    </w:p>
    <w:p w14:paraId="4CCBBBBD" w14:textId="77777777" w:rsidR="00561479" w:rsidRPr="00561479" w:rsidRDefault="00561479" w:rsidP="00561479"/>
    <w:p w14:paraId="3EEE18E1" w14:textId="77777777" w:rsidR="00561479" w:rsidRPr="00561479" w:rsidRDefault="00561479" w:rsidP="00561479">
      <w:r w:rsidRPr="00561479">
        <w:t xml:space="preserve">## </w:t>
      </w:r>
      <w:r w:rsidRPr="00561479">
        <w:rPr>
          <w:rFonts w:ascii="Segoe UI Emoji" w:hAnsi="Segoe UI Emoji" w:cs="Segoe UI Emoji"/>
        </w:rPr>
        <w:t>📌</w:t>
      </w:r>
      <w:r w:rsidRPr="00561479">
        <w:t xml:space="preserve"> Table of Contents</w:t>
      </w:r>
    </w:p>
    <w:p w14:paraId="4F3D33B3" w14:textId="77777777" w:rsidR="00561479" w:rsidRPr="00561479" w:rsidRDefault="00561479" w:rsidP="00561479">
      <w:r w:rsidRPr="00561479">
        <w:t>- &lt;a href="#overview"&gt;Overview&lt;/a&gt;</w:t>
      </w:r>
    </w:p>
    <w:p w14:paraId="79F52A33" w14:textId="77777777" w:rsidR="00561479" w:rsidRPr="00561479" w:rsidRDefault="00561479" w:rsidP="00561479">
      <w:r w:rsidRPr="00561479">
        <w:t>- &lt;a href="#business-problem"&gt;Business Problem&lt;/a&gt;</w:t>
      </w:r>
    </w:p>
    <w:p w14:paraId="4D60CE01" w14:textId="77777777" w:rsidR="00561479" w:rsidRPr="00561479" w:rsidRDefault="00561479" w:rsidP="00561479">
      <w:r w:rsidRPr="00561479">
        <w:t>- &lt;a href="#dataset"&gt;Dataset&lt;/a&gt;</w:t>
      </w:r>
    </w:p>
    <w:p w14:paraId="15CBD05C" w14:textId="77777777" w:rsidR="00561479" w:rsidRPr="00561479" w:rsidRDefault="00561479" w:rsidP="00561479">
      <w:r w:rsidRPr="00561479">
        <w:t>- &lt;a href="#tools--technologies"&gt;Tools &amp; Technologies&lt;/a&gt;</w:t>
      </w:r>
    </w:p>
    <w:p w14:paraId="470524A6" w14:textId="77777777" w:rsidR="00561479" w:rsidRPr="00561479" w:rsidRDefault="00561479" w:rsidP="00561479">
      <w:r w:rsidRPr="00561479">
        <w:t>- &lt;a href="#project-structure"&gt;Project Structure&lt;/a&gt;</w:t>
      </w:r>
    </w:p>
    <w:p w14:paraId="2B5BDC3B" w14:textId="77777777" w:rsidR="00561479" w:rsidRPr="00561479" w:rsidRDefault="00561479" w:rsidP="00561479">
      <w:r w:rsidRPr="00561479">
        <w:t>- &lt;a href="#data-cleaning--preparation"&gt;Data Cleaning &amp; Preparation&lt;/a&gt;</w:t>
      </w:r>
    </w:p>
    <w:p w14:paraId="7E1C9ACC" w14:textId="77777777" w:rsidR="00561479" w:rsidRPr="00561479" w:rsidRDefault="00561479" w:rsidP="00561479">
      <w:r w:rsidRPr="00561479">
        <w:t>- &lt;a href="#exploratory-data-analysis-eda"&gt;Exploratory Data Analysis (EDA)&lt;/a&gt;</w:t>
      </w:r>
    </w:p>
    <w:p w14:paraId="2A6B7C5F" w14:textId="77777777" w:rsidR="00561479" w:rsidRPr="00561479" w:rsidRDefault="00561479" w:rsidP="00561479">
      <w:r w:rsidRPr="00561479">
        <w:t>- &lt;a href="#research-questions--key-findings"&gt;Research Questions &amp; Key Findings&lt;/a&gt;</w:t>
      </w:r>
    </w:p>
    <w:p w14:paraId="788F1084" w14:textId="77777777" w:rsidR="00561479" w:rsidRPr="00561479" w:rsidRDefault="00561479" w:rsidP="00561479">
      <w:r w:rsidRPr="00561479">
        <w:t>- &lt;a href="#dashboard"&gt;Dashboard&lt;/a&gt;</w:t>
      </w:r>
    </w:p>
    <w:p w14:paraId="23798726" w14:textId="77777777" w:rsidR="00561479" w:rsidRPr="00561479" w:rsidRDefault="00561479" w:rsidP="00561479">
      <w:r w:rsidRPr="00561479">
        <w:t>- &lt;a href="#how-to-run-this-project"&gt;How to Run This Project&lt;/a&gt;</w:t>
      </w:r>
    </w:p>
    <w:p w14:paraId="08428590" w14:textId="77777777" w:rsidR="00561479" w:rsidRPr="00561479" w:rsidRDefault="00561479" w:rsidP="00561479">
      <w:r w:rsidRPr="00561479">
        <w:t>- &lt;a href="#final-recommendations"&gt;Final Recommendations&lt;/a&gt;</w:t>
      </w:r>
    </w:p>
    <w:p w14:paraId="7B0AA719" w14:textId="77777777" w:rsidR="00561479" w:rsidRPr="00561479" w:rsidRDefault="00561479" w:rsidP="00561479">
      <w:r w:rsidRPr="00561479">
        <w:t>- &lt;a href="#author--contact"&gt;Author &amp; Contact&lt;/a&gt;</w:t>
      </w:r>
    </w:p>
    <w:p w14:paraId="62B9565A" w14:textId="77777777" w:rsidR="00561479" w:rsidRPr="00561479" w:rsidRDefault="00561479" w:rsidP="00561479"/>
    <w:p w14:paraId="7B32A6AA" w14:textId="77777777" w:rsidR="00561479" w:rsidRPr="00561479" w:rsidRDefault="00561479" w:rsidP="00561479">
      <w:r w:rsidRPr="00561479">
        <w:t>---</w:t>
      </w:r>
    </w:p>
    <w:p w14:paraId="6130BE25" w14:textId="77777777" w:rsidR="00561479" w:rsidRPr="00561479" w:rsidRDefault="00561479" w:rsidP="00561479">
      <w:r w:rsidRPr="00561479">
        <w:t>&lt;h2&gt;&lt;a class="anchor" id="overview"&gt;&lt;/a&gt;Overview&lt;/h2&gt;</w:t>
      </w:r>
    </w:p>
    <w:p w14:paraId="25FB6AFC" w14:textId="77777777" w:rsidR="00561479" w:rsidRPr="00561479" w:rsidRDefault="00561479" w:rsidP="00561479"/>
    <w:p w14:paraId="3943FB59" w14:textId="77777777" w:rsidR="00561479" w:rsidRPr="00561479" w:rsidRDefault="00561479" w:rsidP="00561479">
      <w:r w:rsidRPr="00561479">
        <w:t>This project evaluates vendor performance and retail inventory dynamics to drive strategic insights for purchasing, pricing, and inventory optimization. A complete data pipeline was built using SQL for ETL, Python for analysis and hypothesis testing, and Power BI for visualization.</w:t>
      </w:r>
    </w:p>
    <w:p w14:paraId="000E48D9" w14:textId="77777777" w:rsidR="00561479" w:rsidRPr="00561479" w:rsidRDefault="00561479" w:rsidP="00561479"/>
    <w:p w14:paraId="3F0D5332" w14:textId="77777777" w:rsidR="00561479" w:rsidRPr="00561479" w:rsidRDefault="00561479" w:rsidP="00561479">
      <w:r w:rsidRPr="00561479">
        <w:t>---</w:t>
      </w:r>
    </w:p>
    <w:p w14:paraId="7D3D7F00" w14:textId="77777777" w:rsidR="00561479" w:rsidRPr="00561479" w:rsidRDefault="00561479" w:rsidP="00561479">
      <w:r w:rsidRPr="00561479">
        <w:t>&lt;h2&gt;&lt;a class="anchor" id="business-problem"&gt;&lt;/a&gt;Business Problem&lt;/h2&gt;</w:t>
      </w:r>
    </w:p>
    <w:p w14:paraId="3B3E28AC" w14:textId="77777777" w:rsidR="00561479" w:rsidRPr="00561479" w:rsidRDefault="00561479" w:rsidP="00561479"/>
    <w:p w14:paraId="5AAB2A1F" w14:textId="77777777" w:rsidR="00561479" w:rsidRPr="00561479" w:rsidRDefault="00561479" w:rsidP="00561479">
      <w:r w:rsidRPr="00561479">
        <w:t>Effective inventory and sales management are critical in the retail sector. This project aims to:</w:t>
      </w:r>
    </w:p>
    <w:p w14:paraId="737BC6B8" w14:textId="77777777" w:rsidR="00561479" w:rsidRPr="00561479" w:rsidRDefault="00561479" w:rsidP="00561479">
      <w:r w:rsidRPr="00561479">
        <w:t>- Identify underperforming brands needing pricing or promotional adjustments</w:t>
      </w:r>
    </w:p>
    <w:p w14:paraId="6E836A6A" w14:textId="77777777" w:rsidR="00561479" w:rsidRPr="00561479" w:rsidRDefault="00561479" w:rsidP="00561479">
      <w:r w:rsidRPr="00561479">
        <w:t>- Determine vendor contributions to sales and profits</w:t>
      </w:r>
    </w:p>
    <w:p w14:paraId="4296622A" w14:textId="77777777" w:rsidR="00561479" w:rsidRPr="00561479" w:rsidRDefault="00561479" w:rsidP="00561479">
      <w:r w:rsidRPr="00561479">
        <w:t>- Analyze the cost-benefit of bulk purchasing</w:t>
      </w:r>
    </w:p>
    <w:p w14:paraId="1E40B043" w14:textId="77777777" w:rsidR="00561479" w:rsidRPr="00561479" w:rsidRDefault="00561479" w:rsidP="00561479">
      <w:r w:rsidRPr="00561479">
        <w:t>- Investigate inventory turnover inefficiencies</w:t>
      </w:r>
    </w:p>
    <w:p w14:paraId="32B6CD5D" w14:textId="77777777" w:rsidR="00561479" w:rsidRPr="00561479" w:rsidRDefault="00561479" w:rsidP="00561479">
      <w:r w:rsidRPr="00561479">
        <w:t>- Statistically validate differences in vendor profitability</w:t>
      </w:r>
    </w:p>
    <w:p w14:paraId="29F12627" w14:textId="77777777" w:rsidR="00561479" w:rsidRPr="00561479" w:rsidRDefault="00561479" w:rsidP="00561479"/>
    <w:p w14:paraId="235176F1" w14:textId="77777777" w:rsidR="00561479" w:rsidRPr="00561479" w:rsidRDefault="00561479" w:rsidP="00561479">
      <w:r w:rsidRPr="00561479">
        <w:t>---</w:t>
      </w:r>
    </w:p>
    <w:p w14:paraId="074CCE0D" w14:textId="77777777" w:rsidR="00561479" w:rsidRPr="00561479" w:rsidRDefault="00561479" w:rsidP="00561479">
      <w:r w:rsidRPr="00561479">
        <w:t>&lt;h2&gt;&lt;a class="anchor" id="dataset"&gt;&lt;/a&gt;Dataset&lt;/h2&gt;</w:t>
      </w:r>
    </w:p>
    <w:p w14:paraId="28897BAD" w14:textId="77777777" w:rsidR="00561479" w:rsidRPr="00561479" w:rsidRDefault="00561479" w:rsidP="00561479"/>
    <w:p w14:paraId="3D5A631B" w14:textId="77777777" w:rsidR="00561479" w:rsidRPr="00561479" w:rsidRDefault="00561479" w:rsidP="00561479">
      <w:r w:rsidRPr="00561479">
        <w:t>- Multiple CSV files located in `/data/` folder (sales, vendors, inventory)</w:t>
      </w:r>
    </w:p>
    <w:p w14:paraId="4F98D2AE" w14:textId="77777777" w:rsidR="00561479" w:rsidRPr="00561479" w:rsidRDefault="00561479" w:rsidP="00561479">
      <w:r w:rsidRPr="00561479">
        <w:t>- Summary table created from ingested data and used for analysis</w:t>
      </w:r>
    </w:p>
    <w:p w14:paraId="34D74F2E" w14:textId="77777777" w:rsidR="00561479" w:rsidRPr="00561479" w:rsidRDefault="00561479" w:rsidP="00561479"/>
    <w:p w14:paraId="430555C0" w14:textId="77777777" w:rsidR="00561479" w:rsidRPr="00561479" w:rsidRDefault="00561479" w:rsidP="00561479">
      <w:r w:rsidRPr="00561479">
        <w:t>---</w:t>
      </w:r>
    </w:p>
    <w:p w14:paraId="3EB78FE0" w14:textId="77777777" w:rsidR="00561479" w:rsidRPr="00561479" w:rsidRDefault="00561479" w:rsidP="00561479"/>
    <w:p w14:paraId="23175826" w14:textId="77777777" w:rsidR="00561479" w:rsidRPr="00561479" w:rsidRDefault="00561479" w:rsidP="00561479">
      <w:r w:rsidRPr="00561479">
        <w:t>&lt;h2&gt;&lt;a class="anchor" id="tools--technologies"&gt;&lt;/a&gt;Tools &amp; Technologies&lt;/h2&gt;</w:t>
      </w:r>
    </w:p>
    <w:p w14:paraId="519D6021" w14:textId="77777777" w:rsidR="00561479" w:rsidRPr="00561479" w:rsidRDefault="00561479" w:rsidP="00561479"/>
    <w:p w14:paraId="1D7D9FEB" w14:textId="77777777" w:rsidR="00561479" w:rsidRPr="00561479" w:rsidRDefault="00561479" w:rsidP="00561479">
      <w:r w:rsidRPr="00561479">
        <w:t>- SQL (Common Table Expressions, Joins, Filtering)</w:t>
      </w:r>
    </w:p>
    <w:p w14:paraId="776CAA3F" w14:textId="77777777" w:rsidR="00561479" w:rsidRPr="00561479" w:rsidRDefault="00561479" w:rsidP="00561479">
      <w:r w:rsidRPr="00561479">
        <w:t>- Python (Pandas, Matplotlib, Seaborn, SciPy)</w:t>
      </w:r>
    </w:p>
    <w:p w14:paraId="1ECC35B7" w14:textId="77777777" w:rsidR="00561479" w:rsidRPr="00561479" w:rsidRDefault="00561479" w:rsidP="00561479">
      <w:r w:rsidRPr="00561479">
        <w:t>- Power BI (Interactive Visualizations)</w:t>
      </w:r>
    </w:p>
    <w:p w14:paraId="1B3566A7" w14:textId="77777777" w:rsidR="00561479" w:rsidRPr="00561479" w:rsidRDefault="00561479" w:rsidP="00561479">
      <w:r w:rsidRPr="00561479">
        <w:t>- GitHub</w:t>
      </w:r>
    </w:p>
    <w:p w14:paraId="6AAFDED8" w14:textId="77777777" w:rsidR="00561479" w:rsidRPr="00561479" w:rsidRDefault="00561479" w:rsidP="00561479"/>
    <w:p w14:paraId="7804FDED" w14:textId="77777777" w:rsidR="00561479" w:rsidRPr="00561479" w:rsidRDefault="00561479" w:rsidP="00561479">
      <w:r w:rsidRPr="00561479">
        <w:t>---</w:t>
      </w:r>
    </w:p>
    <w:p w14:paraId="728E57CB" w14:textId="77777777" w:rsidR="00561479" w:rsidRPr="00561479" w:rsidRDefault="00561479" w:rsidP="00561479">
      <w:r w:rsidRPr="00561479">
        <w:t>&lt;h2&gt;&lt;a class="anchor" id="project-structure"&gt;&lt;/a&gt;Project Structure&lt;/h2&gt;</w:t>
      </w:r>
    </w:p>
    <w:p w14:paraId="59CAF9C3" w14:textId="77777777" w:rsidR="00561479" w:rsidRPr="00561479" w:rsidRDefault="00561479" w:rsidP="00561479"/>
    <w:p w14:paraId="5ADC80C9" w14:textId="77777777" w:rsidR="00561479" w:rsidRPr="00561479" w:rsidRDefault="00561479" w:rsidP="00561479">
      <w:r w:rsidRPr="00561479">
        <w:t>```</w:t>
      </w:r>
    </w:p>
    <w:p w14:paraId="58457BC8" w14:textId="77777777" w:rsidR="00561479" w:rsidRPr="00561479" w:rsidRDefault="00561479" w:rsidP="00561479">
      <w:r w:rsidRPr="00561479">
        <w:t>vendor-performance-analysis/</w:t>
      </w:r>
    </w:p>
    <w:p w14:paraId="7CAA7C8C" w14:textId="77777777" w:rsidR="00561479" w:rsidRPr="00561479" w:rsidRDefault="00561479" w:rsidP="00561479">
      <w:r w:rsidRPr="00561479">
        <w:t>│</w:t>
      </w:r>
    </w:p>
    <w:p w14:paraId="3378FF58" w14:textId="77777777" w:rsidR="00561479" w:rsidRPr="00561479" w:rsidRDefault="00561479" w:rsidP="00561479">
      <w:r w:rsidRPr="00561479">
        <w:rPr>
          <w:rFonts w:ascii="MS Gothic" w:eastAsia="MS Gothic" w:hAnsi="MS Gothic" w:cs="MS Gothic" w:hint="eastAsia"/>
        </w:rPr>
        <w:t>├</w:t>
      </w:r>
      <w:r w:rsidRPr="00561479">
        <w:rPr>
          <w:rFonts w:ascii="Calibri" w:hAnsi="Calibri" w:cs="Calibri"/>
        </w:rPr>
        <w:t>──</w:t>
      </w:r>
      <w:r w:rsidRPr="00561479">
        <w:t xml:space="preserve"> README.md</w:t>
      </w:r>
    </w:p>
    <w:p w14:paraId="43E8AFCE" w14:textId="77777777" w:rsidR="00561479" w:rsidRPr="00561479" w:rsidRDefault="00561479" w:rsidP="00561479">
      <w:r w:rsidRPr="00561479">
        <w:rPr>
          <w:rFonts w:ascii="MS Gothic" w:eastAsia="MS Gothic" w:hAnsi="MS Gothic" w:cs="MS Gothic" w:hint="eastAsia"/>
        </w:rPr>
        <w:t>├</w:t>
      </w:r>
      <w:r w:rsidRPr="00561479">
        <w:rPr>
          <w:rFonts w:ascii="Calibri" w:hAnsi="Calibri" w:cs="Calibri"/>
        </w:rPr>
        <w:t>──</w:t>
      </w:r>
      <w:r w:rsidRPr="00561479">
        <w:t xml:space="preserve"> .gitignore</w:t>
      </w:r>
    </w:p>
    <w:p w14:paraId="50AD4DB3" w14:textId="77777777" w:rsidR="00561479" w:rsidRPr="00561479" w:rsidRDefault="00561479" w:rsidP="00561479">
      <w:r w:rsidRPr="00561479">
        <w:rPr>
          <w:rFonts w:ascii="MS Gothic" w:eastAsia="MS Gothic" w:hAnsi="MS Gothic" w:cs="MS Gothic" w:hint="eastAsia"/>
        </w:rPr>
        <w:lastRenderedPageBreak/>
        <w:t>├</w:t>
      </w:r>
      <w:r w:rsidRPr="00561479">
        <w:rPr>
          <w:rFonts w:ascii="Calibri" w:hAnsi="Calibri" w:cs="Calibri"/>
        </w:rPr>
        <w:t>──</w:t>
      </w:r>
      <w:r w:rsidRPr="00561479">
        <w:t xml:space="preserve"> requirements.txt</w:t>
      </w:r>
    </w:p>
    <w:p w14:paraId="238A9A08" w14:textId="77777777" w:rsidR="00561479" w:rsidRPr="00561479" w:rsidRDefault="00561479" w:rsidP="00561479">
      <w:r w:rsidRPr="00561479">
        <w:rPr>
          <w:rFonts w:ascii="MS Gothic" w:eastAsia="MS Gothic" w:hAnsi="MS Gothic" w:cs="MS Gothic" w:hint="eastAsia"/>
        </w:rPr>
        <w:t>├</w:t>
      </w:r>
      <w:r w:rsidRPr="00561479">
        <w:rPr>
          <w:rFonts w:ascii="Calibri" w:hAnsi="Calibri" w:cs="Calibri"/>
        </w:rPr>
        <w:t>──</w:t>
      </w:r>
      <w:r w:rsidRPr="00561479">
        <w:t xml:space="preserve"> Vendor Performance Report.pdf</w:t>
      </w:r>
    </w:p>
    <w:p w14:paraId="1743DBC2" w14:textId="77777777" w:rsidR="00561479" w:rsidRPr="00561479" w:rsidRDefault="00561479" w:rsidP="00561479">
      <w:r w:rsidRPr="00561479">
        <w:t>│</w:t>
      </w:r>
    </w:p>
    <w:p w14:paraId="21525375" w14:textId="77777777" w:rsidR="00561479" w:rsidRPr="00561479" w:rsidRDefault="00561479" w:rsidP="00561479">
      <w:r w:rsidRPr="00561479">
        <w:rPr>
          <w:rFonts w:ascii="MS Gothic" w:eastAsia="MS Gothic" w:hAnsi="MS Gothic" w:cs="MS Gothic" w:hint="eastAsia"/>
        </w:rPr>
        <w:t>├</w:t>
      </w:r>
      <w:r w:rsidRPr="00561479">
        <w:rPr>
          <w:rFonts w:ascii="Calibri" w:hAnsi="Calibri" w:cs="Calibri"/>
        </w:rPr>
        <w:t>──</w:t>
      </w:r>
      <w:r w:rsidRPr="00561479">
        <w:t xml:space="preserve"> notebooks/                  # Jupyter notebooks</w:t>
      </w:r>
    </w:p>
    <w:p w14:paraId="6E5868E5" w14:textId="77777777" w:rsidR="00561479" w:rsidRPr="00561479" w:rsidRDefault="00561479" w:rsidP="00561479">
      <w:r w:rsidRPr="00561479">
        <w:t xml:space="preserve">│   </w:t>
      </w:r>
      <w:r w:rsidRPr="00561479">
        <w:rPr>
          <w:rFonts w:ascii="MS Gothic" w:eastAsia="MS Gothic" w:hAnsi="MS Gothic" w:cs="MS Gothic" w:hint="eastAsia"/>
        </w:rPr>
        <w:t>├</w:t>
      </w:r>
      <w:r w:rsidRPr="00561479">
        <w:rPr>
          <w:rFonts w:ascii="Calibri" w:hAnsi="Calibri" w:cs="Calibri"/>
        </w:rPr>
        <w:t>──</w:t>
      </w:r>
      <w:r w:rsidRPr="00561479">
        <w:t xml:space="preserve"> exploratory_data_analysis.ipynb</w:t>
      </w:r>
    </w:p>
    <w:p w14:paraId="50BD1EA3" w14:textId="77777777" w:rsidR="00561479" w:rsidRPr="00561479" w:rsidRDefault="00561479" w:rsidP="00561479">
      <w:r w:rsidRPr="00561479">
        <w:t xml:space="preserve">│   </w:t>
      </w:r>
      <w:r w:rsidRPr="00561479">
        <w:rPr>
          <w:rFonts w:ascii="MS Gothic" w:eastAsia="MS Gothic" w:hAnsi="MS Gothic" w:cs="MS Gothic" w:hint="eastAsia"/>
        </w:rPr>
        <w:t>├</w:t>
      </w:r>
      <w:r w:rsidRPr="00561479">
        <w:rPr>
          <w:rFonts w:ascii="Calibri" w:hAnsi="Calibri" w:cs="Calibri"/>
        </w:rPr>
        <w:t>──</w:t>
      </w:r>
      <w:r w:rsidRPr="00561479">
        <w:t xml:space="preserve"> vendor_performance_analysis.ipynb</w:t>
      </w:r>
    </w:p>
    <w:p w14:paraId="024D4064" w14:textId="77777777" w:rsidR="00561479" w:rsidRPr="00561479" w:rsidRDefault="00561479" w:rsidP="00561479">
      <w:r w:rsidRPr="00561479">
        <w:t>│</w:t>
      </w:r>
    </w:p>
    <w:p w14:paraId="68ABE264" w14:textId="77777777" w:rsidR="00561479" w:rsidRPr="00561479" w:rsidRDefault="00561479" w:rsidP="00561479">
      <w:r w:rsidRPr="00561479">
        <w:rPr>
          <w:rFonts w:ascii="MS Gothic" w:eastAsia="MS Gothic" w:hAnsi="MS Gothic" w:cs="MS Gothic" w:hint="eastAsia"/>
        </w:rPr>
        <w:t>├</w:t>
      </w:r>
      <w:r w:rsidRPr="00561479">
        <w:rPr>
          <w:rFonts w:ascii="Calibri" w:hAnsi="Calibri" w:cs="Calibri"/>
        </w:rPr>
        <w:t>──</w:t>
      </w:r>
      <w:r w:rsidRPr="00561479">
        <w:t xml:space="preserve"> scripts/                    # Python scripts for ingestion and processing</w:t>
      </w:r>
    </w:p>
    <w:p w14:paraId="2518FAA9" w14:textId="77777777" w:rsidR="00561479" w:rsidRPr="00561479" w:rsidRDefault="00561479" w:rsidP="00561479">
      <w:r w:rsidRPr="00561479">
        <w:t xml:space="preserve">│   </w:t>
      </w:r>
      <w:r w:rsidRPr="00561479">
        <w:rPr>
          <w:rFonts w:ascii="MS Gothic" w:eastAsia="MS Gothic" w:hAnsi="MS Gothic" w:cs="MS Gothic" w:hint="eastAsia"/>
        </w:rPr>
        <w:t>├</w:t>
      </w:r>
      <w:r w:rsidRPr="00561479">
        <w:rPr>
          <w:rFonts w:ascii="Calibri" w:hAnsi="Calibri" w:cs="Calibri"/>
        </w:rPr>
        <w:t>──</w:t>
      </w:r>
      <w:r w:rsidRPr="00561479">
        <w:t xml:space="preserve"> ingestion_db.py</w:t>
      </w:r>
    </w:p>
    <w:p w14:paraId="4A54F831" w14:textId="77777777" w:rsidR="00561479" w:rsidRPr="00561479" w:rsidRDefault="00561479" w:rsidP="00561479">
      <w:r w:rsidRPr="00561479">
        <w:t>│   └── get_vendor_summary.py</w:t>
      </w:r>
    </w:p>
    <w:p w14:paraId="38C23EA0" w14:textId="77777777" w:rsidR="00561479" w:rsidRPr="00561479" w:rsidRDefault="00561479" w:rsidP="00561479">
      <w:r w:rsidRPr="00561479">
        <w:t>│</w:t>
      </w:r>
    </w:p>
    <w:p w14:paraId="0EE95D44" w14:textId="77777777" w:rsidR="00561479" w:rsidRPr="00561479" w:rsidRDefault="00561479" w:rsidP="00561479">
      <w:r w:rsidRPr="00561479">
        <w:rPr>
          <w:rFonts w:ascii="MS Gothic" w:eastAsia="MS Gothic" w:hAnsi="MS Gothic" w:cs="MS Gothic" w:hint="eastAsia"/>
        </w:rPr>
        <w:t>├</w:t>
      </w:r>
      <w:r w:rsidRPr="00561479">
        <w:rPr>
          <w:rFonts w:ascii="Calibri" w:hAnsi="Calibri" w:cs="Calibri"/>
        </w:rPr>
        <w:t>──</w:t>
      </w:r>
      <w:r w:rsidRPr="00561479">
        <w:t xml:space="preserve"> dashboard/                  # Power BI dashboard file</w:t>
      </w:r>
    </w:p>
    <w:p w14:paraId="29ABA4B7" w14:textId="77777777" w:rsidR="00561479" w:rsidRPr="00561479" w:rsidRDefault="00561479" w:rsidP="00561479">
      <w:r w:rsidRPr="00561479">
        <w:t>│   └── vendor_performance_dashboard.pbix</w:t>
      </w:r>
    </w:p>
    <w:p w14:paraId="38DABDFF" w14:textId="77777777" w:rsidR="00561479" w:rsidRPr="00561479" w:rsidRDefault="00561479" w:rsidP="00561479">
      <w:r w:rsidRPr="00561479">
        <w:t>```</w:t>
      </w:r>
    </w:p>
    <w:p w14:paraId="3AB7BE59" w14:textId="77777777" w:rsidR="00561479" w:rsidRPr="00561479" w:rsidRDefault="00561479" w:rsidP="00561479"/>
    <w:p w14:paraId="360E2696" w14:textId="77777777" w:rsidR="00561479" w:rsidRPr="00561479" w:rsidRDefault="00561479" w:rsidP="00561479">
      <w:r w:rsidRPr="00561479">
        <w:t>---</w:t>
      </w:r>
    </w:p>
    <w:p w14:paraId="57EB228E" w14:textId="77777777" w:rsidR="00561479" w:rsidRPr="00561479" w:rsidRDefault="00561479" w:rsidP="00561479">
      <w:r w:rsidRPr="00561479">
        <w:t>&lt;h2&gt;&lt;a class="anchor" id="data-cleaning--preparation"&gt;&lt;/a&gt;Data Cleaning &amp; Preparation&lt;/h2&gt;</w:t>
      </w:r>
    </w:p>
    <w:p w14:paraId="72998829" w14:textId="77777777" w:rsidR="00561479" w:rsidRPr="00561479" w:rsidRDefault="00561479" w:rsidP="00561479"/>
    <w:p w14:paraId="0709804A" w14:textId="77777777" w:rsidR="00561479" w:rsidRPr="00561479" w:rsidRDefault="00561479" w:rsidP="00561479">
      <w:r w:rsidRPr="00561479">
        <w:t>- Removed transactions with:</w:t>
      </w:r>
    </w:p>
    <w:p w14:paraId="128B3FDF" w14:textId="77777777" w:rsidR="00561479" w:rsidRPr="00561479" w:rsidRDefault="00561479" w:rsidP="00561479">
      <w:r w:rsidRPr="00561479">
        <w:t xml:space="preserve">  - Gross Profit ≤ 0</w:t>
      </w:r>
    </w:p>
    <w:p w14:paraId="031E0F34" w14:textId="77777777" w:rsidR="00561479" w:rsidRPr="00561479" w:rsidRDefault="00561479" w:rsidP="00561479">
      <w:r w:rsidRPr="00561479">
        <w:t xml:space="preserve">  - Profit Margin ≤ 0</w:t>
      </w:r>
    </w:p>
    <w:p w14:paraId="3339F26B" w14:textId="77777777" w:rsidR="00561479" w:rsidRPr="00561479" w:rsidRDefault="00561479" w:rsidP="00561479">
      <w:r w:rsidRPr="00561479">
        <w:t xml:space="preserve">  - Sales Quantity = 0</w:t>
      </w:r>
    </w:p>
    <w:p w14:paraId="5115B303" w14:textId="77777777" w:rsidR="00561479" w:rsidRPr="00561479" w:rsidRDefault="00561479" w:rsidP="00561479">
      <w:r w:rsidRPr="00561479">
        <w:t>- Created summary tables with vendor-level metrics</w:t>
      </w:r>
    </w:p>
    <w:p w14:paraId="48815727" w14:textId="77777777" w:rsidR="00561479" w:rsidRPr="00561479" w:rsidRDefault="00561479" w:rsidP="00561479">
      <w:r w:rsidRPr="00561479">
        <w:t>- Converted data types, handled outliers, merged lookup tables</w:t>
      </w:r>
    </w:p>
    <w:p w14:paraId="24F93D93" w14:textId="77777777" w:rsidR="00561479" w:rsidRPr="00561479" w:rsidRDefault="00561479" w:rsidP="00561479"/>
    <w:p w14:paraId="08BBF20B" w14:textId="77777777" w:rsidR="00561479" w:rsidRPr="00561479" w:rsidRDefault="00561479" w:rsidP="00561479">
      <w:r w:rsidRPr="00561479">
        <w:t>---</w:t>
      </w:r>
    </w:p>
    <w:p w14:paraId="2D4147F8" w14:textId="77777777" w:rsidR="00561479" w:rsidRPr="00561479" w:rsidRDefault="00561479" w:rsidP="00561479">
      <w:r w:rsidRPr="00561479">
        <w:t>&lt;h2&gt;&lt;a class="anchor" id="exploratory-data-analysis-eda"&gt;&lt;/a&gt;Exploratory Data Analysis (EDA)&lt;/h2&gt;</w:t>
      </w:r>
    </w:p>
    <w:p w14:paraId="3C72C2DF" w14:textId="77777777" w:rsidR="00561479" w:rsidRPr="00561479" w:rsidRDefault="00561479" w:rsidP="00561479"/>
    <w:p w14:paraId="19AAAD52" w14:textId="77777777" w:rsidR="00561479" w:rsidRPr="00561479" w:rsidRDefault="00561479" w:rsidP="00561479">
      <w:r w:rsidRPr="00561479">
        <w:t>**Negative or Zero Values Detected:**</w:t>
      </w:r>
    </w:p>
    <w:p w14:paraId="43C7E121" w14:textId="77777777" w:rsidR="00561479" w:rsidRPr="00561479" w:rsidRDefault="00561479" w:rsidP="00561479">
      <w:r w:rsidRPr="00561479">
        <w:t>- Gross Profit: Min -52,002.78 (loss-making sales)</w:t>
      </w:r>
    </w:p>
    <w:p w14:paraId="66148D9F" w14:textId="77777777" w:rsidR="00561479" w:rsidRPr="00561479" w:rsidRDefault="00561479" w:rsidP="00561479">
      <w:r w:rsidRPr="00561479">
        <w:lastRenderedPageBreak/>
        <w:t>- Profit Margin: Min -∞ (sales at zero or below cost)</w:t>
      </w:r>
    </w:p>
    <w:p w14:paraId="3D89F669" w14:textId="77777777" w:rsidR="00561479" w:rsidRPr="00561479" w:rsidRDefault="00561479" w:rsidP="00561479">
      <w:r w:rsidRPr="00561479">
        <w:t>- Unsold Inventory: Indicating slow-moving stock</w:t>
      </w:r>
    </w:p>
    <w:p w14:paraId="70BEF854" w14:textId="77777777" w:rsidR="00561479" w:rsidRPr="00561479" w:rsidRDefault="00561479" w:rsidP="00561479"/>
    <w:p w14:paraId="694994B7" w14:textId="77777777" w:rsidR="00561479" w:rsidRPr="00561479" w:rsidRDefault="00561479" w:rsidP="00561479">
      <w:r w:rsidRPr="00561479">
        <w:t>**Outliers Identified:**</w:t>
      </w:r>
    </w:p>
    <w:p w14:paraId="46DB2764" w14:textId="77777777" w:rsidR="00561479" w:rsidRPr="00561479" w:rsidRDefault="00561479" w:rsidP="00561479">
      <w:r w:rsidRPr="00561479">
        <w:t>- High Freight Costs (up to 257K)</w:t>
      </w:r>
    </w:p>
    <w:p w14:paraId="60830B48" w14:textId="77777777" w:rsidR="00561479" w:rsidRPr="00561479" w:rsidRDefault="00561479" w:rsidP="00561479">
      <w:r w:rsidRPr="00561479">
        <w:t>- Large Purchase/Actual Prices</w:t>
      </w:r>
    </w:p>
    <w:p w14:paraId="1E54AED6" w14:textId="77777777" w:rsidR="00561479" w:rsidRPr="00561479" w:rsidRDefault="00561479" w:rsidP="00561479"/>
    <w:p w14:paraId="31C40DE0" w14:textId="77777777" w:rsidR="00561479" w:rsidRPr="00561479" w:rsidRDefault="00561479" w:rsidP="00561479">
      <w:r w:rsidRPr="00561479">
        <w:t>**Correlation Analysis:**</w:t>
      </w:r>
    </w:p>
    <w:p w14:paraId="495524D0" w14:textId="77777777" w:rsidR="00561479" w:rsidRPr="00561479" w:rsidRDefault="00561479" w:rsidP="00561479">
      <w:r w:rsidRPr="00561479">
        <w:t>- Weak between Purchase Price &amp; Profit</w:t>
      </w:r>
    </w:p>
    <w:p w14:paraId="6272229E" w14:textId="77777777" w:rsidR="00561479" w:rsidRPr="00561479" w:rsidRDefault="00561479" w:rsidP="00561479">
      <w:r w:rsidRPr="00561479">
        <w:t>- Strong between Purchase Qty &amp; Sales Qty (0.999)</w:t>
      </w:r>
    </w:p>
    <w:p w14:paraId="4FA6E62F" w14:textId="77777777" w:rsidR="00561479" w:rsidRPr="00561479" w:rsidRDefault="00561479" w:rsidP="00561479">
      <w:r w:rsidRPr="00561479">
        <w:t>- Negative between Profit Margin &amp; Sales Price (-0.179)</w:t>
      </w:r>
    </w:p>
    <w:p w14:paraId="50D96A4C" w14:textId="77777777" w:rsidR="00561479" w:rsidRPr="00561479" w:rsidRDefault="00561479" w:rsidP="00561479"/>
    <w:p w14:paraId="3FCFBB8D" w14:textId="77777777" w:rsidR="00561479" w:rsidRPr="00561479" w:rsidRDefault="00561479" w:rsidP="00561479">
      <w:r w:rsidRPr="00561479">
        <w:t>---</w:t>
      </w:r>
    </w:p>
    <w:p w14:paraId="1F5AF72D" w14:textId="77777777" w:rsidR="00561479" w:rsidRPr="00561479" w:rsidRDefault="00561479" w:rsidP="00561479">
      <w:r w:rsidRPr="00561479">
        <w:t>&lt;h2&gt;&lt;a class="anchor" id="research-questions--key-findings"&gt;&lt;/a&gt;Research Questions &amp; Key Findings&lt;/h2&gt;</w:t>
      </w:r>
    </w:p>
    <w:p w14:paraId="7FC942D9" w14:textId="77777777" w:rsidR="00561479" w:rsidRPr="00561479" w:rsidRDefault="00561479" w:rsidP="00561479"/>
    <w:p w14:paraId="6716864D" w14:textId="77777777" w:rsidR="00561479" w:rsidRPr="00561479" w:rsidRDefault="00561479" w:rsidP="00561479">
      <w:r w:rsidRPr="00561479">
        <w:t>1. **Brands for Promotions**: 198 brands with low sales but high profit margins</w:t>
      </w:r>
    </w:p>
    <w:p w14:paraId="662B2165" w14:textId="77777777" w:rsidR="00561479" w:rsidRPr="00561479" w:rsidRDefault="00561479" w:rsidP="00561479">
      <w:r w:rsidRPr="00561479">
        <w:t>2. **Top Vendors**: Top 10 vendors = 65.69% of purchases → risk of over-reliance</w:t>
      </w:r>
    </w:p>
    <w:p w14:paraId="1FAD0F56" w14:textId="77777777" w:rsidR="00561479" w:rsidRPr="00561479" w:rsidRDefault="00561479" w:rsidP="00561479">
      <w:r w:rsidRPr="00561479">
        <w:t>3. **Bulk Purchasing Impact**: 72% cost savings per unit in large orders</w:t>
      </w:r>
    </w:p>
    <w:p w14:paraId="4D322272" w14:textId="77777777" w:rsidR="00561479" w:rsidRPr="00561479" w:rsidRDefault="00561479" w:rsidP="00561479">
      <w:r w:rsidRPr="00561479">
        <w:t>4. **Inventory Turnover**: $2.71M worth of unsold inventory</w:t>
      </w:r>
    </w:p>
    <w:p w14:paraId="17603ED7" w14:textId="77777777" w:rsidR="00561479" w:rsidRPr="00561479" w:rsidRDefault="00561479" w:rsidP="00561479">
      <w:r w:rsidRPr="00561479">
        <w:t>5. **Vendor Profitability**:</w:t>
      </w:r>
    </w:p>
    <w:p w14:paraId="62578642" w14:textId="77777777" w:rsidR="00561479" w:rsidRPr="00561479" w:rsidRDefault="00561479" w:rsidP="00561479">
      <w:r w:rsidRPr="00561479">
        <w:t xml:space="preserve">   - High Vendors: Mean Margin = 31.17%</w:t>
      </w:r>
    </w:p>
    <w:p w14:paraId="52C68F1B" w14:textId="77777777" w:rsidR="00561479" w:rsidRPr="00561479" w:rsidRDefault="00561479" w:rsidP="00561479">
      <w:r w:rsidRPr="00561479">
        <w:t xml:space="preserve">   - Low Vendors: Mean Margin = 41.55%</w:t>
      </w:r>
    </w:p>
    <w:p w14:paraId="266CE5B0" w14:textId="77777777" w:rsidR="00561479" w:rsidRPr="00561479" w:rsidRDefault="00561479" w:rsidP="00561479">
      <w:r w:rsidRPr="00561479">
        <w:t>6. **Hypothesis Testing**: Statistically significant difference in profit margins → distinct vendor strategies</w:t>
      </w:r>
    </w:p>
    <w:p w14:paraId="3AB45379" w14:textId="77777777" w:rsidR="00561479" w:rsidRPr="00561479" w:rsidRDefault="00561479" w:rsidP="00561479"/>
    <w:p w14:paraId="32F32E30" w14:textId="77777777" w:rsidR="00561479" w:rsidRPr="00561479" w:rsidRDefault="00561479" w:rsidP="00561479">
      <w:r w:rsidRPr="00561479">
        <w:t>---</w:t>
      </w:r>
    </w:p>
    <w:p w14:paraId="363FAA20" w14:textId="77777777" w:rsidR="00561479" w:rsidRPr="00561479" w:rsidRDefault="00561479" w:rsidP="00561479">
      <w:r w:rsidRPr="00561479">
        <w:t>&lt;h2&gt;&lt;a class="anchor" id="dashboard"&gt;&lt;/a&gt;Dashboard&lt;/h2&gt;</w:t>
      </w:r>
    </w:p>
    <w:p w14:paraId="436E5A6D" w14:textId="77777777" w:rsidR="00561479" w:rsidRPr="00561479" w:rsidRDefault="00561479" w:rsidP="00561479"/>
    <w:p w14:paraId="7B8FE867" w14:textId="77777777" w:rsidR="00561479" w:rsidRPr="00561479" w:rsidRDefault="00561479" w:rsidP="00561479">
      <w:r w:rsidRPr="00561479">
        <w:t>- Power BI Dashboard shows:</w:t>
      </w:r>
    </w:p>
    <w:p w14:paraId="5AD3AB55" w14:textId="77777777" w:rsidR="00561479" w:rsidRPr="00561479" w:rsidRDefault="00561479" w:rsidP="00561479">
      <w:r w:rsidRPr="00561479">
        <w:t xml:space="preserve">  - Vendor-wise Sales and Margins</w:t>
      </w:r>
    </w:p>
    <w:p w14:paraId="0560B5B9" w14:textId="77777777" w:rsidR="00561479" w:rsidRPr="00561479" w:rsidRDefault="00561479" w:rsidP="00561479">
      <w:r w:rsidRPr="00561479">
        <w:t xml:space="preserve">  - Inventory Turnover</w:t>
      </w:r>
    </w:p>
    <w:p w14:paraId="6A282583" w14:textId="77777777" w:rsidR="00561479" w:rsidRPr="00561479" w:rsidRDefault="00561479" w:rsidP="00561479">
      <w:r w:rsidRPr="00561479">
        <w:lastRenderedPageBreak/>
        <w:t xml:space="preserve">  - Bulk Purchase Savings</w:t>
      </w:r>
    </w:p>
    <w:p w14:paraId="21341258" w14:textId="77777777" w:rsidR="00561479" w:rsidRPr="00561479" w:rsidRDefault="00561479" w:rsidP="00561479">
      <w:r w:rsidRPr="00561479">
        <w:t xml:space="preserve">  - Performance Heatmaps</w:t>
      </w:r>
    </w:p>
    <w:p w14:paraId="65B08831" w14:textId="77777777" w:rsidR="00561479" w:rsidRPr="00561479" w:rsidRDefault="00561479" w:rsidP="00561479"/>
    <w:p w14:paraId="4065B1EB" w14:textId="77777777" w:rsidR="00561479" w:rsidRPr="00561479" w:rsidRDefault="00561479" w:rsidP="00561479">
      <w:r w:rsidRPr="00561479">
        <w:t>![Vendor Performance Dashboard](images/dashboard.png)</w:t>
      </w:r>
    </w:p>
    <w:p w14:paraId="1867505A" w14:textId="77777777" w:rsidR="00561479" w:rsidRPr="00561479" w:rsidRDefault="00561479" w:rsidP="00561479"/>
    <w:p w14:paraId="4E824737" w14:textId="77777777" w:rsidR="00561479" w:rsidRPr="00561479" w:rsidRDefault="00561479" w:rsidP="00561479">
      <w:r w:rsidRPr="00561479">
        <w:t>---</w:t>
      </w:r>
    </w:p>
    <w:p w14:paraId="76F2DD7F" w14:textId="77777777" w:rsidR="00561479" w:rsidRPr="00561479" w:rsidRDefault="00561479" w:rsidP="00561479">
      <w:r w:rsidRPr="00561479">
        <w:t>&lt;h2&gt;&lt;a class="anchor" id="how-to-run-this-project"&gt;&lt;/a&gt;How to Run This Project&lt;/h2&gt;</w:t>
      </w:r>
    </w:p>
    <w:p w14:paraId="5E284D24" w14:textId="77777777" w:rsidR="00561479" w:rsidRPr="00561479" w:rsidRDefault="00561479" w:rsidP="00561479"/>
    <w:p w14:paraId="4B244F98" w14:textId="77777777" w:rsidR="00561479" w:rsidRPr="00561479" w:rsidRDefault="00561479" w:rsidP="00561479">
      <w:r w:rsidRPr="00561479">
        <w:t>1. Clone the repository:</w:t>
      </w:r>
    </w:p>
    <w:p w14:paraId="4B0E5B2D" w14:textId="77777777" w:rsidR="00561479" w:rsidRPr="00561479" w:rsidRDefault="00561479" w:rsidP="00561479">
      <w:r w:rsidRPr="00561479">
        <w:t>```bash</w:t>
      </w:r>
    </w:p>
    <w:p w14:paraId="00CCA8D7" w14:textId="77777777" w:rsidR="00561479" w:rsidRPr="00561479" w:rsidRDefault="00561479" w:rsidP="00561479">
      <w:r w:rsidRPr="00561479">
        <w:t>git clone https://github.com/yourusername/vendor-performance-analysis.git</w:t>
      </w:r>
    </w:p>
    <w:p w14:paraId="4675EB44" w14:textId="77777777" w:rsidR="00561479" w:rsidRPr="00561479" w:rsidRDefault="00561479" w:rsidP="00561479">
      <w:r w:rsidRPr="00561479">
        <w:t>```</w:t>
      </w:r>
    </w:p>
    <w:p w14:paraId="34CF5B28" w14:textId="77777777" w:rsidR="00561479" w:rsidRPr="00561479" w:rsidRDefault="00561479" w:rsidP="00561479">
      <w:r w:rsidRPr="00561479">
        <w:t>3. Load the CSVs and ingest into database:</w:t>
      </w:r>
    </w:p>
    <w:p w14:paraId="11E8EF77" w14:textId="77777777" w:rsidR="00561479" w:rsidRPr="00561479" w:rsidRDefault="00561479" w:rsidP="00561479">
      <w:r w:rsidRPr="00561479">
        <w:t>```bash</w:t>
      </w:r>
    </w:p>
    <w:p w14:paraId="30376B38" w14:textId="77777777" w:rsidR="00561479" w:rsidRPr="00561479" w:rsidRDefault="00561479" w:rsidP="00561479">
      <w:r w:rsidRPr="00561479">
        <w:t>python scripts/ingestion_db.py</w:t>
      </w:r>
    </w:p>
    <w:p w14:paraId="591905A7" w14:textId="77777777" w:rsidR="00561479" w:rsidRPr="00561479" w:rsidRDefault="00561479" w:rsidP="00561479">
      <w:r w:rsidRPr="00561479">
        <w:t>```</w:t>
      </w:r>
    </w:p>
    <w:p w14:paraId="2FFACE5B" w14:textId="77777777" w:rsidR="00561479" w:rsidRPr="00561479" w:rsidRDefault="00561479" w:rsidP="00561479">
      <w:r w:rsidRPr="00561479">
        <w:t>4. Create vendor summary table:</w:t>
      </w:r>
    </w:p>
    <w:p w14:paraId="43CB481C" w14:textId="77777777" w:rsidR="00561479" w:rsidRPr="00561479" w:rsidRDefault="00561479" w:rsidP="00561479">
      <w:r w:rsidRPr="00561479">
        <w:t>```bash</w:t>
      </w:r>
    </w:p>
    <w:p w14:paraId="689A25D9" w14:textId="77777777" w:rsidR="00561479" w:rsidRPr="00561479" w:rsidRDefault="00561479" w:rsidP="00561479">
      <w:r w:rsidRPr="00561479">
        <w:t>python scripts/get_vendor_summary.py</w:t>
      </w:r>
    </w:p>
    <w:p w14:paraId="7CAAE133" w14:textId="77777777" w:rsidR="00561479" w:rsidRPr="00561479" w:rsidRDefault="00561479" w:rsidP="00561479">
      <w:r w:rsidRPr="00561479">
        <w:t>```</w:t>
      </w:r>
    </w:p>
    <w:p w14:paraId="428E6CE5" w14:textId="77777777" w:rsidR="00561479" w:rsidRPr="00561479" w:rsidRDefault="00561479" w:rsidP="00561479">
      <w:r w:rsidRPr="00561479">
        <w:t>5. Open and run notebooks:</w:t>
      </w:r>
    </w:p>
    <w:p w14:paraId="6CF46155" w14:textId="77777777" w:rsidR="00561479" w:rsidRPr="00561479" w:rsidRDefault="00561479" w:rsidP="00561479">
      <w:r w:rsidRPr="00561479">
        <w:t xml:space="preserve">   - `notebooks/exploratory_data_analysis.ipynb`</w:t>
      </w:r>
    </w:p>
    <w:p w14:paraId="7646F967" w14:textId="77777777" w:rsidR="00561479" w:rsidRPr="00561479" w:rsidRDefault="00561479" w:rsidP="00561479">
      <w:r w:rsidRPr="00561479">
        <w:t xml:space="preserve">   - `notebooks/vendor_performance_analysis.ipynb`</w:t>
      </w:r>
    </w:p>
    <w:p w14:paraId="1BDAEA9E" w14:textId="77777777" w:rsidR="00561479" w:rsidRPr="00561479" w:rsidRDefault="00561479" w:rsidP="00561479">
      <w:r w:rsidRPr="00561479">
        <w:t>6. Open Power BI Dashboard:</w:t>
      </w:r>
    </w:p>
    <w:p w14:paraId="38676F2A" w14:textId="77777777" w:rsidR="00561479" w:rsidRPr="00561479" w:rsidRDefault="00561479" w:rsidP="00561479">
      <w:r w:rsidRPr="00561479">
        <w:t xml:space="preserve">   - `dashboard/vendor_performance_dashboard.pbix`</w:t>
      </w:r>
    </w:p>
    <w:p w14:paraId="732067D6" w14:textId="77777777" w:rsidR="00561479" w:rsidRPr="00561479" w:rsidRDefault="00561479" w:rsidP="00561479"/>
    <w:p w14:paraId="3D3C64D1" w14:textId="77777777" w:rsidR="00561479" w:rsidRPr="00561479" w:rsidRDefault="00561479" w:rsidP="00561479">
      <w:r w:rsidRPr="00561479">
        <w:t>---</w:t>
      </w:r>
    </w:p>
    <w:p w14:paraId="50F48B4E" w14:textId="77777777" w:rsidR="00561479" w:rsidRPr="00561479" w:rsidRDefault="00561479" w:rsidP="00561479">
      <w:r w:rsidRPr="00561479">
        <w:t>&lt;h2&gt;&lt;a class="anchor" id="final-recommendations"&gt;&lt;/a&gt;Final Recommendations&lt;/h2&gt;</w:t>
      </w:r>
    </w:p>
    <w:p w14:paraId="5090FFF5" w14:textId="77777777" w:rsidR="00561479" w:rsidRPr="00561479" w:rsidRDefault="00561479" w:rsidP="00561479"/>
    <w:p w14:paraId="65B844ED" w14:textId="77777777" w:rsidR="00561479" w:rsidRPr="00561479" w:rsidRDefault="00561479" w:rsidP="00561479">
      <w:r w:rsidRPr="00561479">
        <w:t>- Diversify vendor base to reduce risk</w:t>
      </w:r>
    </w:p>
    <w:p w14:paraId="693919A7" w14:textId="77777777" w:rsidR="00561479" w:rsidRPr="00561479" w:rsidRDefault="00561479" w:rsidP="00561479">
      <w:r w:rsidRPr="00561479">
        <w:t>- Optimize bulk order strategies</w:t>
      </w:r>
    </w:p>
    <w:p w14:paraId="4E9A088A" w14:textId="77777777" w:rsidR="00561479" w:rsidRPr="00561479" w:rsidRDefault="00561479" w:rsidP="00561479">
      <w:r w:rsidRPr="00561479">
        <w:lastRenderedPageBreak/>
        <w:t>- Reprice slow-moving, high-margin brands</w:t>
      </w:r>
    </w:p>
    <w:p w14:paraId="06466D0E" w14:textId="77777777" w:rsidR="00561479" w:rsidRPr="00561479" w:rsidRDefault="00561479" w:rsidP="00561479">
      <w:r w:rsidRPr="00561479">
        <w:t>- Clear unsold inventory strategically</w:t>
      </w:r>
    </w:p>
    <w:p w14:paraId="56D25A2C" w14:textId="77777777" w:rsidR="00561479" w:rsidRPr="00561479" w:rsidRDefault="00561479" w:rsidP="00561479">
      <w:r w:rsidRPr="00561479">
        <w:t>- Improve marketing for underperforming vendors</w:t>
      </w:r>
    </w:p>
    <w:p w14:paraId="5EDA2AA4" w14:textId="77777777" w:rsidR="00561479" w:rsidRPr="00561479" w:rsidRDefault="00561479" w:rsidP="00561479"/>
    <w:p w14:paraId="72A2BB8E" w14:textId="77777777" w:rsidR="00561479" w:rsidRPr="00561479" w:rsidRDefault="00561479" w:rsidP="00561479">
      <w:r w:rsidRPr="00561479">
        <w:t>---</w:t>
      </w:r>
    </w:p>
    <w:p w14:paraId="68021897" w14:textId="77777777" w:rsidR="00561479" w:rsidRPr="00561479" w:rsidRDefault="00561479" w:rsidP="00561479">
      <w:r w:rsidRPr="00561479">
        <w:t>&lt;h2&gt;&lt;a class="anchor" id="author--contact"&gt;&lt;/a&gt;Author &amp; Contact&lt;/h2&gt;</w:t>
      </w:r>
    </w:p>
    <w:p w14:paraId="3376492D" w14:textId="77777777" w:rsidR="00561479" w:rsidRPr="00561479" w:rsidRDefault="00561479" w:rsidP="00561479"/>
    <w:p w14:paraId="5BE20189" w14:textId="77777777" w:rsidR="00561479" w:rsidRPr="00561479" w:rsidRDefault="00561479" w:rsidP="00561479">
      <w:r w:rsidRPr="00561479">
        <w:t xml:space="preserve">**Ayushi Mishra**  </w:t>
      </w:r>
    </w:p>
    <w:p w14:paraId="0861DBD6" w14:textId="77777777" w:rsidR="00561479" w:rsidRPr="00561479" w:rsidRDefault="00561479" w:rsidP="00561479">
      <w:r w:rsidRPr="00561479">
        <w:t xml:space="preserve">Data Analyst  </w:t>
      </w:r>
    </w:p>
    <w:p w14:paraId="2D3B45E8" w14:textId="77777777" w:rsidR="00561479" w:rsidRPr="00561479" w:rsidRDefault="00561479" w:rsidP="00561479">
      <w:r w:rsidRPr="00561479">
        <w:rPr>
          <w:rFonts w:ascii="Segoe UI Emoji" w:hAnsi="Segoe UI Emoji" w:cs="Segoe UI Emoji"/>
        </w:rPr>
        <w:t>📧</w:t>
      </w:r>
      <w:r w:rsidRPr="00561479">
        <w:t xml:space="preserve"> Email: techclasses0810@gmail.com  </w:t>
      </w:r>
    </w:p>
    <w:p w14:paraId="55F5B2B7" w14:textId="77777777" w:rsidR="00561479" w:rsidRPr="00561479" w:rsidRDefault="00561479" w:rsidP="00561479">
      <w:r w:rsidRPr="00561479">
        <w:rPr>
          <w:rFonts w:ascii="Segoe UI Emoji" w:hAnsi="Segoe UI Emoji" w:cs="Segoe UI Emoji"/>
        </w:rPr>
        <w:t>🔗</w:t>
      </w:r>
      <w:r w:rsidRPr="00561479">
        <w:t xml:space="preserve"> [LinkedIn](https://www.linkedin.com/in/ayushi-mishra-30813b174/)  </w:t>
      </w:r>
    </w:p>
    <w:p w14:paraId="4DD603BA" w14:textId="77777777" w:rsidR="00561479" w:rsidRPr="00561479" w:rsidRDefault="00561479" w:rsidP="00561479">
      <w:r w:rsidRPr="00561479">
        <w:rPr>
          <w:rFonts w:ascii="Segoe UI Emoji" w:hAnsi="Segoe UI Emoji" w:cs="Segoe UI Emoji"/>
        </w:rPr>
        <w:t>🔗</w:t>
      </w:r>
      <w:r w:rsidRPr="00561479">
        <w:t xml:space="preserve"> [Portfolio](https://www.youtube.com/@techclasses0810/)</w:t>
      </w:r>
    </w:p>
    <w:p w14:paraId="4BCA97C0" w14:textId="77777777" w:rsidR="007E4A5B" w:rsidRDefault="007E4A5B"/>
    <w:sectPr w:rsidR="007E4A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62CE"/>
    <w:rsid w:val="00120D4F"/>
    <w:rsid w:val="002C62CE"/>
    <w:rsid w:val="00561479"/>
    <w:rsid w:val="007E4A5B"/>
    <w:rsid w:val="00C914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F00D3EA-3C86-4D2C-BA3B-E58B39B553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62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62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62C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62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62C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62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62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62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62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62C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62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62C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62C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62C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62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62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62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62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62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62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62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62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62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62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62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62C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62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62C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62C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834</Words>
  <Characters>4757</Characters>
  <Application>Microsoft Office Word</Application>
  <DocSecurity>0</DocSecurity>
  <Lines>39</Lines>
  <Paragraphs>11</Paragraphs>
  <ScaleCrop>false</ScaleCrop>
  <Company/>
  <LinksUpToDate>false</LinksUpToDate>
  <CharactersWithSpaces>5580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SYED</dc:creator>
  <cp:keywords/>
  <dc:description/>
  <cp:lastModifiedBy>Syed SYED</cp:lastModifiedBy>
  <cp:revision>2</cp:revision>
  <dcterms:created xsi:type="dcterms:W3CDTF">2025-11-21T09:34:00Z</dcterms:created>
  <dcterms:modified xsi:type="dcterms:W3CDTF">2025-11-21T09:34:00Z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2025-11-21T09:34:30Z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c1f02897-7a5c-4e18-9032-43bb1fbd41a7</vt:lpwstr>
  </property>
  <property fmtid="{D5CDD505-2E9C-101B-9397-08002B2CF9AE}" pid="7" name="MSIP_Label_defa4170-0d19-0005-0004-bc88714345d2_ActionId">
    <vt:lpwstr>7cbffeee-81fb-4a7c-8cca-a8cb4e10e0da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