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E4BFA" w14:textId="77777777" w:rsidR="00993295" w:rsidRPr="002950D0" w:rsidRDefault="00993295" w:rsidP="00993295">
      <w:pPr>
        <w:spacing w:before="120" w:after="360"/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</w:pPr>
      <w:r w:rsidRPr="002950D0">
        <w:rPr>
          <w:rFonts w:ascii="Open Sans" w:eastAsia="Times New Roman" w:hAnsi="Open Sans" w:cs="Open Sans"/>
          <w:color w:val="404040" w:themeColor="text1" w:themeTint="BF"/>
          <w:sz w:val="40"/>
          <w:szCs w:val="40"/>
        </w:rPr>
        <w:t>Project Charter</w:t>
      </w:r>
    </w:p>
    <w:tbl>
      <w:tblPr>
        <w:tblW w:w="936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4321"/>
      </w:tblGrid>
      <w:tr w:rsidR="00D85F83" w:rsidRPr="00214AD4" w14:paraId="31C16F6D" w14:textId="77777777" w:rsidTr="002950D0">
        <w:trPr>
          <w:trHeight w:val="574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910AD" w14:textId="7091A0BC" w:rsidR="00D85F83" w:rsidRPr="00214AD4" w:rsidRDefault="00D85F83" w:rsidP="00B940DE">
            <w:pPr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Name:</w:t>
            </w:r>
            <w:r w:rsidR="00766359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A97960" w:rsidRPr="00A97960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Website Revamp</w:t>
            </w:r>
          </w:p>
        </w:tc>
      </w:tr>
      <w:tr w:rsidR="001F66C6" w:rsidRPr="00214AD4" w14:paraId="3F8A82CA" w14:textId="77777777" w:rsidTr="002950D0">
        <w:trPr>
          <w:trHeight w:val="521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C7360" w14:textId="3C84D78B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Sponsor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="00650315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T&amp;T LLC</w:t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30E5A" w14:textId="590E4F8F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Project Manager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="00650315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 Syed Owais</w:t>
            </w:r>
          </w:p>
        </w:tc>
      </w:tr>
      <w:tr w:rsidR="001F66C6" w:rsidRPr="00214AD4" w14:paraId="6D206E7F" w14:textId="77777777" w:rsidTr="002950D0">
        <w:trPr>
          <w:trHeight w:val="592"/>
        </w:trPr>
        <w:tc>
          <w:tcPr>
            <w:tcW w:w="504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84F08" w14:textId="28F8632E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Created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: </w:t>
            </w:r>
            <w:r w:rsidR="00650315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12/25/25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ab/>
            </w:r>
          </w:p>
        </w:tc>
        <w:tc>
          <w:tcPr>
            <w:tcW w:w="4325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CC2F9" w14:textId="7C1E1429" w:rsidR="00D85F83" w:rsidRPr="00214AD4" w:rsidRDefault="00D85F83" w:rsidP="00B940DE">
            <w:pPr>
              <w:rPr>
                <w:rFonts w:ascii="Open Sans" w:eastAsia="Times New Roman" w:hAnsi="Open Sans" w:cs="Open Sans"/>
              </w:rPr>
            </w:pPr>
            <w:r w:rsidRPr="00214AD4">
              <w:rPr>
                <w:rFonts w:ascii="Open Sans" w:eastAsia="Times New Roman" w:hAnsi="Open Sans" w:cs="Open Sans"/>
                <w:b/>
                <w:bCs/>
                <w:color w:val="000000"/>
                <w:sz w:val="22"/>
                <w:szCs w:val="22"/>
              </w:rPr>
              <w:t>Date Approved</w:t>
            </w:r>
            <w:r w:rsidRPr="00214AD4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:</w:t>
            </w:r>
            <w:r w:rsidRPr="00F6299F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 xml:space="preserve"> </w:t>
            </w:r>
            <w:r w:rsidR="00650315">
              <w:rPr>
                <w:rFonts w:ascii="Open Sans" w:eastAsia="Times New Roman" w:hAnsi="Open Sans" w:cs="Open Sans"/>
                <w:color w:val="000000"/>
                <w:sz w:val="22"/>
                <w:szCs w:val="22"/>
              </w:rPr>
              <w:t>12/25/25</w:t>
            </w:r>
          </w:p>
        </w:tc>
      </w:tr>
      <w:tr w:rsidR="008851B4" w:rsidRPr="00F6299F" w14:paraId="65185545" w14:textId="77777777" w:rsidTr="002950D0">
        <w:trPr>
          <w:trHeight w:val="420"/>
        </w:trPr>
        <w:tc>
          <w:tcPr>
            <w:tcW w:w="0" w:type="auto"/>
            <w:gridSpan w:val="2"/>
            <w:tcBorders>
              <w:top w:val="single" w:sz="4" w:space="0" w:color="AEAAAA" w:themeColor="background2" w:themeShade="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B0D94" w14:textId="6A37D9EC" w:rsidR="002D5E01" w:rsidRPr="00F6299F" w:rsidRDefault="008851B4" w:rsidP="00D85F83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Business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c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ase:</w:t>
            </w:r>
          </w:p>
          <w:p w14:paraId="0672608F" w14:textId="7A2CAE96" w:rsidR="002D5E01" w:rsidRPr="00F6299F" w:rsidRDefault="001F66C6" w:rsidP="002D5E01">
            <w:pPr>
              <w:spacing w:line="360" w:lineRule="auto"/>
              <w:rPr>
                <w:rFonts w:ascii="Open Sans" w:hAnsi="Open Sans" w:cs="Open Sans"/>
                <w:color w:val="000000"/>
                <w:sz w:val="22"/>
                <w:szCs w:val="22"/>
              </w:rPr>
            </w:pPr>
            <w:r w:rsidRPr="001F66C6">
              <w:rPr>
                <w:rFonts w:ascii="Open Sans" w:eastAsia="Times New Roman" w:hAnsi="Open Sans" w:cs="Open Sans"/>
                <w:sz w:val="22"/>
                <w:szCs w:val="22"/>
              </w:rPr>
              <w:t>We are currently seeing a missed opportunity in our digital funnel. This project initiates a strategic redesign of the company website to convert existing traffic into loyal customers. By prioritizing user experience (UX) and streamlined conversion paths, we aim to transform the website from a passive information hub into an active growth engine</w:t>
            </w:r>
            <w:r w:rsidR="002D5E01" w:rsidRPr="00F6299F">
              <w:rPr>
                <w:rFonts w:ascii="Open Sans" w:hAnsi="Open Sans" w:cs="Open Sans"/>
                <w:color w:val="000000"/>
                <w:sz w:val="22"/>
                <w:szCs w:val="22"/>
              </w:rPr>
              <w:t>.</w:t>
            </w:r>
          </w:p>
          <w:p w14:paraId="2C7D7C5A" w14:textId="77777777" w:rsidR="008851B4" w:rsidRPr="00F6299F" w:rsidRDefault="008851B4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37C9BC63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721F1" w14:textId="7504D0BE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Goals:</w:t>
            </w:r>
          </w:p>
          <w:p w14:paraId="259B0695" w14:textId="167A3232" w:rsidR="00A97960" w:rsidRPr="00A02FD3" w:rsidRDefault="00A97960" w:rsidP="00A02FD3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Boost user engagement by 20% within 6 months.</w:t>
            </w:r>
          </w:p>
          <w:p w14:paraId="475847AA" w14:textId="482C6EFC" w:rsidR="00A97960" w:rsidRPr="00A02FD3" w:rsidRDefault="00A97960" w:rsidP="00A02FD3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Increase conversion rates by 10%.</w:t>
            </w:r>
          </w:p>
          <w:p w14:paraId="2940D8CB" w14:textId="0557590A" w:rsidR="008851B4" w:rsidRPr="00A02FD3" w:rsidRDefault="00A97960" w:rsidP="00A02FD3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Modernize the website's design to be more responsive and intuitive.</w:t>
            </w:r>
          </w:p>
        </w:tc>
      </w:tr>
      <w:tr w:rsidR="008851B4" w:rsidRPr="00F6299F" w14:paraId="1F181C4A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F701E" w14:textId="26021963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Budget:</w:t>
            </w:r>
          </w:p>
          <w:p w14:paraId="7F92E24E" w14:textId="3B62B267" w:rsidR="002D5E01" w:rsidRPr="00A02FD3" w:rsidRDefault="001F66C6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 xml:space="preserve">$10000, Broken </w:t>
            </w:r>
            <w:r w:rsidR="00A02FD3" w:rsidRPr="00A02FD3">
              <w:rPr>
                <w:rFonts w:ascii="Open Sans" w:eastAsia="Times New Roman" w:hAnsi="Open Sans" w:cs="Open Sans"/>
                <w:sz w:val="22"/>
                <w:szCs w:val="22"/>
              </w:rPr>
              <w:t>down by phase:</w:t>
            </w:r>
          </w:p>
          <w:p w14:paraId="73EFB313" w14:textId="35A326E1" w:rsidR="00A02FD3" w:rsidRPr="00A02FD3" w:rsidRDefault="00A02FD3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Research: $2000</w:t>
            </w:r>
          </w:p>
          <w:p w14:paraId="4D954FA1" w14:textId="2C8B19E5" w:rsidR="00A02FD3" w:rsidRPr="00A02FD3" w:rsidRDefault="00A02FD3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Design: $</w:t>
            </w:r>
            <w:r w:rsidR="007822AD">
              <w:rPr>
                <w:rFonts w:ascii="Open Sans" w:eastAsia="Times New Roman" w:hAnsi="Open Sans" w:cs="Open Sans"/>
                <w:sz w:val="22"/>
                <w:szCs w:val="22"/>
              </w:rPr>
              <w:t>1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000</w:t>
            </w:r>
          </w:p>
          <w:p w14:paraId="064A02EE" w14:textId="4B2F4BFD" w:rsidR="00A02FD3" w:rsidRDefault="00A02FD3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Developing: $</w:t>
            </w:r>
            <w:r w:rsidR="007822AD">
              <w:rPr>
                <w:rFonts w:ascii="Open Sans" w:eastAsia="Times New Roman" w:hAnsi="Open Sans" w:cs="Open Sans"/>
                <w:sz w:val="22"/>
                <w:szCs w:val="22"/>
              </w:rPr>
              <w:t>35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00</w:t>
            </w:r>
          </w:p>
          <w:p w14:paraId="4CFC278D" w14:textId="5D07F5A7" w:rsidR="007822AD" w:rsidRPr="00A02FD3" w:rsidRDefault="007822AD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>
              <w:rPr>
                <w:rFonts w:ascii="Open Sans" w:eastAsia="Times New Roman" w:hAnsi="Open Sans" w:cs="Open Sans"/>
                <w:sz w:val="22"/>
                <w:szCs w:val="22"/>
              </w:rPr>
              <w:t>Resources: $3500</w:t>
            </w:r>
          </w:p>
          <w:p w14:paraId="10B58766" w14:textId="311E1A9B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214AD4" w:rsidRPr="00F6299F" w14:paraId="76597489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5AEAF" w14:textId="7582624D" w:rsidR="00214AD4" w:rsidRPr="00F6299F" w:rsidRDefault="00214AD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lastRenderedPageBreak/>
              <w:t>Scope &amp; deliverables:</w:t>
            </w:r>
          </w:p>
          <w:p w14:paraId="49DFAE41" w14:textId="7DBAB1C5" w:rsidR="00A97960" w:rsidRPr="00A02FD3" w:rsidRDefault="00A97960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Redesign the homepage, product pages, and checkout process.</w:t>
            </w:r>
          </w:p>
          <w:p w14:paraId="252CD4B9" w14:textId="5FCB6046" w:rsidR="00A97960" w:rsidRPr="00A02FD3" w:rsidRDefault="00A97960" w:rsidP="00A02FD3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Implement a new content management system.</w:t>
            </w:r>
          </w:p>
          <w:p w14:paraId="596AEED6" w14:textId="1CB82A46" w:rsidR="00214AD4" w:rsidRPr="00A02FD3" w:rsidRDefault="00A97960" w:rsidP="00A02FD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Migration of existing content.</w:t>
            </w:r>
          </w:p>
        </w:tc>
      </w:tr>
      <w:tr w:rsidR="008851B4" w:rsidRPr="00F6299F" w14:paraId="5E326992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E4109" w14:textId="1A259557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 xml:space="preserve">Resources </w:t>
            </w:r>
            <w:r w:rsidR="00214AD4"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n</w:t>
            </w: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eeded:</w:t>
            </w:r>
          </w:p>
          <w:p w14:paraId="4524D746" w14:textId="2918E675" w:rsidR="00A02FD3" w:rsidRPr="00A02FD3" w:rsidRDefault="00A02FD3" w:rsidP="00A02FD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Branding work is being done by our partner agency. All Files will be required before design kickoff.</w:t>
            </w:r>
          </w:p>
          <w:p w14:paraId="31636FCC" w14:textId="3F943506" w:rsidR="00A02FD3" w:rsidRPr="00A02FD3" w:rsidRDefault="00A02FD3" w:rsidP="00A02FD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All photography for the site will be FPO in design. New photography may be required.</w:t>
            </w:r>
          </w:p>
          <w:p w14:paraId="4EC4B701" w14:textId="5CD84AB7" w:rsidR="00A02FD3" w:rsidRPr="00A02FD3" w:rsidRDefault="008039D7" w:rsidP="00A02FD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>
              <w:rPr>
                <w:rFonts w:ascii="Open Sans" w:eastAsia="Times New Roman" w:hAnsi="Open Sans" w:cs="Open Sans"/>
                <w:sz w:val="22"/>
                <w:szCs w:val="22"/>
              </w:rPr>
              <w:t>(</w:t>
            </w:r>
            <w:r w:rsidR="00B45EFD">
              <w:rPr>
                <w:rFonts w:ascii="Open Sans" w:eastAsia="Times New Roman" w:hAnsi="Open Sans" w:cs="Open Sans"/>
                <w:sz w:val="22"/>
                <w:szCs w:val="22"/>
              </w:rPr>
              <w:t>P</w:t>
            </w:r>
            <w:r>
              <w:rPr>
                <w:rFonts w:ascii="Open Sans" w:eastAsia="Times New Roman" w:hAnsi="Open Sans" w:cs="Open Sans"/>
                <w:sz w:val="22"/>
                <w:szCs w:val="22"/>
              </w:rPr>
              <w:t>rocurement Team)</w:t>
            </w:r>
            <w:r w:rsidR="00A02FD3" w:rsidRPr="00A02FD3">
              <w:rPr>
                <w:rFonts w:ascii="Open Sans" w:eastAsia="Times New Roman" w:hAnsi="Open Sans" w:cs="Open Sans"/>
                <w:sz w:val="22"/>
                <w:szCs w:val="22"/>
              </w:rPr>
              <w:t xml:space="preserve"> will purchase licenses for fonts.</w:t>
            </w:r>
          </w:p>
          <w:p w14:paraId="6BAD8FA8" w14:textId="07506626" w:rsidR="00A02FD3" w:rsidRPr="00A02FD3" w:rsidRDefault="008039D7" w:rsidP="00A02FD3">
            <w:pPr>
              <w:pStyle w:val="ListParagraph"/>
              <w:numPr>
                <w:ilvl w:val="0"/>
                <w:numId w:val="11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>
              <w:rPr>
                <w:rFonts w:ascii="Open Sans" w:eastAsia="Times New Roman" w:hAnsi="Open Sans" w:cs="Open Sans"/>
                <w:sz w:val="22"/>
                <w:szCs w:val="22"/>
              </w:rPr>
              <w:t>(Procurement Team)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 xml:space="preserve"> </w:t>
            </w:r>
            <w:r w:rsidR="00A02FD3" w:rsidRPr="00A02FD3">
              <w:rPr>
                <w:rFonts w:ascii="Open Sans" w:eastAsia="Times New Roman" w:hAnsi="Open Sans" w:cs="Open Sans"/>
                <w:sz w:val="22"/>
                <w:szCs w:val="22"/>
              </w:rPr>
              <w:t>will need to purchase CMS licenses for staff.</w:t>
            </w:r>
          </w:p>
          <w:p w14:paraId="15EA725F" w14:textId="4AA87B09" w:rsidR="002D5E01" w:rsidRPr="00A02FD3" w:rsidRDefault="008039D7" w:rsidP="00A02FD3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>
              <w:rPr>
                <w:rFonts w:ascii="Open Sans" w:eastAsia="Times New Roman" w:hAnsi="Open Sans" w:cs="Open Sans"/>
                <w:sz w:val="22"/>
                <w:szCs w:val="22"/>
              </w:rPr>
              <w:t>(HR Team)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 xml:space="preserve"> </w:t>
            </w:r>
            <w:r w:rsidR="00A02FD3" w:rsidRPr="00A02FD3">
              <w:rPr>
                <w:rFonts w:ascii="Open Sans" w:eastAsia="Times New Roman" w:hAnsi="Open Sans" w:cs="Open Sans"/>
                <w:sz w:val="22"/>
                <w:szCs w:val="22"/>
              </w:rPr>
              <w:t>will need to hire a CMS trainer and content entry staff.</w:t>
            </w:r>
          </w:p>
        </w:tc>
      </w:tr>
      <w:tr w:rsidR="008851B4" w:rsidRPr="00F6299F" w14:paraId="38FECFB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0EDB" w14:textId="2EDEE0DB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Timeline:</w:t>
            </w:r>
          </w:p>
          <w:p w14:paraId="2950721F" w14:textId="4669835B" w:rsidR="00650315" w:rsidRPr="00A02FD3" w:rsidRDefault="00650315" w:rsidP="00A02FD3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Phase 1 (Planning &amp; Design): 4 weeks</w:t>
            </w:r>
          </w:p>
          <w:p w14:paraId="0E36D2A0" w14:textId="24DA7A4F" w:rsidR="00650315" w:rsidRPr="00A02FD3" w:rsidRDefault="00650315" w:rsidP="00A02FD3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Phase 2 (Development): 8 weeks</w:t>
            </w:r>
          </w:p>
          <w:p w14:paraId="1E0C172C" w14:textId="325384AF" w:rsidR="002D5E01" w:rsidRPr="00A02FD3" w:rsidRDefault="00650315" w:rsidP="00A02FD3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Phase 3 (Testing &amp; Launch): 4 weeks</w:t>
            </w:r>
            <w:r w:rsidR="00D85F83" w:rsidRPr="00A02FD3">
              <w:rPr>
                <w:rFonts w:ascii="Open Sans" w:eastAsia="Times New Roman" w:hAnsi="Open Sans" w:cs="Open Sans"/>
                <w:sz w:val="22"/>
                <w:szCs w:val="22"/>
              </w:rPr>
              <w:t>.</w:t>
            </w:r>
          </w:p>
          <w:p w14:paraId="25C606C7" w14:textId="1D566ECE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  <w:tr w:rsidR="008851B4" w:rsidRPr="00F6299F" w14:paraId="25288215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38E00" w14:textId="6048A194" w:rsidR="008851B4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Risks:</w:t>
            </w:r>
          </w:p>
          <w:p w14:paraId="6E55DCC9" w14:textId="77777777" w:rsidR="004C08BE" w:rsidRPr="004C08BE" w:rsidRDefault="004C08BE" w:rsidP="004C08BE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The stakeholder team has never been part of a website redesign.</w:t>
            </w:r>
          </w:p>
          <w:p w14:paraId="6F03F0EB" w14:textId="7E576AEB" w:rsidR="004C08BE" w:rsidRPr="004C08BE" w:rsidRDefault="004C08BE" w:rsidP="004C08BE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Most of the content will need to be rewritten, and the effort is unknown.</w:t>
            </w:r>
          </w:p>
          <w:p w14:paraId="461B6CC4" w14:textId="3BAA63C8" w:rsidR="008851B4" w:rsidRPr="004C08BE" w:rsidRDefault="004C08BE" w:rsidP="004C08BE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The funding for the e-commerce platform has not yet been approved.</w:t>
            </w:r>
          </w:p>
        </w:tc>
      </w:tr>
      <w:tr w:rsidR="008851B4" w:rsidRPr="00F6299F" w14:paraId="6557A018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ED78B" w14:textId="716A9DA3" w:rsidR="002D5E01" w:rsidRPr="00F6299F" w:rsidRDefault="008851B4" w:rsidP="00214AD4">
            <w:pPr>
              <w:spacing w:before="240"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Dependencies:</w:t>
            </w:r>
          </w:p>
          <w:p w14:paraId="1A079C0E" w14:textId="789B1A51" w:rsidR="004C08BE" w:rsidRPr="004C08BE" w:rsidRDefault="004C08BE" w:rsidP="004C08BE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lastRenderedPageBreak/>
              <w:t xml:space="preserve">If the branding project is not approved on time, it will </w:t>
            </w:r>
            <w:proofErr w:type="gramStart"/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delay our project</w:t>
            </w:r>
            <w:proofErr w:type="gramEnd"/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.</w:t>
            </w:r>
          </w:p>
          <w:p w14:paraId="5F128A7C" w14:textId="70F05A48" w:rsidR="008851B4" w:rsidRPr="004C08BE" w:rsidRDefault="004C08BE" w:rsidP="004C08BE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4C08BE">
              <w:rPr>
                <w:rFonts w:ascii="Open Sans" w:eastAsia="Times New Roman" w:hAnsi="Open Sans" w:cs="Open Sans"/>
                <w:sz w:val="22"/>
                <w:szCs w:val="22"/>
              </w:rPr>
              <w:t>The selection of the Content Management System (CMS) and subsequent licensing is required before development begins.</w:t>
            </w:r>
          </w:p>
        </w:tc>
      </w:tr>
      <w:tr w:rsidR="008851B4" w:rsidRPr="00F6299F" w14:paraId="66B10131" w14:textId="77777777" w:rsidTr="00F6299F">
        <w:trPr>
          <w:trHeight w:val="420"/>
        </w:trPr>
        <w:tc>
          <w:tcPr>
            <w:tcW w:w="0" w:type="auto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6D83B" w14:textId="77777777" w:rsidR="00A02FD3" w:rsidRDefault="00A02FD3" w:rsidP="00A97960">
            <w:pPr>
              <w:spacing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</w:p>
          <w:p w14:paraId="7166E3E4" w14:textId="38AE8EBE" w:rsidR="00A02FD3" w:rsidRDefault="008851B4" w:rsidP="00A97960">
            <w:pPr>
              <w:spacing w:line="360" w:lineRule="auto"/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</w:pPr>
            <w:r w:rsidRPr="00F6299F">
              <w:rPr>
                <w:rFonts w:ascii="Open Sans" w:eastAsia="Times New Roman" w:hAnsi="Open Sans" w:cs="Open Sans"/>
                <w:color w:val="000000"/>
                <w:sz w:val="28"/>
                <w:szCs w:val="28"/>
              </w:rPr>
              <w:t>Stakeholders</w:t>
            </w:r>
          </w:p>
          <w:p w14:paraId="160696A4" w14:textId="33C99EFC" w:rsidR="004C08BE" w:rsidRPr="004C08BE" w:rsidRDefault="004C08BE" w:rsidP="004C08BE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Project Manager: [</w:t>
            </w:r>
            <w:r>
              <w:rPr>
                <w:rFonts w:ascii="Open Sans" w:eastAsia="Times New Roman" w:hAnsi="Open Sans" w:cs="Open Sans"/>
                <w:sz w:val="22"/>
                <w:szCs w:val="22"/>
              </w:rPr>
              <w:t>Syed Owais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]</w:t>
            </w:r>
          </w:p>
          <w:p w14:paraId="6DCBD36C" w14:textId="7EF17EC2" w:rsidR="00A97960" w:rsidRPr="00A02FD3" w:rsidRDefault="00A97960" w:rsidP="00A02FD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Design Lead: [</w:t>
            </w:r>
            <w:r w:rsidR="00B45EFD">
              <w:rPr>
                <w:rFonts w:ascii="Open Sans" w:eastAsia="Times New Roman" w:hAnsi="Open Sans" w:cs="Open Sans"/>
                <w:sz w:val="22"/>
                <w:szCs w:val="22"/>
              </w:rPr>
              <w:t>Mick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]</w:t>
            </w:r>
          </w:p>
          <w:p w14:paraId="3F7ABA30" w14:textId="633EE479" w:rsidR="00A97960" w:rsidRPr="00A02FD3" w:rsidRDefault="00A97960" w:rsidP="00A02FD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Development Team: [</w:t>
            </w:r>
            <w:r w:rsidR="00B45EFD">
              <w:rPr>
                <w:rFonts w:ascii="Open Sans" w:eastAsia="Times New Roman" w:hAnsi="Open Sans" w:cs="Open Sans"/>
                <w:sz w:val="22"/>
                <w:szCs w:val="22"/>
              </w:rPr>
              <w:t>Anna, John, Sam, Karan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]</w:t>
            </w:r>
          </w:p>
          <w:p w14:paraId="1FD68C56" w14:textId="0BDB787F" w:rsidR="002D5E01" w:rsidRPr="00A02FD3" w:rsidRDefault="00A97960" w:rsidP="00A02FD3">
            <w:pPr>
              <w:pStyle w:val="ListParagraph"/>
              <w:numPr>
                <w:ilvl w:val="0"/>
                <w:numId w:val="14"/>
              </w:num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Content Strategist: [</w:t>
            </w:r>
            <w:r w:rsidR="00B45EFD">
              <w:rPr>
                <w:rFonts w:ascii="Open Sans" w:eastAsia="Times New Roman" w:hAnsi="Open Sans" w:cs="Open Sans"/>
                <w:sz w:val="22"/>
                <w:szCs w:val="22"/>
              </w:rPr>
              <w:t>Alex</w:t>
            </w:r>
            <w:r w:rsidRPr="00A02FD3">
              <w:rPr>
                <w:rFonts w:ascii="Open Sans" w:eastAsia="Times New Roman" w:hAnsi="Open Sans" w:cs="Open Sans"/>
                <w:sz w:val="22"/>
                <w:szCs w:val="22"/>
              </w:rPr>
              <w:t>]</w:t>
            </w:r>
          </w:p>
          <w:p w14:paraId="07BFDDEA" w14:textId="4CE7B8E9" w:rsidR="002D5E01" w:rsidRPr="00F6299F" w:rsidRDefault="002D5E01" w:rsidP="002D5E01">
            <w:pPr>
              <w:spacing w:line="360" w:lineRule="auto"/>
              <w:rPr>
                <w:rFonts w:ascii="Open Sans" w:eastAsia="Times New Roman" w:hAnsi="Open Sans" w:cs="Open Sans"/>
                <w:sz w:val="22"/>
                <w:szCs w:val="22"/>
              </w:rPr>
            </w:pPr>
          </w:p>
        </w:tc>
      </w:tr>
    </w:tbl>
    <w:p w14:paraId="00ADB276" w14:textId="559D0E8E" w:rsidR="008851B4" w:rsidRPr="00F6299F" w:rsidRDefault="008851B4" w:rsidP="002D5E01">
      <w:pPr>
        <w:spacing w:line="360" w:lineRule="auto"/>
        <w:rPr>
          <w:rFonts w:ascii="Open Sans" w:eastAsia="Times New Roman" w:hAnsi="Open Sans" w:cs="Open Sans"/>
          <w:color w:val="000000"/>
          <w:kern w:val="36"/>
          <w:sz w:val="22"/>
          <w:szCs w:val="22"/>
        </w:rPr>
      </w:pPr>
    </w:p>
    <w:sectPr w:rsidR="008851B4" w:rsidRPr="00F6299F" w:rsidSect="0099329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0DE1" w14:textId="77777777" w:rsidR="0088025C" w:rsidRDefault="0088025C" w:rsidP="002D5E01">
      <w:r>
        <w:separator/>
      </w:r>
    </w:p>
  </w:endnote>
  <w:endnote w:type="continuationSeparator" w:id="0">
    <w:p w14:paraId="131F831F" w14:textId="77777777" w:rsidR="0088025C" w:rsidRDefault="0088025C" w:rsidP="002D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Rg">
    <w:altName w:val="Tahoma"/>
    <w:panose1 w:val="00000000000000000000"/>
    <w:charset w:val="4D"/>
    <w:family w:val="auto"/>
    <w:notTrueType/>
    <w:pitch w:val="variable"/>
    <w:sig w:usb0="8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12B9" w14:textId="77777777" w:rsidR="0088025C" w:rsidRDefault="0088025C" w:rsidP="002D5E01">
      <w:r>
        <w:separator/>
      </w:r>
    </w:p>
  </w:footnote>
  <w:footnote w:type="continuationSeparator" w:id="0">
    <w:p w14:paraId="6E297B30" w14:textId="77777777" w:rsidR="0088025C" w:rsidRDefault="0088025C" w:rsidP="002D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289E1" w14:textId="746072E6" w:rsidR="00766359" w:rsidRPr="00766359" w:rsidRDefault="00766359" w:rsidP="00766359">
    <w:pPr>
      <w:pStyle w:val="Header"/>
      <w:spacing w:before="240" w:after="240" w:line="360" w:lineRule="auto"/>
      <w:jc w:val="right"/>
      <w:rPr>
        <w:rFonts w:ascii="Proxima Nova Rg" w:hAnsi="Proxima Nova Rg"/>
        <w:noProof/>
        <w:color w:val="E7E6E6" w:themeColor="background2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</w:rPr>
    </w:pPr>
    <w:r>
      <w:rPr>
        <w:rFonts w:ascii="Proxima Nova Rg" w:hAnsi="Proxima Nova Rg"/>
        <w:noProof/>
        <w:color w:val="E7E6E6" w:themeColor="background2"/>
        <w:sz w:val="40"/>
        <w:szCs w:val="40"/>
        <w14:reflection w14:blurRad="6350" w14:stA="53000" w14:stPos="0" w14:endA="300" w14:endPos="35500" w14:dist="0" w14:dir="5400000" w14:fadeDir="5400000" w14:sx="100000" w14:sy="-90000" w14:kx="0" w14:ky="0" w14:algn="bl"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0">
                <w14:schemeClr w14:val="accent5">
                  <w14:lumMod w14:val="50000"/>
                </w14:schemeClr>
              </w14:gs>
              <w14:gs w14:pos="50000">
                <w14:schemeClr w14:val="accent5"/>
              </w14:gs>
              <w14:gs w14:pos="100000">
                <w14:schemeClr w14:val="accent5">
                  <w14:lumMod w14:val="60000"/>
                  <w14:lumOff w14:val="40000"/>
                </w14:schemeClr>
              </w14:gs>
            </w14:gsLst>
            <w14:lin w14:ang="5400000" w14:scaled="0"/>
          </w14:gradFill>
        </w14:textFill>
      </w:rPr>
      <w:t>Syed Owais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701C" w14:textId="77777777" w:rsid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>
      <w:rPr>
        <w:rFonts w:ascii="Proxima Nova Rg" w:hAnsi="Proxima Nova Rg"/>
        <w:noProof/>
        <w:color w:val="E7E6E6" w:themeColor="background2"/>
        <w:sz w:val="40"/>
        <w:szCs w:val="40"/>
      </w:rPr>
      <w:drawing>
        <wp:inline distT="0" distB="0" distL="0" distR="0" wp14:anchorId="478FABB8" wp14:editId="6DBB83F6">
          <wp:extent cx="1375932" cy="223736"/>
          <wp:effectExtent l="0" t="0" r="0" b="5080"/>
          <wp:docPr id="5" name="Picture 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932" cy="2237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5E5621" w14:textId="01834902" w:rsidR="00993295" w:rsidRPr="00993295" w:rsidRDefault="00993295" w:rsidP="00993295">
    <w:pPr>
      <w:pStyle w:val="Header"/>
      <w:spacing w:before="240" w:after="240" w:line="360" w:lineRule="auto"/>
      <w:rPr>
        <w:rFonts w:ascii="Proxima Nova Rg" w:hAnsi="Proxima Nova Rg"/>
        <w:color w:val="767171" w:themeColor="background2" w:themeShade="80"/>
        <w:sz w:val="40"/>
        <w:szCs w:val="40"/>
      </w:rPr>
    </w:pPr>
    <w:r w:rsidRPr="00F6299F">
      <w:rPr>
        <w:rFonts w:ascii="Open Sans" w:hAnsi="Open Sans" w:cs="Open Sans"/>
        <w:color w:val="767171" w:themeColor="background2" w:themeShade="80"/>
        <w:sz w:val="36"/>
        <w:szCs w:val="36"/>
      </w:rPr>
      <w:t>Project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6231"/>
    <w:multiLevelType w:val="hybridMultilevel"/>
    <w:tmpl w:val="0AF807FC"/>
    <w:lvl w:ilvl="0" w:tplc="C2222E50">
      <w:numFmt w:val="bullet"/>
      <w:lvlText w:val=""/>
      <w:lvlJc w:val="left"/>
      <w:pPr>
        <w:ind w:left="720" w:hanging="360"/>
      </w:pPr>
      <w:rPr>
        <w:rFonts w:ascii="Symbol" w:eastAsia="Times New Roman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17590"/>
    <w:multiLevelType w:val="hybridMultilevel"/>
    <w:tmpl w:val="EBE0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A45FA"/>
    <w:multiLevelType w:val="hybridMultilevel"/>
    <w:tmpl w:val="A68AA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E432F"/>
    <w:multiLevelType w:val="multilevel"/>
    <w:tmpl w:val="52EE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C7652"/>
    <w:multiLevelType w:val="multilevel"/>
    <w:tmpl w:val="EF5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66EF1"/>
    <w:multiLevelType w:val="hybridMultilevel"/>
    <w:tmpl w:val="DA7C8A1E"/>
    <w:lvl w:ilvl="0" w:tplc="C2222E50">
      <w:numFmt w:val="bullet"/>
      <w:lvlText w:val=""/>
      <w:lvlJc w:val="left"/>
      <w:pPr>
        <w:ind w:left="720" w:hanging="360"/>
      </w:pPr>
      <w:rPr>
        <w:rFonts w:ascii="Symbol" w:eastAsia="Times New Roman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C6E89"/>
    <w:multiLevelType w:val="multilevel"/>
    <w:tmpl w:val="959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22CE0"/>
    <w:multiLevelType w:val="hybridMultilevel"/>
    <w:tmpl w:val="6D1AD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E16E5"/>
    <w:multiLevelType w:val="multilevel"/>
    <w:tmpl w:val="E98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B7768"/>
    <w:multiLevelType w:val="hybridMultilevel"/>
    <w:tmpl w:val="2F58B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411B8"/>
    <w:multiLevelType w:val="multilevel"/>
    <w:tmpl w:val="EA6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2B181B"/>
    <w:multiLevelType w:val="multilevel"/>
    <w:tmpl w:val="DA0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153A"/>
    <w:multiLevelType w:val="multilevel"/>
    <w:tmpl w:val="027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47344"/>
    <w:multiLevelType w:val="hybridMultilevel"/>
    <w:tmpl w:val="82D8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FB5721"/>
    <w:multiLevelType w:val="hybridMultilevel"/>
    <w:tmpl w:val="84F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971F6"/>
    <w:multiLevelType w:val="hybridMultilevel"/>
    <w:tmpl w:val="96E20BB6"/>
    <w:lvl w:ilvl="0" w:tplc="C2222E50">
      <w:numFmt w:val="bullet"/>
      <w:lvlText w:val=""/>
      <w:lvlJc w:val="left"/>
      <w:pPr>
        <w:ind w:left="720" w:hanging="360"/>
      </w:pPr>
      <w:rPr>
        <w:rFonts w:ascii="Symbol" w:eastAsia="Times New Roman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304277">
    <w:abstractNumId w:val="3"/>
  </w:num>
  <w:num w:numId="2" w16cid:durableId="132061535">
    <w:abstractNumId w:val="8"/>
  </w:num>
  <w:num w:numId="3" w16cid:durableId="363480374">
    <w:abstractNumId w:val="10"/>
  </w:num>
  <w:num w:numId="4" w16cid:durableId="376274883">
    <w:abstractNumId w:val="11"/>
  </w:num>
  <w:num w:numId="5" w16cid:durableId="1497840322">
    <w:abstractNumId w:val="6"/>
  </w:num>
  <w:num w:numId="6" w16cid:durableId="1185905621">
    <w:abstractNumId w:val="4"/>
  </w:num>
  <w:num w:numId="7" w16cid:durableId="222101848">
    <w:abstractNumId w:val="12"/>
  </w:num>
  <w:num w:numId="8" w16cid:durableId="885291592">
    <w:abstractNumId w:val="14"/>
  </w:num>
  <w:num w:numId="9" w16cid:durableId="1191069477">
    <w:abstractNumId w:val="2"/>
  </w:num>
  <w:num w:numId="10" w16cid:durableId="672759071">
    <w:abstractNumId w:val="0"/>
  </w:num>
  <w:num w:numId="11" w16cid:durableId="571164848">
    <w:abstractNumId w:val="5"/>
  </w:num>
  <w:num w:numId="12" w16cid:durableId="1766724875">
    <w:abstractNumId w:val="9"/>
  </w:num>
  <w:num w:numId="13" w16cid:durableId="1033772793">
    <w:abstractNumId w:val="15"/>
  </w:num>
  <w:num w:numId="14" w16cid:durableId="515316273">
    <w:abstractNumId w:val="13"/>
  </w:num>
  <w:num w:numId="15" w16cid:durableId="1964845355">
    <w:abstractNumId w:val="1"/>
  </w:num>
  <w:num w:numId="16" w16cid:durableId="10487278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1B4"/>
    <w:rsid w:val="001F66C6"/>
    <w:rsid w:val="00214AD4"/>
    <w:rsid w:val="002950D0"/>
    <w:rsid w:val="002D5E01"/>
    <w:rsid w:val="004C08BE"/>
    <w:rsid w:val="004F20A6"/>
    <w:rsid w:val="006021E6"/>
    <w:rsid w:val="00650315"/>
    <w:rsid w:val="00766359"/>
    <w:rsid w:val="007822AD"/>
    <w:rsid w:val="007921CF"/>
    <w:rsid w:val="008039D7"/>
    <w:rsid w:val="0082465B"/>
    <w:rsid w:val="0088025C"/>
    <w:rsid w:val="008851B4"/>
    <w:rsid w:val="008A4CFB"/>
    <w:rsid w:val="0090332B"/>
    <w:rsid w:val="00993295"/>
    <w:rsid w:val="00A02FD3"/>
    <w:rsid w:val="00A97960"/>
    <w:rsid w:val="00B45EFD"/>
    <w:rsid w:val="00C20C75"/>
    <w:rsid w:val="00CC1EF3"/>
    <w:rsid w:val="00D85F83"/>
    <w:rsid w:val="00F6299F"/>
    <w:rsid w:val="00F91EF9"/>
    <w:rsid w:val="00FB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2E8919"/>
  <w14:defaultImageDpi w14:val="32767"/>
  <w15:chartTrackingRefBased/>
  <w15:docId w15:val="{1CA6B6AB-BC95-9A47-A383-AFC97097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51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F8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1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851B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8851B4"/>
  </w:style>
  <w:style w:type="paragraph" w:styleId="Header">
    <w:name w:val="header"/>
    <w:basedOn w:val="Normal"/>
    <w:link w:val="Head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E01"/>
  </w:style>
  <w:style w:type="paragraph" w:styleId="Footer">
    <w:name w:val="footer"/>
    <w:basedOn w:val="Normal"/>
    <w:link w:val="FooterChar"/>
    <w:uiPriority w:val="99"/>
    <w:unhideWhenUsed/>
    <w:rsid w:val="002D5E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E01"/>
  </w:style>
  <w:style w:type="character" w:styleId="Hyperlink">
    <w:name w:val="Hyperlink"/>
    <w:basedOn w:val="DefaultParagraphFont"/>
    <w:uiPriority w:val="99"/>
    <w:semiHidden/>
    <w:unhideWhenUsed/>
    <w:rsid w:val="00D85F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5F83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F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02F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F96288F-1C4C-B64F-8625-FB0C5933C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LaPrad</dc:creator>
  <cp:keywords/>
  <dc:description/>
  <cp:lastModifiedBy>Syed, Owais</cp:lastModifiedBy>
  <cp:revision>3</cp:revision>
  <cp:lastPrinted>2025-12-25T23:00:00Z</cp:lastPrinted>
  <dcterms:created xsi:type="dcterms:W3CDTF">2025-12-25T23:03:00Z</dcterms:created>
  <dcterms:modified xsi:type="dcterms:W3CDTF">2025-12-26T03:51:00Z</dcterms:modified>
</cp:coreProperties>
</file>