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B983B" w14:textId="51A5BF3A" w:rsidR="00357F73" w:rsidRDefault="00DE375F">
      <w:r>
        <w:rPr>
          <w:b/>
          <w:bCs/>
        </w:rPr>
        <w:t>Quiz 2 (a) Solution:</w:t>
      </w:r>
    </w:p>
    <w:p w14:paraId="1349494F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</w:p>
    <w:p w14:paraId="7D8E16BD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0B55F5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0ED773E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10433D5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09452F9A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3FCEEC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F1F6C2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4497E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CD43885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honda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200)</w:t>
      </w:r>
    </w:p>
    <w:p w14:paraId="048926AE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C9D84F4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20250C4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 + 1];</w:t>
      </w:r>
    </w:p>
    <w:p w14:paraId="0DE15E07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9E0D876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1DCD6E5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02CF996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6FED0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E3D611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98257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E11CAB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2115A3F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63F0388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774DF9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F733EE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F900F91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04B23347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365D92C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5495789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Copy Constructor with deep copy</w:t>
      </w:r>
    </w:p>
    <w:p w14:paraId="59AFE17C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B6A2D29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35352F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 + 1];</w:t>
      </w:r>
    </w:p>
    <w:p w14:paraId="6EA1A13E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9B3C27B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038C56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6CF89B6F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6FEDEF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.isElectric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07A00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91DFFD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ACB64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7F69BD66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93FED9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4D3F9E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8E4A9E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Assignment Operator with shallow copy</w:t>
      </w:r>
    </w:p>
    <w:p w14:paraId="35D16E69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E8588E9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(&amp;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E23986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8C58C37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name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.name;</w:t>
      </w:r>
      <w:proofErr w:type="gramEnd"/>
    </w:p>
    <w:p w14:paraId="0DA0FF36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.isElectric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6B7D4D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B2E623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C33AD9A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979B1B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4260A17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5DDF6F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operator+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517F5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F8DFFAC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963AA2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5427D4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A88B4B9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685347" w14:textId="499EA54B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54FAC6E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969F12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616EB3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9E097DA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2E6355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A5854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6F5CC22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A4ECB3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8195948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B2B61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FF65AC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upgradeCar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EC3381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580A24C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DF0D8F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"Error. Cannot upgrade!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17F985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CCC4399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4A2E15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FD6ABE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8C9ED2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B5AE17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EE46CFC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 name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360E7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D4A126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 is an electric car. 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8370D1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2FD0BFB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 is not electric powered. 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C18EF9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"Its top speed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C96CACA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EE632D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75F8D3D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BA3978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E3BA868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856ED" w14:textId="71B86243" w:rsidR="00DE375F" w:rsidRPr="00DE375F" w:rsidRDefault="00CD1C1B" w:rsidP="00CD1C1B"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sectPr w:rsidR="00DE375F" w:rsidRPr="00DE375F" w:rsidSect="0080022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5F"/>
    <w:rsid w:val="00357F73"/>
    <w:rsid w:val="00800229"/>
    <w:rsid w:val="00CD1C1B"/>
    <w:rsid w:val="00DE375F"/>
    <w:rsid w:val="00F1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5234"/>
  <w15:chartTrackingRefBased/>
  <w15:docId w15:val="{C74FA886-F810-492C-B6D0-448DB385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L217607Rafay Junaid</dc:creator>
  <cp:keywords/>
  <dc:description/>
  <cp:lastModifiedBy>L217607Rafay Junaid</cp:lastModifiedBy>
  <cp:revision>1</cp:revision>
  <dcterms:created xsi:type="dcterms:W3CDTF">2024-03-22T16:26:00Z</dcterms:created>
  <dcterms:modified xsi:type="dcterms:W3CDTF">2024-03-22T17:13:00Z</dcterms:modified>
</cp:coreProperties>
</file>