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AI-based virtual interior designer - Develop an AI-based virtual interior designer that can help people design their homes.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making designs of cloths and suggestions clothes theme that suits well or according to user demand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music generation depending on different genres, instruments etc</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Global Conflict Prediction using Social Media Analysis.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suicide Prediction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Giving voice and face to MY-AI (SnapChat). Make it emotionally intelligent and respond according to user behaviour (if possible).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Own Silly Ideas---------------------------------------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notes during lecture using generative AI. But notes must not be directly copying all voice into text but it must me so intelligent that it must pick some key points and make it comprehensive, understandale and logical.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