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1890"/>
        <w:gridCol w:w="2430"/>
        <w:gridCol w:w="2051"/>
        <w:gridCol w:w="1901"/>
      </w:tblGrid>
      <w:tr w:rsidR="007512C3" w:rsidRPr="007512C3" w14:paraId="0A3EB69D" w14:textId="77777777" w:rsidTr="007512C3">
        <w:trPr>
          <w:tblHeader/>
        </w:trPr>
        <w:tc>
          <w:tcPr>
            <w:tcW w:w="1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7FCF2" w14:textId="77777777" w:rsidR="007512C3" w:rsidRPr="007512C3" w:rsidRDefault="007512C3" w:rsidP="007512C3">
            <w:pPr>
              <w:rPr>
                <w:b/>
                <w:bCs/>
              </w:rPr>
            </w:pPr>
            <w:r w:rsidRPr="007512C3">
              <w:rPr>
                <w:b/>
                <w:bCs/>
              </w:rPr>
              <w:t>Feature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FD06B" w14:textId="77777777" w:rsidR="007512C3" w:rsidRPr="007512C3" w:rsidRDefault="007512C3" w:rsidP="007512C3">
            <w:pPr>
              <w:rPr>
                <w:b/>
                <w:bCs/>
              </w:rPr>
            </w:pPr>
            <w:r w:rsidRPr="007512C3">
              <w:rPr>
                <w:b/>
                <w:bCs/>
              </w:rPr>
              <w:t>Google Maps Static API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AB6020" w14:textId="77777777" w:rsidR="007512C3" w:rsidRPr="007512C3" w:rsidRDefault="007512C3" w:rsidP="007512C3">
            <w:pPr>
              <w:rPr>
                <w:b/>
                <w:bCs/>
              </w:rPr>
            </w:pPr>
            <w:r w:rsidRPr="007512C3">
              <w:rPr>
                <w:b/>
                <w:bCs/>
              </w:rPr>
              <w:t>ESRI (ArcGIS)</w:t>
            </w:r>
          </w:p>
        </w:tc>
        <w:tc>
          <w:tcPr>
            <w:tcW w:w="2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3A1DD" w14:textId="77777777" w:rsidR="007512C3" w:rsidRPr="007512C3" w:rsidRDefault="007512C3" w:rsidP="007512C3">
            <w:pPr>
              <w:rPr>
                <w:b/>
                <w:bCs/>
              </w:rPr>
            </w:pPr>
            <w:proofErr w:type="spellStart"/>
            <w:r w:rsidRPr="007512C3">
              <w:rPr>
                <w:b/>
                <w:bCs/>
              </w:rPr>
              <w:t>Mapbox</w:t>
            </w:r>
            <w:proofErr w:type="spellEnd"/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5670A" w14:textId="77777777" w:rsidR="007512C3" w:rsidRPr="007512C3" w:rsidRDefault="007512C3" w:rsidP="007512C3">
            <w:pPr>
              <w:rPr>
                <w:b/>
                <w:bCs/>
              </w:rPr>
            </w:pPr>
            <w:r w:rsidRPr="007512C3">
              <w:rPr>
                <w:b/>
                <w:bCs/>
              </w:rPr>
              <w:t>Google Earth Engine</w:t>
            </w:r>
          </w:p>
        </w:tc>
      </w:tr>
      <w:tr w:rsidR="007512C3" w:rsidRPr="007512C3" w14:paraId="26BB1561" w14:textId="77777777" w:rsidTr="007512C3">
        <w:tc>
          <w:tcPr>
            <w:tcW w:w="1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05F8E" w14:textId="77777777" w:rsidR="007512C3" w:rsidRPr="007512C3" w:rsidRDefault="007512C3" w:rsidP="007512C3">
            <w:r w:rsidRPr="007512C3">
              <w:t>Endpoint / ID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8E9F1A" w14:textId="77777777" w:rsidR="007512C3" w:rsidRPr="007512C3" w:rsidRDefault="007512C3" w:rsidP="007512C3">
            <w:r w:rsidRPr="007512C3">
              <w:t>maps.googleapis.com/maps/</w:t>
            </w:r>
            <w:proofErr w:type="spellStart"/>
            <w:r w:rsidRPr="007512C3">
              <w:t>api</w:t>
            </w:r>
            <w:proofErr w:type="spellEnd"/>
            <w:r w:rsidRPr="007512C3">
              <w:t>/</w:t>
            </w:r>
            <w:proofErr w:type="spellStart"/>
            <w:r w:rsidRPr="007512C3">
              <w:t>staticmap</w:t>
            </w:r>
            <w:proofErr w:type="spellEnd"/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AA474" w14:textId="77777777" w:rsidR="007512C3" w:rsidRPr="007512C3" w:rsidRDefault="007512C3" w:rsidP="007512C3">
            <w:r w:rsidRPr="007512C3">
              <w:t>services.arcgisonline.com/.../</w:t>
            </w:r>
            <w:proofErr w:type="spellStart"/>
            <w:r w:rsidRPr="007512C3">
              <w:t>World_Imagery</w:t>
            </w:r>
            <w:proofErr w:type="spellEnd"/>
          </w:p>
        </w:tc>
        <w:tc>
          <w:tcPr>
            <w:tcW w:w="2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03C14C" w14:textId="77777777" w:rsidR="007512C3" w:rsidRPr="007512C3" w:rsidRDefault="007512C3" w:rsidP="007512C3">
            <w:proofErr w:type="spellStart"/>
            <w:r w:rsidRPr="007512C3">
              <w:t>mapbox</w:t>
            </w:r>
            <w:proofErr w:type="spellEnd"/>
            <w:r w:rsidRPr="007512C3">
              <w:t>/satellite-v9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B3B34" w14:textId="77777777" w:rsidR="007512C3" w:rsidRPr="007512C3" w:rsidRDefault="007512C3" w:rsidP="007512C3">
            <w:r w:rsidRPr="007512C3">
              <w:t>COPERNICUS/S2_SR(Sentinel-2)</w:t>
            </w:r>
          </w:p>
        </w:tc>
      </w:tr>
      <w:tr w:rsidR="007512C3" w:rsidRPr="007512C3" w14:paraId="4F5BB92F" w14:textId="77777777" w:rsidTr="007512C3">
        <w:tc>
          <w:tcPr>
            <w:tcW w:w="1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FFBC2" w14:textId="77777777" w:rsidR="007512C3" w:rsidRPr="007512C3" w:rsidRDefault="007512C3" w:rsidP="007512C3">
            <w:r w:rsidRPr="007512C3">
              <w:t>Actual Data Source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A334B" w14:textId="77777777" w:rsidR="007512C3" w:rsidRPr="007512C3" w:rsidRDefault="007512C3" w:rsidP="007512C3">
            <w:r w:rsidRPr="007512C3">
              <w:t xml:space="preserve">Hybrid: </w:t>
            </w:r>
            <w:proofErr w:type="gramStart"/>
            <w:r w:rsidRPr="007512C3">
              <w:t>1.CNES</w:t>
            </w:r>
            <w:proofErr w:type="gramEnd"/>
            <w:r w:rsidRPr="007512C3">
              <w:t>/</w:t>
            </w:r>
            <w:proofErr w:type="spellStart"/>
            <w:r w:rsidRPr="007512C3">
              <w:t>Airbus&amp;</w:t>
            </w:r>
            <w:proofErr w:type="gramStart"/>
            <w:r w:rsidRPr="007512C3">
              <w:t>Maxar</w:t>
            </w:r>
            <w:proofErr w:type="spellEnd"/>
            <w:r w:rsidRPr="007512C3">
              <w:t>(</w:t>
            </w:r>
            <w:proofErr w:type="gramEnd"/>
            <w:r w:rsidRPr="007512C3">
              <w:t xml:space="preserve">Satellite) </w:t>
            </w:r>
            <w:proofErr w:type="gramStart"/>
            <w:r w:rsidRPr="007512C3">
              <w:t>2.Aircraft</w:t>
            </w:r>
            <w:proofErr w:type="gramEnd"/>
            <w:r w:rsidRPr="007512C3">
              <w:t>(in cities like Surat/Mumbai)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E9ACB" w14:textId="77777777" w:rsidR="007512C3" w:rsidRPr="007512C3" w:rsidRDefault="007512C3" w:rsidP="007512C3">
            <w:r w:rsidRPr="007512C3">
              <w:t xml:space="preserve">Aggregated Basemap: </w:t>
            </w:r>
            <w:proofErr w:type="gramStart"/>
            <w:r w:rsidRPr="007512C3">
              <w:t>1.Maxar</w:t>
            </w:r>
            <w:proofErr w:type="gramEnd"/>
            <w:r w:rsidRPr="007512C3">
              <w:t xml:space="preserve">(Vivid/Metro products) </w:t>
            </w:r>
            <w:proofErr w:type="gramStart"/>
            <w:r w:rsidRPr="007512C3">
              <w:t>2.TerraColor</w:t>
            </w:r>
            <w:proofErr w:type="gramEnd"/>
            <w:r w:rsidRPr="007512C3">
              <w:t xml:space="preserve">(Earthstar Geographics) </w:t>
            </w:r>
            <w:proofErr w:type="gramStart"/>
            <w:r w:rsidRPr="007512C3">
              <w:t>3.Community</w:t>
            </w:r>
            <w:proofErr w:type="gramEnd"/>
            <w:r w:rsidRPr="007512C3">
              <w:t xml:space="preserve"> </w:t>
            </w:r>
            <w:proofErr w:type="gramStart"/>
            <w:r w:rsidRPr="007512C3">
              <w:t>Maps(</w:t>
            </w:r>
            <w:proofErr w:type="gramEnd"/>
            <w:r w:rsidRPr="007512C3">
              <w:t>local gov aerial data)</w:t>
            </w:r>
          </w:p>
        </w:tc>
        <w:tc>
          <w:tcPr>
            <w:tcW w:w="2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5095A" w14:textId="77777777" w:rsidR="007512C3" w:rsidRPr="007512C3" w:rsidRDefault="007512C3" w:rsidP="007512C3">
            <w:proofErr w:type="gramStart"/>
            <w:r w:rsidRPr="007512C3">
              <w:t>Maxar(</w:t>
            </w:r>
            <w:proofErr w:type="gramEnd"/>
            <w:r w:rsidRPr="007512C3">
              <w:t xml:space="preserve">Vivid Basic &amp; Vivid Advanced products) Note: </w:t>
            </w:r>
            <w:proofErr w:type="spellStart"/>
            <w:r w:rsidRPr="007512C3">
              <w:t>Mapbox</w:t>
            </w:r>
            <w:proofErr w:type="spellEnd"/>
            <w:r w:rsidRPr="007512C3">
              <w:t xml:space="preserve"> explicitly lists Maxar as their primary satellite partner.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4B6F6" w14:textId="77777777" w:rsidR="007512C3" w:rsidRPr="007512C3" w:rsidRDefault="007512C3" w:rsidP="007512C3">
            <w:r w:rsidRPr="007512C3">
              <w:t>ESA (European Space Agency) (Public Government Data)</w:t>
            </w:r>
          </w:p>
        </w:tc>
      </w:tr>
      <w:tr w:rsidR="007512C3" w:rsidRPr="007512C3" w14:paraId="15CB0470" w14:textId="77777777" w:rsidTr="007512C3">
        <w:tc>
          <w:tcPr>
            <w:tcW w:w="1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DC144C" w14:textId="77777777" w:rsidR="007512C3" w:rsidRPr="007512C3" w:rsidRDefault="007512C3" w:rsidP="007512C3">
            <w:r w:rsidRPr="007512C3">
              <w:t>Native Resolution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36160" w14:textId="77777777" w:rsidR="007512C3" w:rsidRPr="007512C3" w:rsidRDefault="007512C3" w:rsidP="007512C3">
            <w:r w:rsidRPr="007512C3">
              <w:t xml:space="preserve">~15 </w:t>
            </w:r>
            <w:proofErr w:type="gramStart"/>
            <w:r w:rsidRPr="007512C3">
              <w:t>cm(</w:t>
            </w:r>
            <w:proofErr w:type="gramEnd"/>
            <w:r w:rsidRPr="007512C3">
              <w:t xml:space="preserve">Aerial) ~30-50 </w:t>
            </w:r>
            <w:proofErr w:type="gramStart"/>
            <w:r w:rsidRPr="007512C3">
              <w:t>cm(</w:t>
            </w:r>
            <w:proofErr w:type="gramEnd"/>
            <w:r w:rsidRPr="007512C3">
              <w:t>Satellite)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BA1CE" w14:textId="77777777" w:rsidR="007512C3" w:rsidRPr="007512C3" w:rsidRDefault="007512C3" w:rsidP="007512C3">
            <w:r w:rsidRPr="007512C3">
              <w:t xml:space="preserve">~30-50 </w:t>
            </w:r>
            <w:proofErr w:type="gramStart"/>
            <w:r w:rsidRPr="007512C3">
              <w:t>cm(</w:t>
            </w:r>
            <w:proofErr w:type="gramEnd"/>
            <w:r w:rsidRPr="007512C3">
              <w:t xml:space="preserve">Standard) ~15 </w:t>
            </w:r>
            <w:proofErr w:type="gramStart"/>
            <w:r w:rsidRPr="007512C3">
              <w:t>cm(</w:t>
            </w:r>
            <w:proofErr w:type="gramEnd"/>
            <w:r w:rsidRPr="007512C3">
              <w:t>In select "Community Map" areas)</w:t>
            </w:r>
          </w:p>
        </w:tc>
        <w:tc>
          <w:tcPr>
            <w:tcW w:w="2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3B0E1C" w14:textId="77777777" w:rsidR="007512C3" w:rsidRPr="007512C3" w:rsidRDefault="007512C3" w:rsidP="007512C3">
            <w:r w:rsidRPr="007512C3">
              <w:t xml:space="preserve">~50 </w:t>
            </w:r>
            <w:proofErr w:type="gramStart"/>
            <w:r w:rsidRPr="007512C3">
              <w:t>cm(</w:t>
            </w:r>
            <w:proofErr w:type="gramEnd"/>
            <w:r w:rsidRPr="007512C3">
              <w:t xml:space="preserve">Standard) ~30 </w:t>
            </w:r>
            <w:proofErr w:type="gramStart"/>
            <w:r w:rsidRPr="007512C3">
              <w:t>cm(</w:t>
            </w:r>
            <w:proofErr w:type="gramEnd"/>
            <w:r w:rsidRPr="007512C3">
              <w:t>High-res tiers)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9943CD" w14:textId="77777777" w:rsidR="007512C3" w:rsidRPr="007512C3" w:rsidRDefault="007512C3" w:rsidP="007512C3">
            <w:r w:rsidRPr="007512C3">
              <w:t xml:space="preserve">10 </w:t>
            </w:r>
            <w:proofErr w:type="gramStart"/>
            <w:r w:rsidRPr="007512C3">
              <w:t>meters(</w:t>
            </w:r>
            <w:proofErr w:type="gramEnd"/>
            <w:r w:rsidRPr="007512C3">
              <w:t>Multispectral)</w:t>
            </w:r>
          </w:p>
        </w:tc>
      </w:tr>
      <w:tr w:rsidR="007512C3" w:rsidRPr="007512C3" w14:paraId="2C1C975C" w14:textId="77777777" w:rsidTr="007512C3">
        <w:tc>
          <w:tcPr>
            <w:tcW w:w="1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604EC" w14:textId="77777777" w:rsidR="007512C3" w:rsidRPr="007512C3" w:rsidRDefault="007512C3" w:rsidP="007512C3">
            <w:r w:rsidRPr="007512C3">
              <w:t>Can you see panels?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7891B" w14:textId="77777777" w:rsidR="007512C3" w:rsidRPr="007512C3" w:rsidRDefault="007512C3" w:rsidP="007512C3">
            <w:r w:rsidRPr="007512C3">
              <w:t>YES (Best Clarity). Aerial data reveals individual modules &amp; wiring.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43B391" w14:textId="77777777" w:rsidR="007512C3" w:rsidRPr="007512C3" w:rsidRDefault="007512C3" w:rsidP="007512C3">
            <w:r w:rsidRPr="007512C3">
              <w:t>YES. Good for general detection, but edges can be softer than Google's aerial.</w:t>
            </w:r>
          </w:p>
        </w:tc>
        <w:tc>
          <w:tcPr>
            <w:tcW w:w="2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C8496" w14:textId="77777777" w:rsidR="007512C3" w:rsidRPr="007512C3" w:rsidRDefault="007512C3" w:rsidP="007512C3">
            <w:r w:rsidRPr="007512C3">
              <w:t>YES, but often has more "color correction" (saturation) which can hide subtle textures.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75033" w14:textId="77777777" w:rsidR="007512C3" w:rsidRPr="007512C3" w:rsidRDefault="007512C3" w:rsidP="007512C3">
            <w:r w:rsidRPr="007512C3">
              <w:t>NO. A standard 1.6m² panel is invisible. A 100m² roof is just 1 pixel.</w:t>
            </w:r>
          </w:p>
        </w:tc>
      </w:tr>
      <w:tr w:rsidR="007512C3" w:rsidRPr="007512C3" w14:paraId="3ED961F6" w14:textId="77777777" w:rsidTr="007512C3">
        <w:tc>
          <w:tcPr>
            <w:tcW w:w="1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E76E4D" w14:textId="77777777" w:rsidR="007512C3" w:rsidRPr="007512C3" w:rsidRDefault="007512C3" w:rsidP="007512C3">
            <w:r w:rsidRPr="007512C3">
              <w:t>Revisit Rate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F5D8F" w14:textId="77777777" w:rsidR="007512C3" w:rsidRPr="007512C3" w:rsidRDefault="007512C3" w:rsidP="007512C3">
            <w:proofErr w:type="spellStart"/>
            <w:r w:rsidRPr="007512C3">
              <w:t>Low.Images</w:t>
            </w:r>
            <w:proofErr w:type="spellEnd"/>
            <w:r w:rsidRPr="007512C3">
              <w:t xml:space="preserve"> are typically 1-3 years old.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350BC4" w14:textId="77777777" w:rsidR="007512C3" w:rsidRPr="007512C3" w:rsidRDefault="007512C3" w:rsidP="007512C3">
            <w:proofErr w:type="spellStart"/>
            <w:r w:rsidRPr="007512C3">
              <w:t>Low.Updated</w:t>
            </w:r>
            <w:proofErr w:type="spellEnd"/>
            <w:r w:rsidRPr="007512C3">
              <w:t xml:space="preserve"> every 1-3 years.</w:t>
            </w:r>
          </w:p>
        </w:tc>
        <w:tc>
          <w:tcPr>
            <w:tcW w:w="2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14FB9" w14:textId="77777777" w:rsidR="007512C3" w:rsidRPr="007512C3" w:rsidRDefault="007512C3" w:rsidP="007512C3">
            <w:proofErr w:type="spellStart"/>
            <w:r w:rsidRPr="007512C3">
              <w:t>Low.Updated</w:t>
            </w:r>
            <w:proofErr w:type="spellEnd"/>
            <w:r w:rsidRPr="007512C3">
              <w:t xml:space="preserve"> every 1-3 years.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2C26CD" w14:textId="77777777" w:rsidR="007512C3" w:rsidRPr="007512C3" w:rsidRDefault="007512C3" w:rsidP="007512C3">
            <w:proofErr w:type="spellStart"/>
            <w:r w:rsidRPr="007512C3">
              <w:t>High.New</w:t>
            </w:r>
            <w:proofErr w:type="spellEnd"/>
            <w:r w:rsidRPr="007512C3">
              <w:t xml:space="preserve"> image every 5-10 days.</w:t>
            </w:r>
          </w:p>
        </w:tc>
      </w:tr>
      <w:tr w:rsidR="007512C3" w:rsidRPr="007512C3" w14:paraId="4AA6F375" w14:textId="77777777" w:rsidTr="007512C3">
        <w:tc>
          <w:tcPr>
            <w:tcW w:w="10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8FEBE4" w14:textId="77777777" w:rsidR="007512C3" w:rsidRPr="007512C3" w:rsidRDefault="007512C3" w:rsidP="007512C3">
            <w:r w:rsidRPr="007512C3">
              <w:t>Cost (3k images)</w:t>
            </w:r>
          </w:p>
        </w:tc>
        <w:tc>
          <w:tcPr>
            <w:tcW w:w="189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595549" w14:textId="77777777" w:rsidR="007512C3" w:rsidRPr="007512C3" w:rsidRDefault="007512C3" w:rsidP="007512C3">
            <w:proofErr w:type="gramStart"/>
            <w:r w:rsidRPr="007512C3">
              <w:t>Free(</w:t>
            </w:r>
            <w:proofErr w:type="gramEnd"/>
            <w:r w:rsidRPr="007512C3">
              <w:t>$200 credit covers ~100k requests).</w:t>
            </w:r>
          </w:p>
        </w:tc>
        <w:tc>
          <w:tcPr>
            <w:tcW w:w="243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29819F" w14:textId="77777777" w:rsidR="007512C3" w:rsidRPr="007512C3" w:rsidRDefault="007512C3" w:rsidP="007512C3">
            <w:proofErr w:type="gramStart"/>
            <w:r w:rsidRPr="007512C3">
              <w:t>Free(</w:t>
            </w:r>
            <w:proofErr w:type="gramEnd"/>
            <w:r w:rsidRPr="007512C3">
              <w:t>for non-commercial use via REST API).</w:t>
            </w:r>
          </w:p>
        </w:tc>
        <w:tc>
          <w:tcPr>
            <w:tcW w:w="20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5EA221" w14:textId="77777777" w:rsidR="007512C3" w:rsidRPr="007512C3" w:rsidRDefault="007512C3" w:rsidP="007512C3">
            <w:proofErr w:type="gramStart"/>
            <w:r w:rsidRPr="007512C3">
              <w:t>Free(</w:t>
            </w:r>
            <w:proofErr w:type="gramEnd"/>
            <w:r w:rsidRPr="007512C3">
              <w:t>50k requests/month free tier).</w:t>
            </w:r>
          </w:p>
        </w:tc>
        <w:tc>
          <w:tcPr>
            <w:tcW w:w="19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7E9F03" w14:textId="77777777" w:rsidR="007512C3" w:rsidRPr="007512C3" w:rsidRDefault="007512C3" w:rsidP="007512C3">
            <w:proofErr w:type="gramStart"/>
            <w:r w:rsidRPr="007512C3">
              <w:t>Free(</w:t>
            </w:r>
            <w:proofErr w:type="gramEnd"/>
            <w:r w:rsidRPr="007512C3">
              <w:t>for research/non-commercial).</w:t>
            </w:r>
          </w:p>
        </w:tc>
      </w:tr>
    </w:tbl>
    <w:p w14:paraId="26EBCCA5" w14:textId="77777777" w:rsidR="00B05A0B" w:rsidRDefault="00B05A0B"/>
    <w:sectPr w:rsidR="00B05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DB5D9" w14:textId="77777777" w:rsidR="00C251AB" w:rsidRDefault="00C251AB" w:rsidP="007512C3">
      <w:pPr>
        <w:spacing w:after="0" w:line="240" w:lineRule="auto"/>
      </w:pPr>
      <w:r>
        <w:separator/>
      </w:r>
    </w:p>
  </w:endnote>
  <w:endnote w:type="continuationSeparator" w:id="0">
    <w:p w14:paraId="63AA63D6" w14:textId="77777777" w:rsidR="00C251AB" w:rsidRDefault="00C251AB" w:rsidP="00751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2D2FD" w14:textId="77777777" w:rsidR="00C251AB" w:rsidRDefault="00C251AB" w:rsidP="007512C3">
      <w:pPr>
        <w:spacing w:after="0" w:line="240" w:lineRule="auto"/>
      </w:pPr>
      <w:r>
        <w:separator/>
      </w:r>
    </w:p>
  </w:footnote>
  <w:footnote w:type="continuationSeparator" w:id="0">
    <w:p w14:paraId="67CE02B6" w14:textId="77777777" w:rsidR="00C251AB" w:rsidRDefault="00C251AB" w:rsidP="007512C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F7"/>
    <w:rsid w:val="001663F7"/>
    <w:rsid w:val="007512C3"/>
    <w:rsid w:val="00930668"/>
    <w:rsid w:val="00A379CF"/>
    <w:rsid w:val="00B05A0B"/>
    <w:rsid w:val="00BC54CF"/>
    <w:rsid w:val="00C2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B1FCB"/>
  <w15:chartTrackingRefBased/>
  <w15:docId w15:val="{BC779794-49F5-4B13-93D2-7865CE16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1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12C3"/>
  </w:style>
  <w:style w:type="paragraph" w:styleId="Footer">
    <w:name w:val="footer"/>
    <w:basedOn w:val="Normal"/>
    <w:link w:val="FooterChar"/>
    <w:uiPriority w:val="99"/>
    <w:unhideWhenUsed/>
    <w:rsid w:val="00751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2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Rahim Altaf</dc:creator>
  <cp:keywords/>
  <dc:description/>
  <cp:lastModifiedBy>Rahim Altaf</cp:lastModifiedBy>
  <cp:revision>2</cp:revision>
  <dcterms:created xsi:type="dcterms:W3CDTF">2025-11-29T12:59:00Z</dcterms:created>
  <dcterms:modified xsi:type="dcterms:W3CDTF">2025-11-29T12:59:00Z</dcterms:modified>
</cp:coreProperties>
</file>