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2C7" w:rsidRDefault="006302C7" w:rsidP="006302C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FF0000"/>
          <w:u w:val="single"/>
        </w:rPr>
        <w:t xml:space="preserve">Overview </w:t>
      </w:r>
      <w:proofErr w:type="gramStart"/>
      <w:r>
        <w:rPr>
          <w:rStyle w:val="Strong"/>
          <w:rFonts w:ascii="Tahoma" w:hAnsi="Tahoma" w:cs="Tahoma"/>
          <w:color w:val="FF0000"/>
          <w:u w:val="single"/>
        </w:rPr>
        <w:t>About</w:t>
      </w:r>
      <w:proofErr w:type="gramEnd"/>
      <w:r>
        <w:rPr>
          <w:rStyle w:val="Strong"/>
          <w:rFonts w:ascii="Tahoma" w:hAnsi="Tahoma" w:cs="Tahoma"/>
          <w:color w:val="FF0000"/>
          <w:u w:val="single"/>
        </w:rPr>
        <w:t xml:space="preserve"> Mechanism of Payment:</w:t>
      </w:r>
    </w:p>
    <w:p w:rsidR="006302C7" w:rsidRDefault="006302C7" w:rsidP="006302C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b/>
          <w:bCs/>
          <w:color w:val="003366"/>
          <w:u w:val="single"/>
        </w:rPr>
        <w:t>Receipt of Outward Remittance:</w:t>
      </w:r>
    </w:p>
    <w:p w:rsidR="006302C7" w:rsidRDefault="006302C7" w:rsidP="006302C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Upon receipt of request in BPM, CRD officer check payment properly and if all required information \ related documentation is in order, process the same by debiting the customer account.</w:t>
      </w:r>
    </w:p>
    <w:p w:rsidR="006302C7" w:rsidRDefault="006302C7" w:rsidP="006302C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 xml:space="preserve">After passing entry in T24, swift message is auto generated   </w:t>
      </w:r>
      <w:proofErr w:type="spellStart"/>
      <w:r>
        <w:rPr>
          <w:rFonts w:ascii="Tahoma" w:hAnsi="Tahoma" w:cs="Tahoma"/>
          <w:color w:val="6F7074"/>
        </w:rPr>
        <w:t>ccording</w:t>
      </w:r>
      <w:proofErr w:type="spellEnd"/>
      <w:r>
        <w:rPr>
          <w:rFonts w:ascii="Tahoma" w:hAnsi="Tahoma" w:cs="Tahoma"/>
          <w:color w:val="6F7074"/>
        </w:rPr>
        <w:t xml:space="preserve"> to the details input in system at the time of processing transaction in T24</w:t>
      </w:r>
      <w:proofErr w:type="gramStart"/>
      <w:r>
        <w:rPr>
          <w:rFonts w:ascii="Tahoma" w:hAnsi="Tahoma" w:cs="Tahoma"/>
          <w:color w:val="6F7074"/>
        </w:rPr>
        <w:t>  as</w:t>
      </w:r>
      <w:proofErr w:type="gramEnd"/>
      <w:r>
        <w:rPr>
          <w:rFonts w:ascii="Tahoma" w:hAnsi="Tahoma" w:cs="Tahoma"/>
          <w:color w:val="6F7074"/>
        </w:rPr>
        <w:t xml:space="preserve"> per the customer request.</w:t>
      </w:r>
    </w:p>
    <w:p w:rsidR="006302C7" w:rsidRDefault="006302C7" w:rsidP="006302C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The creator, verifier and authorizer shall initial the print out/hard copy of the SWIFT message before releasing it and retain its copy for future reference/audit trail purpose.</w:t>
      </w:r>
    </w:p>
    <w:p w:rsidR="00752E07" w:rsidRDefault="00752E07">
      <w:bookmarkStart w:id="0" w:name="_GoBack"/>
      <w:bookmarkEnd w:id="0"/>
    </w:p>
    <w:sectPr w:rsidR="00752E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2C7" w:rsidRDefault="006302C7" w:rsidP="006302C7">
      <w:pPr>
        <w:spacing w:after="0" w:line="240" w:lineRule="auto"/>
      </w:pPr>
      <w:r>
        <w:separator/>
      </w:r>
    </w:p>
  </w:endnote>
  <w:endnote w:type="continuationSeparator" w:id="0">
    <w:p w:rsidR="006302C7" w:rsidRDefault="006302C7" w:rsidP="0063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2C7" w:rsidRDefault="006302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2C7" w:rsidRDefault="006302C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55384643a159357fc1eb4d92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302C7" w:rsidRPr="006302C7" w:rsidRDefault="006302C7" w:rsidP="006302C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302C7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5384643a159357fc1eb4d92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1KMHgMAADcGAAAOAAAAZHJzL2Uyb0RvYy54bWysVMFu2zgQvS+w/0DosKc6kmzJsrxxisSB&#10;twHc1oBT5ExTVERUIlWSjpUG/fd9pKSk6fZQFHshhzPD4cybxzl/2zU1eeDaCCVXQXwWBYRLpgoh&#10;71fBp9vNZBEQY6ksaK0kXwWP3ARvL/784/zULvlUVaouuCYIIs3y1K6Cytp2GYaGVbyh5ky1XMJY&#10;Kt1Qi6O+DwtNT4je1OE0iubhSemi1YpxY6C97o3BhY9flpzZj2VpuCX1KkBu1q/arwe3hhfndHmv&#10;aVsJNqRBfyOLhgqJR59DXVNLyVGL/4RqBNPKqNKeMdWEqiwF474GVBNHP1Szr2jLfS0Ax7TPMJn/&#10;Lyz78LDTRBToXUAkbdCi9/ub3fp9ms4WyTyZ0TjNZ2lWspgfkiKfBqTghgHBp7++HJX9+x011VoV&#10;vD8t4zxO0yidZ4s3g52L+8oO1iyfnkWD4U4Uthr08/hFv6sp4w2X453eZaOU5bqXhwA3suDdEKDf&#10;dlo0VD++8tqDAuDm4BcPd29VO2ii54S2vBzfhPKbo8apNUsgtG+Bke2uVOdgGvQGStfxrtSN29FL&#10;AjtI9vhMLN5ZwqDMsmyaRDAx2KbZLEo988KX26029h+uGuKEVaCRtecTfdgaixfhOrq4x6TaiLr2&#10;5K0lOa2C+QwhX1lwo5ZOgyQQY5B6Uj7lMfK5muaTzXyRTZJNkk7yLFpMoji/yudRkifXm28uXpws&#10;K1EUXG6F5OMHiZNfI+DwVXtq+y/yKlWjalG4Olxurrp1rckDxU89gAOfHdAo4juv8HU63ozqxt1X&#10;Gbqe9b1xku0O3dCwgyoe0UetgC9aYVq2EXh0S43dUY1fDyUmmf2IpawVQFWDFJBK6a8/0zt/YAFr&#10;QE6YIqvAfDlSzQNS30h802mKtiOu9ScI2gt5nCQ4HEatPDZrhbrxB5GWF52vrUex1Kq5w6S7dM/B&#10;RCXDowBqFNcWJxgwKRm/vPQyJkxL7VbuW+ZCjyjfdndUtwPRLPD7oMZBQ5c/8K33dTelujxaVQpP&#10;RodsDyewdwdMJ9+FYZK68ff92Xu9zPuLfwE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CY81KM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6302C7" w:rsidRPr="006302C7" w:rsidRDefault="006302C7" w:rsidP="006302C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302C7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2C7" w:rsidRDefault="00630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2C7" w:rsidRDefault="006302C7" w:rsidP="006302C7">
      <w:pPr>
        <w:spacing w:after="0" w:line="240" w:lineRule="auto"/>
      </w:pPr>
      <w:r>
        <w:separator/>
      </w:r>
    </w:p>
  </w:footnote>
  <w:footnote w:type="continuationSeparator" w:id="0">
    <w:p w:rsidR="006302C7" w:rsidRDefault="006302C7" w:rsidP="00630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2C7" w:rsidRDefault="006302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2C7" w:rsidRDefault="006302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2C7" w:rsidRDefault="006302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2C7"/>
    <w:rsid w:val="006302C7"/>
    <w:rsid w:val="0075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8307921-A107-4375-ACCE-277BACD1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02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0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C7"/>
  </w:style>
  <w:style w:type="paragraph" w:styleId="Footer">
    <w:name w:val="footer"/>
    <w:basedOn w:val="Normal"/>
    <w:link w:val="FooterChar"/>
    <w:uiPriority w:val="99"/>
    <w:unhideWhenUsed/>
    <w:rsid w:val="00630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2024-09-27T06:01:00Z</dcterms:created>
  <dcterms:modified xsi:type="dcterms:W3CDTF">2024-09-27T06:01:00Z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2024-09-27T06:01:21Z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7589a23e-fedf-40cf-9b32-836a73850e06</vt:lpwstr>
  </property>
  <property fmtid="{D5CDD505-2E9C-101B-9397-08002B2CF9AE}" pid="8" name="MSIP_Label_4f2c76d5-45ba-4a63-8701-27a8aa3796e4_ContentBits">
    <vt:lpwstr>2</vt:lpwstr>
  </property>
</Properties>
</file>