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91" w:rsidRPr="00FE38B4" w:rsidRDefault="00FE38B4">
      <w:pPr>
        <w:rPr>
          <w:b/>
        </w:rPr>
      </w:pPr>
      <w:r w:rsidRPr="00FE38B4">
        <w:rPr>
          <w:b/>
        </w:rPr>
        <w:t>Product Features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is Pakistan’s Instant Payment System – an initiative by SBP, which allows you to send &amp; receive money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money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quickly, securely and easily via your mobile number or IBAN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Product Feature and Benefits:</w:t>
      </w:r>
    </w:p>
    <w:p w:rsidR="00FE38B4" w:rsidRPr="00FE38B4" w:rsidRDefault="00FE38B4" w:rsidP="00FE38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>A new send money feature which will allow you to send and receive money by either linking your mobile number (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ID) with your BAFL account or by simply sending/receiving money via IBAN</w:t>
      </w:r>
    </w:p>
    <w:p w:rsidR="00FE38B4" w:rsidRPr="00FE38B4" w:rsidRDefault="00FE38B4" w:rsidP="00FE38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  <w:u w:val="single"/>
        </w:rPr>
        <w:t>Limit per Transaction:</w:t>
      </w:r>
      <w:r w:rsidRPr="00FE38B4">
        <w:rPr>
          <w:rFonts w:ascii="Tahoma" w:eastAsia="Times New Roman" w:hAnsi="Tahoma" w:cs="Tahoma"/>
          <w:color w:val="6F7074"/>
          <w:sz w:val="24"/>
          <w:szCs w:val="24"/>
        </w:rPr>
        <w:t> PKR 10,000</w:t>
      </w:r>
    </w:p>
    <w:p w:rsidR="00FE38B4" w:rsidRPr="00FE38B4" w:rsidRDefault="00FE38B4" w:rsidP="00FE38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  <w:u w:val="single"/>
        </w:rPr>
        <w:t>Daily Limit:</w:t>
      </w:r>
      <w:r w:rsidRPr="00FE38B4">
        <w:rPr>
          <w:rFonts w:ascii="Tahoma" w:eastAsia="Times New Roman" w:hAnsi="Tahoma" w:cs="Tahoma"/>
          <w:color w:val="6F7074"/>
          <w:sz w:val="24"/>
          <w:szCs w:val="24"/>
        </w:rPr>
        <w:t> As per Package</w:t>
      </w:r>
    </w:p>
    <w:p w:rsidR="00FE38B4" w:rsidRDefault="00FE38B4">
      <w:r>
        <w:t>Registration Process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9465"/>
        <w:gridCol w:w="10349"/>
      </w:tblGrid>
      <w:tr w:rsidR="00FE38B4" w:rsidRPr="00FE38B4" w:rsidTr="00FE38B4">
        <w:trPr>
          <w:gridAfter w:val="1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br/>
              <w:t>Alfa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Internet Banking</w:t>
            </w:r>
          </w:p>
        </w:tc>
      </w:tr>
      <w:tr w:rsidR="00FE38B4" w:rsidRPr="00FE38B4" w:rsidTr="00FE38B4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Registration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Click on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 from the side menu</w:t>
            </w:r>
          </w:p>
          <w:p w:rsidR="00FE38B4" w:rsidRPr="00FE38B4" w:rsidRDefault="00FE38B4" w:rsidP="00FE38B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In Register/Re-link tab, select an account to link with your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</w:t>
            </w:r>
          </w:p>
          <w:p w:rsidR="00FE38B4" w:rsidRPr="00FE38B4" w:rsidRDefault="00FE38B4" w:rsidP="00FE38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Once, registration/re-linking is completed, you can start receiving funds via your mobile number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Click on Overview from the side menu and then clicking on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 Management.  To Register/Re-link:</w:t>
            </w:r>
          </w:p>
          <w:p w:rsidR="00FE38B4" w:rsidRPr="00FE38B4" w:rsidRDefault="00FE38B4" w:rsidP="00FE38B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Select ‘Set Default Account’ from ‘Manage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ID’ drop down</w:t>
            </w:r>
          </w:p>
          <w:p w:rsidR="00FE38B4" w:rsidRPr="00FE38B4" w:rsidRDefault="00FE38B4" w:rsidP="00FE38B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Select account to be linked from ‘Link Account’ dropdown</w:t>
            </w:r>
          </w:p>
          <w:p w:rsidR="00FE38B4" w:rsidRPr="00FE38B4" w:rsidRDefault="00FE38B4" w:rsidP="00FE38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Once, registration/re-linking is completed, you can start receiving funds via your mobile number.</w:t>
            </w:r>
          </w:p>
        </w:tc>
      </w:tr>
      <w:tr w:rsidR="00FE38B4" w:rsidRPr="00FE38B4" w:rsidTr="00FE38B4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Re-linking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Click on side menu &gt;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</w:t>
            </w:r>
          </w:p>
          <w:p w:rsidR="00FE38B4" w:rsidRPr="00FE38B4" w:rsidRDefault="00FE38B4" w:rsidP="00FE38B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In Register/Re-link tab, simply select any of your listed account to re-link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Re-link your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 by clicking on Overview &gt;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 Management.</w:t>
            </w:r>
          </w:p>
          <w:p w:rsidR="00FE38B4" w:rsidRPr="00FE38B4" w:rsidRDefault="00FE38B4" w:rsidP="00FE38B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In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 Management, simply select ‘Set Default Account’</w:t>
            </w:r>
          </w:p>
          <w:p w:rsidR="00FE38B4" w:rsidRPr="00FE38B4" w:rsidRDefault="00FE38B4" w:rsidP="00FE38B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Select any of your listed account to re-link.</w:t>
            </w:r>
          </w:p>
        </w:tc>
      </w:tr>
      <w:tr w:rsidR="00FE38B4" w:rsidRPr="00FE38B4" w:rsidTr="00FE38B4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De-linking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To temporarily stop receiving funds on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ID, de-link your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 by clicking on:</w:t>
            </w:r>
          </w:p>
          <w:p w:rsidR="00FE38B4" w:rsidRPr="00FE38B4" w:rsidRDefault="00FE38B4" w:rsidP="00FE38B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Side menu &gt;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</w:t>
            </w:r>
          </w:p>
          <w:p w:rsidR="00FE38B4" w:rsidRPr="00FE38B4" w:rsidRDefault="00FE38B4" w:rsidP="00FE38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In De-link tab, simply switch toggle off to de-link the linked account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To temporarily stop receiving funds on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ID, de-link your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 by clicking on:</w:t>
            </w:r>
          </w:p>
          <w:p w:rsidR="00FE38B4" w:rsidRPr="00FE38B4" w:rsidRDefault="00FE38B4" w:rsidP="00FE38B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Overview &gt;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 Management</w:t>
            </w:r>
          </w:p>
          <w:p w:rsidR="00FE38B4" w:rsidRPr="00FE38B4" w:rsidRDefault="00FE38B4" w:rsidP="00FE38B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Manage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 Dropdown &gt; Delink Account &gt; Unlink Account</w:t>
            </w:r>
          </w:p>
        </w:tc>
      </w:tr>
      <w:tr w:rsidR="00FE38B4" w:rsidRPr="00FE38B4" w:rsidTr="00FE38B4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0" w:type="auto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E38B4" w:rsidRPr="00FE38B4" w:rsidRDefault="00FE38B4" w:rsidP="00FE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To delete your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Raast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ID, please contact our call </w:t>
            </w:r>
            <w:proofErr w:type="spellStart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>centre</w:t>
            </w:r>
            <w:proofErr w:type="spellEnd"/>
            <w:r w:rsidRPr="00FE38B4">
              <w:rPr>
                <w:rFonts w:ascii="Tahoma" w:eastAsia="Times New Roman" w:hAnsi="Tahoma" w:cs="Tahoma"/>
                <w:sz w:val="24"/>
                <w:szCs w:val="24"/>
              </w:rPr>
              <w:t xml:space="preserve"> at 111-225-111</w:t>
            </w:r>
          </w:p>
        </w:tc>
      </w:tr>
    </w:tbl>
    <w:p w:rsidR="00FE38B4" w:rsidRDefault="00FE38B4"/>
    <w:p w:rsidR="00FE38B4" w:rsidRPr="00FE38B4" w:rsidRDefault="00FE38B4">
      <w:pPr>
        <w:rPr>
          <w:b/>
        </w:rPr>
      </w:pPr>
      <w:r w:rsidRPr="00FE38B4">
        <w:rPr>
          <w:b/>
        </w:rPr>
        <w:t>Associated Charges</w:t>
      </w:r>
    </w:p>
    <w:p w:rsidR="00FE38B4" w:rsidRDefault="00FE38B4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Currently, transactions via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Raast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Payment are free of cost</w:t>
      </w:r>
    </w:p>
    <w:p w:rsidR="00FE38B4" w:rsidRDefault="00FE38B4">
      <w:pPr>
        <w:rPr>
          <w:rFonts w:ascii="Tahoma" w:hAnsi="Tahoma" w:cs="Tahoma"/>
          <w:color w:val="6F7074"/>
          <w:shd w:val="clear" w:color="auto" w:fill="FFFFFF"/>
        </w:rPr>
      </w:pPr>
    </w:p>
    <w:p w:rsidR="00FE38B4" w:rsidRPr="00FE38B4" w:rsidRDefault="00FE38B4">
      <w:pPr>
        <w:rPr>
          <w:rFonts w:ascii="Tahoma" w:hAnsi="Tahoma" w:cs="Tahoma"/>
          <w:b/>
          <w:color w:val="6F7074"/>
          <w:shd w:val="clear" w:color="auto" w:fill="FFFFFF"/>
        </w:rPr>
      </w:pPr>
      <w:bookmarkStart w:id="0" w:name="_GoBack"/>
      <w:r w:rsidRPr="00FE38B4">
        <w:rPr>
          <w:rFonts w:ascii="Tahoma" w:hAnsi="Tahoma" w:cs="Tahoma"/>
          <w:b/>
          <w:color w:val="6F7074"/>
          <w:shd w:val="clear" w:color="auto" w:fill="FFFFFF"/>
        </w:rPr>
        <w:t>FAQs</w:t>
      </w:r>
    </w:p>
    <w:bookmarkEnd w:id="0"/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What is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lastRenderedPageBreak/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is an instant payment system that will allow you to Send Money quickly, securely and easily via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 and IBAN.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What is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ID?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Your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 is your mobile </w:t>
      </w:r>
      <w:proofErr w:type="gram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number which</w:t>
      </w:r>
      <w:proofErr w:type="gram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can be linked to your desired BAFL account.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How can I receive funds via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You can receive funds by sharing your IBAN or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ID. To receive funds on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ID, you must first register/link your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 with your BAFL account.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How do I send money via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You can send money by input of IBAN. To send money to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ID, receiver must register their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ID.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How do I register my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ID with an account?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You can register your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 by clicking on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 from the side menu. In Register/Re-link tab, select an account to link with your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ID. Once, registration/re-linking is completed, you can start receiving funds via your mobile number.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What if I want to link my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ID to a different account?</w:t>
      </w:r>
      <w:proofErr w:type="gramEnd"/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You can re-link your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 by clicking on side menu &gt;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ID.</w:t>
      </w:r>
      <w:r w:rsidRPr="00FE38B4">
        <w:rPr>
          <w:rFonts w:ascii="Tahoma" w:eastAsia="Times New Roman" w:hAnsi="Tahoma" w:cs="Tahoma"/>
          <w:color w:val="6F7074"/>
          <w:sz w:val="24"/>
          <w:szCs w:val="24"/>
        </w:rPr>
        <w:br/>
        <w:t>In Register/Re-link tab, simply select any of your listed account to re-link.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I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dont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want my account to be linked to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ID?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You can temporarily stop receiving of funds on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 by de-linking your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 by clicking on Side menu &gt;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>In De-link tab, simply switch toggle off to de-link the linked account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I want to register my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ID with another </w:t>
      </w:r>
      <w:proofErr w:type="gram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bank?</w:t>
      </w:r>
      <w:proofErr w:type="gramEnd"/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To delete your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ID, please contact our call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centre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at 111-225-111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How do I send money to IBAN via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Select Send Money&gt;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Payment. Select </w:t>
      </w:r>
      <w:proofErr w:type="gram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From</w:t>
      </w:r>
      <w:proofErr w:type="gram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Account,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Beneficiary Type&gt; IBAN, select already added payee or input 24 digit alphanumeric code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How do I send money to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ID via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lastRenderedPageBreak/>
        <w:t xml:space="preserve">Select Send Money&gt;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Payment. Select </w:t>
      </w:r>
      <w:proofErr w:type="gram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From</w:t>
      </w:r>
      <w:proofErr w:type="gram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Account,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Beneficiary Type&gt;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ID, select already added payee or input 11 digit mobile number as 03xx.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Are there any charges for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Payment?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Currently, transactions via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Payment are free of cost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What are the transaction limits for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Each transaction for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Payment is PKR </w:t>
      </w:r>
      <w:proofErr w:type="gram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10,000,</w:t>
      </w:r>
      <w:proofErr w:type="gram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however the daily limit is per your Alfa package.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How do I create a </w:t>
      </w:r>
      <w:proofErr w:type="spellStart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Payee/Beneficiary?</w:t>
      </w:r>
    </w:p>
    <w:p w:rsidR="00FE38B4" w:rsidRPr="00FE38B4" w:rsidRDefault="00FE38B4" w:rsidP="00FE38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Select My Payees, scroll down to Create New Payee, select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from slider and input IBAN or </w:t>
      </w:r>
      <w:proofErr w:type="spellStart"/>
      <w:r w:rsidRPr="00FE38B4">
        <w:rPr>
          <w:rFonts w:ascii="Tahoma" w:eastAsia="Times New Roman" w:hAnsi="Tahoma" w:cs="Tahoma"/>
          <w:color w:val="6F7074"/>
          <w:sz w:val="24"/>
          <w:szCs w:val="24"/>
        </w:rPr>
        <w:t>Raast</w:t>
      </w:r>
      <w:proofErr w:type="spellEnd"/>
      <w:r w:rsidRPr="00FE38B4">
        <w:rPr>
          <w:rFonts w:ascii="Tahoma" w:eastAsia="Times New Roman" w:hAnsi="Tahoma" w:cs="Tahoma"/>
          <w:color w:val="6F7074"/>
          <w:sz w:val="24"/>
          <w:szCs w:val="24"/>
        </w:rPr>
        <w:t xml:space="preserve"> ID to create payee.</w:t>
      </w:r>
    </w:p>
    <w:p w:rsidR="00FE38B4" w:rsidRDefault="00FE38B4"/>
    <w:sectPr w:rsidR="00FE38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8B4" w:rsidRDefault="00FE38B4" w:rsidP="00FE38B4">
      <w:pPr>
        <w:spacing w:after="0" w:line="240" w:lineRule="auto"/>
      </w:pPr>
      <w:r>
        <w:separator/>
      </w:r>
    </w:p>
  </w:endnote>
  <w:endnote w:type="continuationSeparator" w:id="0">
    <w:p w:rsidR="00FE38B4" w:rsidRDefault="00FE38B4" w:rsidP="00FE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B4" w:rsidRDefault="00FE38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B4" w:rsidRDefault="00FE38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bf6403395f9b3bc5a820583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E38B4" w:rsidRPr="00FE38B4" w:rsidRDefault="00FE38B4" w:rsidP="00FE38B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FE38B4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bf6403395f9b3bc5a820583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FE38B4" w:rsidRPr="00FE38B4" w:rsidRDefault="00FE38B4" w:rsidP="00FE38B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FE38B4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B4" w:rsidRDefault="00FE3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8B4" w:rsidRDefault="00FE38B4" w:rsidP="00FE38B4">
      <w:pPr>
        <w:spacing w:after="0" w:line="240" w:lineRule="auto"/>
      </w:pPr>
      <w:r>
        <w:separator/>
      </w:r>
    </w:p>
  </w:footnote>
  <w:footnote w:type="continuationSeparator" w:id="0">
    <w:p w:rsidR="00FE38B4" w:rsidRDefault="00FE38B4" w:rsidP="00FE3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B4" w:rsidRDefault="00FE38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B4" w:rsidRDefault="00FE38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B4" w:rsidRDefault="00FE38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6CC8"/>
    <w:multiLevelType w:val="multilevel"/>
    <w:tmpl w:val="E0A4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E2D90"/>
    <w:multiLevelType w:val="multilevel"/>
    <w:tmpl w:val="4104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D2794"/>
    <w:multiLevelType w:val="multilevel"/>
    <w:tmpl w:val="2C8C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E7A1E"/>
    <w:multiLevelType w:val="multilevel"/>
    <w:tmpl w:val="5E9C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5290F"/>
    <w:multiLevelType w:val="multilevel"/>
    <w:tmpl w:val="ACD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613FC"/>
    <w:multiLevelType w:val="multilevel"/>
    <w:tmpl w:val="B87A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34790"/>
    <w:multiLevelType w:val="multilevel"/>
    <w:tmpl w:val="45A8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B4"/>
    <w:rsid w:val="00744591"/>
    <w:rsid w:val="00FE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6EC80"/>
  <w15:chartTrackingRefBased/>
  <w15:docId w15:val="{29480F92-13B6-42D5-97A8-A0CD8AE3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38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E3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8B4"/>
  </w:style>
  <w:style w:type="paragraph" w:styleId="Footer">
    <w:name w:val="footer"/>
    <w:basedOn w:val="Normal"/>
    <w:link w:val="FooterChar"/>
    <w:uiPriority w:val="99"/>
    <w:unhideWhenUsed/>
    <w:rsid w:val="00FE3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2024-09-27T05:20:00Z</dcterms:created>
  <dcterms:modified xsi:type="dcterms:W3CDTF">2024-09-27T05:21:00Z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2024-09-27T05:21:47Z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5dcd80e7-1fda-45dd-9473-433e46a28e1d</vt:lpwstr>
  </property>
  <property fmtid="{D5CDD505-2E9C-101B-9397-08002B2CF9AE}" pid="8" name="MSIP_Label_4f2c76d5-45ba-4a63-8701-27a8aa3796e4_ContentBits">
    <vt:lpwstr>2</vt:lpwstr>
  </property>
</Properties>
</file>