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45" w:rsidRDefault="003D2CE1" w:rsidP="003D2CE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170C106" wp14:editId="1B11DDA7">
            <wp:extent cx="2338070" cy="535305"/>
            <wp:effectExtent l="0" t="0" r="5080" b="0"/>
            <wp:docPr id="1" name="image1.jpeg" descr="IU Logo (New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U Logo (New)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E1" w:rsidRDefault="003D2CE1" w:rsidP="003D2CE1">
      <w:pPr>
        <w:jc w:val="center"/>
      </w:pPr>
    </w:p>
    <w:p w:rsidR="003D2CE1" w:rsidRDefault="003D2CE1" w:rsidP="003D2CE1">
      <w:pPr>
        <w:jc w:val="center"/>
        <w:rPr>
          <w:b/>
          <w:i/>
          <w:sz w:val="28"/>
          <w:szCs w:val="28"/>
        </w:rPr>
      </w:pPr>
      <w:r w:rsidRPr="003D2CE1">
        <w:rPr>
          <w:b/>
          <w:i/>
          <w:sz w:val="28"/>
          <w:szCs w:val="28"/>
        </w:rPr>
        <w:t>Group#7 Project description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This is an android based project.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IDE will be Android Studio.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COVID-19 data will fetch from server and display on app.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Resource class will be use to keep good practice of network error handling.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Java/Kotlin language will use as backend.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XML will use to build front end of app.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Disease.sh will provide REST API.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Project will follow MVVM app architecture and will implement good practice of layered architecture for separate of concern.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App will contain only one activity but several fragments.</w:t>
      </w:r>
    </w:p>
    <w:p w:rsidR="003D2CE1" w:rsidRPr="003715BD" w:rsidRDefault="003D2CE1" w:rsidP="003715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15BD">
        <w:rPr>
          <w:sz w:val="24"/>
          <w:szCs w:val="24"/>
        </w:rPr>
        <w:t>Many classes and interfaces will depended of each other, so will implement using dependency injection.</w:t>
      </w:r>
    </w:p>
    <w:sectPr w:rsidR="003D2CE1" w:rsidRPr="003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61EC"/>
    <w:multiLevelType w:val="hybridMultilevel"/>
    <w:tmpl w:val="D846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1"/>
    <w:rsid w:val="0033799D"/>
    <w:rsid w:val="003715BD"/>
    <w:rsid w:val="003D2CE1"/>
    <w:rsid w:val="006B2A45"/>
    <w:rsid w:val="00C272B4"/>
    <w:rsid w:val="00D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E564F-68D3-41B7-803A-E75D2AD5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C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2021-10-31T10:37:00Z</dcterms:created>
  <dcterms:modified xsi:type="dcterms:W3CDTF">2021-10-31T10:37:00Z</dcterms:modified>
</cp:coreProperties>
</file>