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7BB6" w14:textId="77777777" w:rsidR="003416DE" w:rsidRDefault="003416DE"/>
    <w:p w14:paraId="6ED5DE17" w14:textId="77777777" w:rsidR="0020602E" w:rsidRDefault="0020602E"/>
    <w:p w14:paraId="1DB6048E" w14:textId="4FBA13E3" w:rsidR="0020602E" w:rsidRPr="0020602E" w:rsidRDefault="00B52475" w:rsidP="0020602E">
      <w:pPr>
        <w:jc w:val="center"/>
        <w:rPr>
          <w:b/>
          <w:bCs/>
        </w:rPr>
      </w:pPr>
      <w:r>
        <w:rPr>
          <w:b/>
          <w:bCs/>
        </w:rPr>
        <w:t xml:space="preserve">CS </w:t>
      </w:r>
      <w:r w:rsidR="001120A6">
        <w:rPr>
          <w:b/>
          <w:bCs/>
        </w:rPr>
        <w:t>459 Introduction to Machine Learning</w:t>
      </w:r>
    </w:p>
    <w:p w14:paraId="6AD97A26" w14:textId="6001B4AE" w:rsidR="0020602E" w:rsidRDefault="0011195C" w:rsidP="0020602E">
      <w:pPr>
        <w:jc w:val="center"/>
        <w:rPr>
          <w:b/>
          <w:bCs/>
        </w:rPr>
      </w:pPr>
      <w:r>
        <w:rPr>
          <w:b/>
          <w:bCs/>
        </w:rPr>
        <w:t>Assignment</w:t>
      </w:r>
    </w:p>
    <w:p w14:paraId="12CCDB16" w14:textId="77777777" w:rsidR="001120A6" w:rsidRDefault="001120A6" w:rsidP="0020602E">
      <w:pPr>
        <w:jc w:val="center"/>
        <w:rPr>
          <w:b/>
          <w:bCs/>
        </w:rPr>
      </w:pPr>
    </w:p>
    <w:p w14:paraId="3C7D5DCA" w14:textId="19B368EC" w:rsidR="001120A6" w:rsidRDefault="001120A6" w:rsidP="0020602E">
      <w:pPr>
        <w:jc w:val="center"/>
        <w:rPr>
          <w:b/>
          <w:bCs/>
        </w:rPr>
      </w:pPr>
      <w:r>
        <w:rPr>
          <w:b/>
          <w:bCs/>
        </w:rPr>
        <w:t>Part # 1</w:t>
      </w:r>
    </w:p>
    <w:p w14:paraId="342FF758" w14:textId="77777777" w:rsidR="0020602E" w:rsidRDefault="0020602E" w:rsidP="0020602E">
      <w:pPr>
        <w:jc w:val="center"/>
        <w:rPr>
          <w:b/>
          <w:bCs/>
        </w:rPr>
      </w:pPr>
    </w:p>
    <w:p w14:paraId="2F30C868" w14:textId="72B179FF" w:rsidR="0020602E" w:rsidRDefault="0020602E" w:rsidP="00BC270B">
      <w:pPr>
        <w:jc w:val="center"/>
      </w:pPr>
      <w:r>
        <w:t xml:space="preserve">Due: </w:t>
      </w:r>
      <w:r w:rsidR="001120A6">
        <w:t>8</w:t>
      </w:r>
      <w:r w:rsidR="001120A6" w:rsidRPr="001120A6">
        <w:rPr>
          <w:vertAlign w:val="superscript"/>
        </w:rPr>
        <w:t>th</w:t>
      </w:r>
      <w:r w:rsidR="001120A6">
        <w:t xml:space="preserve"> </w:t>
      </w:r>
      <w:proofErr w:type="gramStart"/>
      <w:r w:rsidR="001120A6">
        <w:t>April</w:t>
      </w:r>
      <w:r w:rsidR="004064BA">
        <w:t>,</w:t>
      </w:r>
      <w:proofErr w:type="gramEnd"/>
      <w:r w:rsidR="000B412A">
        <w:t xml:space="preserve"> 20</w:t>
      </w:r>
      <w:r w:rsidR="004064BA">
        <w:t>22</w:t>
      </w:r>
    </w:p>
    <w:p w14:paraId="7D8504A9" w14:textId="77777777" w:rsidR="0020602E" w:rsidRDefault="0020602E" w:rsidP="0020602E">
      <w:pPr>
        <w:jc w:val="center"/>
      </w:pPr>
    </w:p>
    <w:p w14:paraId="7310C126" w14:textId="0935C15E" w:rsidR="0011195C" w:rsidRDefault="0011195C" w:rsidP="0011195C">
      <w:r>
        <w:t xml:space="preserve">In this assignment, you </w:t>
      </w:r>
      <w:proofErr w:type="gramStart"/>
      <w:r>
        <w:t>have to</w:t>
      </w:r>
      <w:proofErr w:type="gramEnd"/>
      <w:r>
        <w:t xml:space="preserve"> apply the </w:t>
      </w:r>
      <w:r w:rsidR="007306F6">
        <w:t>machine learning</w:t>
      </w:r>
      <w:r w:rsidR="004064BA">
        <w:t xml:space="preserve"> </w:t>
      </w:r>
      <w:r>
        <w:t>to a problem and data sets of your choice</w:t>
      </w:r>
      <w:r w:rsidR="007306F6">
        <w:t>. Part 1 of the assignment is as follows:</w:t>
      </w:r>
    </w:p>
    <w:p w14:paraId="64CED573" w14:textId="77777777" w:rsidR="0011195C" w:rsidRDefault="0011195C" w:rsidP="0011195C"/>
    <w:p w14:paraId="71C99DC8" w14:textId="12958D41" w:rsidR="007306F6" w:rsidRDefault="007306F6" w:rsidP="007306F6">
      <w:pPr>
        <w:pStyle w:val="ListParagraph"/>
        <w:numPr>
          <w:ilvl w:val="0"/>
          <w:numId w:val="8"/>
        </w:numPr>
      </w:pPr>
      <w:r>
        <w:t xml:space="preserve">Choose an </w:t>
      </w:r>
      <w:proofErr w:type="gramStart"/>
      <w:r>
        <w:t>area, and</w:t>
      </w:r>
      <w:proofErr w:type="gramEnd"/>
      <w:r>
        <w:t xml:space="preserve"> discuss a problem of interest in that area. You need not choose a difficult </w:t>
      </w:r>
      <w:proofErr w:type="gramStart"/>
      <w:r>
        <w:t>problem, but</w:t>
      </w:r>
      <w:proofErr w:type="gramEnd"/>
      <w:r>
        <w:t xml:space="preserve"> try to choose one that is relevant and may be useful, whose results are going to be meaningful. </w:t>
      </w:r>
      <w:r w:rsidR="004F5B83">
        <w:t>You may go for problems for which data may be available in the department (</w:t>
      </w:r>
      <w:proofErr w:type="gramStart"/>
      <w:r w:rsidR="004F5B83">
        <w:t>e.g.</w:t>
      </w:r>
      <w:proofErr w:type="gramEnd"/>
      <w:r w:rsidR="004F5B83">
        <w:t xml:space="preserve"> Student data, network data)</w:t>
      </w:r>
      <w:r w:rsidR="008B6E9E">
        <w:t>. Discuss your problem with me on Friday 1</w:t>
      </w:r>
      <w:r w:rsidR="008B6E9E" w:rsidRPr="008B6E9E">
        <w:rPr>
          <w:vertAlign w:val="superscript"/>
        </w:rPr>
        <w:t>st</w:t>
      </w:r>
      <w:r w:rsidR="008B6E9E">
        <w:t xml:space="preserve"> April after class.</w:t>
      </w:r>
    </w:p>
    <w:p w14:paraId="2DE625A3" w14:textId="5CF26E95" w:rsidR="007306F6" w:rsidRDefault="004F5B83" w:rsidP="007306F6">
      <w:pPr>
        <w:pStyle w:val="ListParagraph"/>
        <w:numPr>
          <w:ilvl w:val="0"/>
          <w:numId w:val="8"/>
        </w:numPr>
      </w:pPr>
      <w:r>
        <w:t>Select relevant features for the problem. Mention their datatypes. Make sure the number of records</w:t>
      </w:r>
      <w:r w:rsidR="00E60C32">
        <w:t xml:space="preserve"> in your data set</w:t>
      </w:r>
      <w:r>
        <w:t xml:space="preserve"> is sufficiently large. </w:t>
      </w:r>
    </w:p>
    <w:p w14:paraId="6E7979CE" w14:textId="0CBE1DCB" w:rsidR="004F5B83" w:rsidRDefault="00E60C32" w:rsidP="007306F6">
      <w:pPr>
        <w:pStyle w:val="ListParagraph"/>
        <w:numPr>
          <w:ilvl w:val="0"/>
          <w:numId w:val="8"/>
        </w:numPr>
      </w:pPr>
      <w:r>
        <w:t>Write programs in python to load the dataset and perform various operations listed in the book</w:t>
      </w:r>
      <w:r w:rsidR="008B6E9E">
        <w:t xml:space="preserve"> (Chapter 1, page 13)</w:t>
      </w:r>
      <w:r>
        <w:t xml:space="preserve"> “Introduction to Machine Learning with Python” by Muller and Guido. You should understand basic operations in NumPy, SciPy, Matplot</w:t>
      </w:r>
      <w:r w:rsidR="008B6E9E">
        <w:t>lib, Pandas.</w:t>
      </w:r>
    </w:p>
    <w:p w14:paraId="7BC6F319" w14:textId="77777777" w:rsidR="008B6E9E" w:rsidRDefault="008B6E9E" w:rsidP="008B6E9E">
      <w:pPr>
        <w:pStyle w:val="ListParagraph"/>
      </w:pPr>
    </w:p>
    <w:p w14:paraId="76247DFB" w14:textId="14653820" w:rsidR="0011195C" w:rsidRDefault="0011195C" w:rsidP="0011195C">
      <w:pPr>
        <w:rPr>
          <w:b/>
        </w:rPr>
      </w:pPr>
      <w:r w:rsidRPr="007B267E">
        <w:rPr>
          <w:b/>
        </w:rPr>
        <w:t>Submission</w:t>
      </w:r>
      <w:r>
        <w:rPr>
          <w:b/>
        </w:rPr>
        <w:t>:</w:t>
      </w:r>
    </w:p>
    <w:p w14:paraId="0A26D083" w14:textId="0E19F481" w:rsidR="00B7228E" w:rsidRDefault="00B7228E" w:rsidP="0011195C">
      <w:pPr>
        <w:rPr>
          <w:b/>
        </w:rPr>
      </w:pPr>
    </w:p>
    <w:p w14:paraId="14C5B436" w14:textId="011596EB" w:rsidR="00B7228E" w:rsidRDefault="00B7228E" w:rsidP="0011195C">
      <w:pPr>
        <w:rPr>
          <w:b/>
        </w:rPr>
      </w:pPr>
      <w:r>
        <w:rPr>
          <w:b/>
        </w:rPr>
        <w:t>Softcopy</w:t>
      </w:r>
    </w:p>
    <w:p w14:paraId="344B65C7" w14:textId="77777777" w:rsidR="00B7228E" w:rsidRDefault="00B7228E" w:rsidP="0011195C">
      <w:pPr>
        <w:rPr>
          <w:b/>
        </w:rPr>
      </w:pPr>
    </w:p>
    <w:p w14:paraId="332A2AC1" w14:textId="42B7088C" w:rsidR="00B7228E" w:rsidRPr="00B7228E" w:rsidRDefault="00B7228E" w:rsidP="00B7228E">
      <w:pPr>
        <w:pStyle w:val="ListParagraph"/>
        <w:numPr>
          <w:ilvl w:val="0"/>
          <w:numId w:val="9"/>
        </w:numPr>
        <w:rPr>
          <w:b/>
        </w:rPr>
      </w:pPr>
      <w:r>
        <w:t xml:space="preserve">A one paragraph description of the problem </w:t>
      </w:r>
      <w:r>
        <w:t>a</w:t>
      </w:r>
      <w:r>
        <w:t>s an MS-Word document.</w:t>
      </w:r>
    </w:p>
    <w:p w14:paraId="02CFAD44" w14:textId="7093BFD6" w:rsidR="00B7228E" w:rsidRPr="00B7228E" w:rsidRDefault="00B7228E" w:rsidP="00B7228E">
      <w:pPr>
        <w:pStyle w:val="ListParagraph"/>
        <w:numPr>
          <w:ilvl w:val="0"/>
          <w:numId w:val="9"/>
        </w:numPr>
        <w:rPr>
          <w:b/>
        </w:rPr>
      </w:pPr>
      <w:r>
        <w:t xml:space="preserve">Dataset </w:t>
      </w:r>
    </w:p>
    <w:p w14:paraId="6F335C71" w14:textId="6B2E0471" w:rsidR="00B7228E" w:rsidRPr="00B7228E" w:rsidRDefault="00B7228E" w:rsidP="00B7228E">
      <w:pPr>
        <w:pStyle w:val="ListParagraph"/>
        <w:numPr>
          <w:ilvl w:val="0"/>
          <w:numId w:val="9"/>
        </w:numPr>
        <w:rPr>
          <w:b/>
        </w:rPr>
      </w:pPr>
      <w:r>
        <w:t>Python program to load and view the dataset, using the commands listed in the book</w:t>
      </w:r>
    </w:p>
    <w:p w14:paraId="5E449842" w14:textId="77777777" w:rsidR="004F41C6" w:rsidRDefault="004F41C6" w:rsidP="0011195C"/>
    <w:sectPr w:rsidR="004F41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83268"/>
    <w:multiLevelType w:val="hybridMultilevel"/>
    <w:tmpl w:val="16C262D4"/>
    <w:lvl w:ilvl="0" w:tplc="78DE5B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A93CE3"/>
    <w:multiLevelType w:val="hybridMultilevel"/>
    <w:tmpl w:val="74429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2A71D1"/>
    <w:multiLevelType w:val="hybridMultilevel"/>
    <w:tmpl w:val="6C82361C"/>
    <w:lvl w:ilvl="0" w:tplc="8AF2E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B328B"/>
    <w:multiLevelType w:val="hybridMultilevel"/>
    <w:tmpl w:val="6F8A6228"/>
    <w:lvl w:ilvl="0" w:tplc="38D8108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DA1B22"/>
    <w:multiLevelType w:val="hybridMultilevel"/>
    <w:tmpl w:val="8954E2AE"/>
    <w:lvl w:ilvl="0" w:tplc="8E3E5A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0C20E4D"/>
    <w:multiLevelType w:val="hybridMultilevel"/>
    <w:tmpl w:val="4D202D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C14347"/>
    <w:multiLevelType w:val="hybridMultilevel"/>
    <w:tmpl w:val="46BE52E8"/>
    <w:lvl w:ilvl="0" w:tplc="2758B8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Batang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99E6C62"/>
    <w:multiLevelType w:val="hybridMultilevel"/>
    <w:tmpl w:val="0436F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43EE3"/>
    <w:multiLevelType w:val="hybridMultilevel"/>
    <w:tmpl w:val="DD14070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3B"/>
    <w:rsid w:val="00070882"/>
    <w:rsid w:val="000B412A"/>
    <w:rsid w:val="000D6296"/>
    <w:rsid w:val="001002E3"/>
    <w:rsid w:val="0011195C"/>
    <w:rsid w:val="001120A6"/>
    <w:rsid w:val="001F5D32"/>
    <w:rsid w:val="0020602E"/>
    <w:rsid w:val="002136FF"/>
    <w:rsid w:val="003116FD"/>
    <w:rsid w:val="003416DE"/>
    <w:rsid w:val="003D14B8"/>
    <w:rsid w:val="003F02F1"/>
    <w:rsid w:val="004064BA"/>
    <w:rsid w:val="004F41C6"/>
    <w:rsid w:val="004F5B83"/>
    <w:rsid w:val="005F5D9D"/>
    <w:rsid w:val="006D5B94"/>
    <w:rsid w:val="007306F6"/>
    <w:rsid w:val="0073358F"/>
    <w:rsid w:val="00797672"/>
    <w:rsid w:val="0081037F"/>
    <w:rsid w:val="0089216B"/>
    <w:rsid w:val="008B6E9E"/>
    <w:rsid w:val="008D622A"/>
    <w:rsid w:val="00916CF1"/>
    <w:rsid w:val="009411ED"/>
    <w:rsid w:val="00946BC7"/>
    <w:rsid w:val="009944DE"/>
    <w:rsid w:val="00A6375D"/>
    <w:rsid w:val="00AF05A3"/>
    <w:rsid w:val="00B3402E"/>
    <w:rsid w:val="00B52475"/>
    <w:rsid w:val="00B7228E"/>
    <w:rsid w:val="00BC270B"/>
    <w:rsid w:val="00CB14DB"/>
    <w:rsid w:val="00CB6CC2"/>
    <w:rsid w:val="00CE0A6D"/>
    <w:rsid w:val="00CF24EB"/>
    <w:rsid w:val="00DB6A8A"/>
    <w:rsid w:val="00DF243C"/>
    <w:rsid w:val="00E0573B"/>
    <w:rsid w:val="00E60C32"/>
    <w:rsid w:val="00EA2D6F"/>
    <w:rsid w:val="00EA7B9C"/>
    <w:rsid w:val="00E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E5870"/>
  <w15:chartTrackingRefBased/>
  <w15:docId w15:val="{594B6E29-D2D1-4ABA-A646-621B60A7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3Deffects3">
    <w:name w:val="Table 3D effects 3"/>
    <w:basedOn w:val="TableNormal"/>
    <w:rsid w:val="00EA7B9C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aliases w:val="aaaaa"/>
    <w:basedOn w:val="TableNormal"/>
    <w:rsid w:val="00EA7B9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</w:style>
  <w:style w:type="character" w:styleId="Hyperlink">
    <w:name w:val="Hyperlink"/>
    <w:rsid w:val="00A637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0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4AD12574C7404DAF9D1EAA3DAE4B2A" ma:contentTypeVersion="1" ma:contentTypeDescription="Create a new document." ma:contentTypeScope="" ma:versionID="86767617c4d70ea5b18e981a0c2de0fa">
  <xsd:schema xmlns:xsd="http://www.w3.org/2001/XMLSchema" xmlns:xs="http://www.w3.org/2001/XMLSchema" xmlns:p="http://schemas.microsoft.com/office/2006/metadata/properties" xmlns:ns2="19d39314-b793-4d4b-bbec-e21d7c52e0f1" targetNamespace="http://schemas.microsoft.com/office/2006/metadata/properties" ma:root="true" ma:fieldsID="a8f17d44e9d36719c3fd59796c8fb82c" ns2:_="">
    <xsd:import namespace="19d39314-b793-4d4b-bbec-e21d7c52e0f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39314-b793-4d4b-bbec-e21d7c52e0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9d39314-b793-4d4b-bbec-e21d7c52e0f1" xsi:nil="true"/>
  </documentManagement>
</p:properties>
</file>

<file path=customXml/itemProps1.xml><?xml version="1.0" encoding="utf-8"?>
<ds:datastoreItem xmlns:ds="http://schemas.openxmlformats.org/officeDocument/2006/customXml" ds:itemID="{37A5E2BE-EDCF-4A0C-87AE-65852C50E0A0}"/>
</file>

<file path=customXml/itemProps2.xml><?xml version="1.0" encoding="utf-8"?>
<ds:datastoreItem xmlns:ds="http://schemas.openxmlformats.org/officeDocument/2006/customXml" ds:itemID="{093859CD-2F85-4E65-848A-CBD7EBDE9BC5}"/>
</file>

<file path=customXml/itemProps3.xml><?xml version="1.0" encoding="utf-8"?>
<ds:datastoreItem xmlns:ds="http://schemas.openxmlformats.org/officeDocument/2006/customXml" ds:itemID="{FD5DF7FE-E434-4954-94A9-5C8316C13C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Methodologies</vt:lpstr>
    </vt:vector>
  </TitlesOfParts>
  <Company>LUMS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Methodologies</dc:title>
  <dc:subject/>
  <dc:creator>Oniza Maqbool</dc:creator>
  <cp:keywords/>
  <cp:lastModifiedBy>Onaiza Maqbool</cp:lastModifiedBy>
  <cp:revision>5</cp:revision>
  <dcterms:created xsi:type="dcterms:W3CDTF">2021-12-28T05:55:00Z</dcterms:created>
  <dcterms:modified xsi:type="dcterms:W3CDTF">2022-03-29T12:21:00Z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0x010100EA4AD12574C7404DAF9D1EAA3DAE4B2A</vt:lpwstr>
  </property>
</Properties>
</file>