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E652" w14:textId="1B44C377" w:rsidR="00D948DD" w:rsidRPr="00D948DD" w:rsidRDefault="00D948DD" w:rsidP="00D948DD">
      <w:r>
        <w:t xml:space="preserve">This is the video link: </w:t>
      </w:r>
      <w:hyperlink r:id="rId4" w:history="1">
        <w:r w:rsidRPr="00D948DD">
          <w:rPr>
            <w:rStyle w:val="Hyperlink"/>
          </w:rPr>
          <w:t>2025-04-11 19-54-47.mkv</w:t>
        </w:r>
      </w:hyperlink>
    </w:p>
    <w:p w14:paraId="695B5677" w14:textId="77777777" w:rsidR="004D4556" w:rsidRDefault="004D4556"/>
    <w:sectPr w:rsidR="004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DD"/>
    <w:rsid w:val="002B5EEB"/>
    <w:rsid w:val="004D4556"/>
    <w:rsid w:val="008C481E"/>
    <w:rsid w:val="00D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3A0B"/>
  <w15:chartTrackingRefBased/>
  <w15:docId w15:val="{F8D9C411-871E-4E61-BFF7-AD1A154E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8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486156_student_murdoch_edu_au/ETmh5ezWb21Cl4r07fP-fh4BH2lzTJuZm3G46RvhxiKtFw?nav=eyJyZWZlcnJhbEluZm8iOnsicmVmZXJyYWxBcHAiOiJPbmVEcml2ZUZvckJ1c2luZXNzIiwicmVmZXJyYWxBcHBQbGF0Zm9ybSI6IldlYiIsInJlZmVycmFsTW9kZSI6InZpZXciLCJyZWZlcnJhbFZpZXciOiJNeUZpbGVzTGlua0NvcHkifX0&amp;e=H2dC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Sherazi</dc:creator>
  <cp:keywords/>
  <dc:description/>
  <cp:lastModifiedBy>Syed Sherazi</cp:lastModifiedBy>
  <cp:revision>1</cp:revision>
  <dcterms:created xsi:type="dcterms:W3CDTF">2025-04-11T16:06:00Z</dcterms:created>
  <dcterms:modified xsi:type="dcterms:W3CDTF">2025-04-11T16:07:00Z</dcterms:modified>
</cp:coreProperties>
</file>