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71E4A" w14:textId="77777777" w:rsidR="00150F23" w:rsidRDefault="00150F23">
      <w:pPr>
        <w:spacing w:after="16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bookmarkStart w:id="0" w:name="_gjdgxs" w:colFirst="0" w:colLast="0"/>
      <w:bookmarkEnd w:id="0"/>
    </w:p>
    <w:p w14:paraId="26C1F2F9" w14:textId="77777777" w:rsidR="00150F23" w:rsidRDefault="00150F2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566C70F1" w14:textId="77777777" w:rsidR="00C24343" w:rsidRDefault="00C2434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3BC7E8F7" w14:textId="77777777" w:rsidR="00C24343" w:rsidRDefault="00C2434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7992F81F" w14:textId="77777777" w:rsidR="00150F23" w:rsidRDefault="00150F2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1645A9E9" w14:textId="77777777" w:rsidR="00150F23" w:rsidRDefault="00150F2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99411CF" w14:textId="77777777" w:rsidR="00150F23" w:rsidRDefault="009557B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107BF497" w14:textId="35999DE9" w:rsidR="00150F23" w:rsidRDefault="009557B8">
      <w:pPr>
        <w:spacing w:after="160" w:line="276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Project Problem Statement</w:t>
      </w:r>
    </w:p>
    <w:p w14:paraId="7E62F5C8" w14:textId="77777777" w:rsidR="00150F23" w:rsidRDefault="00150F23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357BEAF3" w14:textId="77777777" w:rsidR="00150F23" w:rsidRDefault="00150F23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6DF13854" w14:textId="612A9EA1" w:rsidR="00150F23" w:rsidRDefault="00150F23" w:rsidP="11992099">
      <w:pPr>
        <w:spacing w:line="276" w:lineRule="auto"/>
        <w:jc w:val="center"/>
      </w:pPr>
    </w:p>
    <w:p w14:paraId="17C42C3A" w14:textId="3D00D021" w:rsidR="00150F23" w:rsidRDefault="00150F23" w:rsidP="11992099">
      <w:pPr>
        <w:spacing w:line="276" w:lineRule="auto"/>
        <w:jc w:val="center"/>
      </w:pPr>
    </w:p>
    <w:p w14:paraId="0B0245C8" w14:textId="275C0010" w:rsidR="00150F23" w:rsidRDefault="00150F23" w:rsidP="11992099">
      <w:pPr>
        <w:spacing w:line="276" w:lineRule="auto"/>
        <w:jc w:val="center"/>
      </w:pPr>
    </w:p>
    <w:p w14:paraId="34E9B82C" w14:textId="37D957C7" w:rsidR="00150F23" w:rsidRDefault="00150F23" w:rsidP="11992099">
      <w:pPr>
        <w:spacing w:line="276" w:lineRule="auto"/>
        <w:jc w:val="center"/>
      </w:pPr>
    </w:p>
    <w:p w14:paraId="57AF2262" w14:textId="2399B3E9" w:rsidR="00150F23" w:rsidRDefault="00150F23" w:rsidP="11992099">
      <w:pPr>
        <w:spacing w:line="276" w:lineRule="auto"/>
        <w:jc w:val="center"/>
      </w:pPr>
    </w:p>
    <w:p w14:paraId="5DABB611" w14:textId="0515951B" w:rsidR="00150F23" w:rsidRDefault="00150F23" w:rsidP="11992099">
      <w:pPr>
        <w:spacing w:line="276" w:lineRule="auto"/>
        <w:jc w:val="center"/>
      </w:pPr>
    </w:p>
    <w:p w14:paraId="6228234A" w14:textId="7F569DE2" w:rsidR="00150F23" w:rsidRDefault="00150F23" w:rsidP="11992099">
      <w:pPr>
        <w:spacing w:line="276" w:lineRule="auto"/>
        <w:jc w:val="center"/>
      </w:pPr>
    </w:p>
    <w:p w14:paraId="206EF6AC" w14:textId="0E87AB2A" w:rsidR="00150F23" w:rsidRDefault="00150F23" w:rsidP="11992099">
      <w:pPr>
        <w:spacing w:line="276" w:lineRule="auto"/>
        <w:jc w:val="center"/>
      </w:pPr>
    </w:p>
    <w:p w14:paraId="5E185531" w14:textId="7EB1BAFE" w:rsidR="00150F23" w:rsidRDefault="00150F23" w:rsidP="11992099">
      <w:pPr>
        <w:spacing w:line="276" w:lineRule="auto"/>
        <w:jc w:val="center"/>
      </w:pPr>
    </w:p>
    <w:p w14:paraId="6B4228B5" w14:textId="216BF39E" w:rsidR="00150F23" w:rsidRDefault="00150F23" w:rsidP="11992099">
      <w:pPr>
        <w:spacing w:line="276" w:lineRule="auto"/>
        <w:jc w:val="center"/>
      </w:pPr>
    </w:p>
    <w:p w14:paraId="26D7467E" w14:textId="39E54EAB" w:rsidR="00150F23" w:rsidRDefault="00150F23" w:rsidP="11992099">
      <w:pPr>
        <w:spacing w:line="276" w:lineRule="auto"/>
        <w:jc w:val="center"/>
      </w:pPr>
    </w:p>
    <w:p w14:paraId="01FEA689" w14:textId="032DE92E" w:rsidR="00150F23" w:rsidRDefault="00150F23" w:rsidP="11992099">
      <w:pPr>
        <w:spacing w:line="276" w:lineRule="auto"/>
        <w:jc w:val="center"/>
      </w:pPr>
    </w:p>
    <w:p w14:paraId="7533AC47" w14:textId="2D54CBD2" w:rsidR="00150F23" w:rsidRDefault="00150F23" w:rsidP="11992099">
      <w:pPr>
        <w:spacing w:line="276" w:lineRule="auto"/>
        <w:jc w:val="center"/>
      </w:pPr>
    </w:p>
    <w:p w14:paraId="131D3746" w14:textId="0B711C66" w:rsidR="00150F23" w:rsidRDefault="00150F23" w:rsidP="11992099">
      <w:pPr>
        <w:spacing w:line="276" w:lineRule="auto"/>
        <w:jc w:val="center"/>
      </w:pPr>
    </w:p>
    <w:p w14:paraId="43CBB29F" w14:textId="401F6008" w:rsidR="00150F23" w:rsidRDefault="00150F23" w:rsidP="11992099">
      <w:pPr>
        <w:spacing w:line="276" w:lineRule="auto"/>
        <w:jc w:val="center"/>
      </w:pPr>
    </w:p>
    <w:p w14:paraId="6E0FCEBC" w14:textId="1608A05F" w:rsidR="00150F23" w:rsidRDefault="00150F23" w:rsidP="11992099">
      <w:pPr>
        <w:spacing w:line="276" w:lineRule="auto"/>
        <w:jc w:val="center"/>
      </w:pPr>
    </w:p>
    <w:p w14:paraId="04ADE9AD" w14:textId="64E6E81C" w:rsidR="00150F23" w:rsidRDefault="00150F23" w:rsidP="11992099">
      <w:pPr>
        <w:spacing w:line="276" w:lineRule="auto"/>
        <w:jc w:val="center"/>
      </w:pPr>
    </w:p>
    <w:p w14:paraId="734A3ACB" w14:textId="6B372B82" w:rsidR="00150F23" w:rsidRDefault="00150F23" w:rsidP="11992099">
      <w:pPr>
        <w:spacing w:line="276" w:lineRule="auto"/>
        <w:jc w:val="center"/>
      </w:pPr>
    </w:p>
    <w:p w14:paraId="2B35A195" w14:textId="5C80312F" w:rsidR="00150F23" w:rsidRDefault="00150F23" w:rsidP="11992099">
      <w:pPr>
        <w:spacing w:line="276" w:lineRule="auto"/>
        <w:jc w:val="center"/>
      </w:pPr>
    </w:p>
    <w:p w14:paraId="0BE4979C" w14:textId="68E54E36" w:rsidR="00150F23" w:rsidRDefault="00150F23" w:rsidP="11992099">
      <w:pPr>
        <w:spacing w:line="276" w:lineRule="auto"/>
        <w:jc w:val="center"/>
      </w:pPr>
    </w:p>
    <w:p w14:paraId="18F9C55E" w14:textId="7126C421" w:rsidR="00150F23" w:rsidRDefault="00150F23" w:rsidP="11992099">
      <w:pPr>
        <w:spacing w:line="276" w:lineRule="auto"/>
        <w:jc w:val="center"/>
      </w:pPr>
    </w:p>
    <w:p w14:paraId="4B4DEAA1" w14:textId="00C529D3" w:rsidR="00150F23" w:rsidRDefault="00150F23" w:rsidP="11992099">
      <w:pPr>
        <w:spacing w:line="276" w:lineRule="auto"/>
        <w:jc w:val="center"/>
      </w:pPr>
    </w:p>
    <w:p w14:paraId="56A2FCF4" w14:textId="56046738" w:rsidR="00150F23" w:rsidRDefault="00150F23" w:rsidP="11992099">
      <w:pPr>
        <w:spacing w:line="276" w:lineRule="auto"/>
        <w:jc w:val="center"/>
      </w:pPr>
    </w:p>
    <w:p w14:paraId="1D6202A8" w14:textId="696694AE" w:rsidR="00150F23" w:rsidRDefault="00150F23" w:rsidP="11992099">
      <w:pPr>
        <w:spacing w:line="276" w:lineRule="auto"/>
        <w:jc w:val="center"/>
      </w:pPr>
    </w:p>
    <w:p w14:paraId="63DB2E64" w14:textId="171F89EB" w:rsidR="00150F23" w:rsidRDefault="36E780A1" w:rsidP="11992099">
      <w:pPr>
        <w:spacing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960E232" wp14:editId="2911A83B">
            <wp:extent cx="5724524" cy="28575"/>
            <wp:effectExtent l="0" t="0" r="0" b="0"/>
            <wp:docPr id="1778603833" name="Picture 177860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01C" w14:textId="0194CB3E" w:rsidR="00150F23" w:rsidRDefault="009557B8" w:rsidP="11992099">
      <w:pPr>
        <w:spacing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</w:pPr>
      <w:r w:rsidRPr="11992099"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  <w:lastRenderedPageBreak/>
        <w:t>Employee Turnover Analytics</w:t>
      </w:r>
    </w:p>
    <w:p w14:paraId="09A27D72" w14:textId="77777777" w:rsidR="00150F23" w:rsidRDefault="00150F23">
      <w:pPr>
        <w:spacing w:line="276" w:lineRule="auto"/>
        <w:rPr>
          <w:rFonts w:ascii="Open Sans" w:eastAsia="Open Sans" w:hAnsi="Open Sans" w:cs="Open Sans"/>
        </w:rPr>
      </w:pPr>
    </w:p>
    <w:p w14:paraId="39B32587" w14:textId="77777777" w:rsidR="00150F23" w:rsidRDefault="009557B8">
      <w:pPr>
        <w:spacing w:line="276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Project Statement:</w:t>
      </w:r>
    </w:p>
    <w:p w14:paraId="28B37ED7" w14:textId="66E66722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 xml:space="preserve">Portobello Tech is an app innovator </w:t>
      </w:r>
      <w:r w:rsidR="004C3707">
        <w:rPr>
          <w:rFonts w:ascii="Open Sans" w:eastAsia="Open Sans" w:hAnsi="Open Sans" w:cs="Open Sans"/>
          <w:color w:val="3F3F3F"/>
        </w:rPr>
        <w:t>who</w:t>
      </w:r>
      <w:r w:rsidRPr="3590C2F9">
        <w:rPr>
          <w:rFonts w:ascii="Open Sans" w:eastAsia="Open Sans" w:hAnsi="Open Sans" w:cs="Open Sans"/>
          <w:color w:val="3F3F3F"/>
        </w:rPr>
        <w:t xml:space="preserve"> has devised an intelligent way of predicting employee turnover within the company. It periodically evaluates employees' work details</w:t>
      </w:r>
      <w:r w:rsidR="12460300" w:rsidRPr="3590C2F9">
        <w:rPr>
          <w:rFonts w:ascii="Open Sans" w:eastAsia="Open Sans" w:hAnsi="Open Sans" w:cs="Open Sans"/>
          <w:color w:val="3F3F3F"/>
        </w:rPr>
        <w:t>,</w:t>
      </w:r>
      <w:r w:rsidRPr="3590C2F9">
        <w:rPr>
          <w:rFonts w:ascii="Open Sans" w:eastAsia="Open Sans" w:hAnsi="Open Sans" w:cs="Open Sans"/>
          <w:color w:val="3F3F3F"/>
        </w:rPr>
        <w:t xml:space="preserve"> including the number of projects they worked on, average monthly working hours, time spent in the company, promotions in the last </w:t>
      </w:r>
      <w:r w:rsidR="004C3707">
        <w:rPr>
          <w:rFonts w:ascii="Open Sans" w:eastAsia="Open Sans" w:hAnsi="Open Sans" w:cs="Open Sans"/>
          <w:color w:val="3F3F3F"/>
        </w:rPr>
        <w:t>five</w:t>
      </w:r>
      <w:r w:rsidRPr="3590C2F9">
        <w:rPr>
          <w:rFonts w:ascii="Open Sans" w:eastAsia="Open Sans" w:hAnsi="Open Sans" w:cs="Open Sans"/>
          <w:color w:val="3F3F3F"/>
        </w:rPr>
        <w:t xml:space="preserve"> years, and salary level.</w:t>
      </w:r>
    </w:p>
    <w:p w14:paraId="0915CCEF" w14:textId="28A9F207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>Data from prior evaluations show</w:t>
      </w:r>
      <w:r w:rsidR="001704FF">
        <w:rPr>
          <w:rFonts w:ascii="Open Sans" w:eastAsia="Open Sans" w:hAnsi="Open Sans" w:cs="Open Sans"/>
          <w:color w:val="3F3F3F"/>
        </w:rPr>
        <w:t>s</w:t>
      </w:r>
      <w:r w:rsidRPr="3590C2F9">
        <w:rPr>
          <w:rFonts w:ascii="Open Sans" w:eastAsia="Open Sans" w:hAnsi="Open Sans" w:cs="Open Sans"/>
          <w:color w:val="3F3F3F"/>
        </w:rPr>
        <w:t xml:space="preserve"> the employees</w:t>
      </w:r>
      <w:r w:rsidR="6DB4B751" w:rsidRPr="3590C2F9">
        <w:rPr>
          <w:rFonts w:ascii="Open Sans" w:eastAsia="Open Sans" w:hAnsi="Open Sans" w:cs="Open Sans"/>
          <w:color w:val="3F3F3F"/>
        </w:rPr>
        <w:t>’</w:t>
      </w:r>
      <w:r w:rsidRPr="3590C2F9">
        <w:rPr>
          <w:rFonts w:ascii="Open Sans" w:eastAsia="Open Sans" w:hAnsi="Open Sans" w:cs="Open Sans"/>
          <w:color w:val="3F3F3F"/>
        </w:rPr>
        <w:t xml:space="preserve"> satisfaction </w:t>
      </w:r>
      <w:r w:rsidR="004C3707" w:rsidRPr="3590C2F9">
        <w:rPr>
          <w:rFonts w:ascii="Open Sans" w:eastAsia="Open Sans" w:hAnsi="Open Sans" w:cs="Open Sans"/>
          <w:color w:val="3F3F3F"/>
        </w:rPr>
        <w:t>in</w:t>
      </w:r>
      <w:r w:rsidRPr="3590C2F9">
        <w:rPr>
          <w:rFonts w:ascii="Open Sans" w:eastAsia="Open Sans" w:hAnsi="Open Sans" w:cs="Open Sans"/>
          <w:color w:val="3F3F3F"/>
        </w:rPr>
        <w:t xml:space="preserve"> the workplace. The data could be used to identify patterns in work style and their interest </w:t>
      </w:r>
      <w:r w:rsidR="7B6C34BF" w:rsidRPr="3590C2F9">
        <w:rPr>
          <w:rFonts w:ascii="Open Sans" w:eastAsia="Open Sans" w:hAnsi="Open Sans" w:cs="Open Sans"/>
          <w:color w:val="3F3F3F"/>
        </w:rPr>
        <w:t>in continuing</w:t>
      </w:r>
      <w:r w:rsidRPr="3590C2F9">
        <w:rPr>
          <w:rFonts w:ascii="Open Sans" w:eastAsia="Open Sans" w:hAnsi="Open Sans" w:cs="Open Sans"/>
          <w:color w:val="3F3F3F"/>
        </w:rPr>
        <w:t xml:space="preserve"> to work </w:t>
      </w:r>
      <w:r w:rsidR="004E3927">
        <w:rPr>
          <w:rFonts w:ascii="Open Sans" w:eastAsia="Open Sans" w:hAnsi="Open Sans" w:cs="Open Sans"/>
          <w:color w:val="3F3F3F"/>
        </w:rPr>
        <w:t>for</w:t>
      </w:r>
      <w:r w:rsidRPr="3590C2F9">
        <w:rPr>
          <w:rFonts w:ascii="Open Sans" w:eastAsia="Open Sans" w:hAnsi="Open Sans" w:cs="Open Sans"/>
          <w:color w:val="3F3F3F"/>
        </w:rPr>
        <w:t xml:space="preserve"> the company. </w:t>
      </w:r>
    </w:p>
    <w:p w14:paraId="2463A399" w14:textId="2DB81639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The HR Department owns the data and uses it to predict employee turnover. Employee turnover refers to the total number of workers who leave a company </w:t>
      </w:r>
      <w:proofErr w:type="gramStart"/>
      <w:r>
        <w:rPr>
          <w:rFonts w:ascii="Open Sans" w:eastAsia="Open Sans" w:hAnsi="Open Sans" w:cs="Open Sans"/>
          <w:color w:val="3F3F3F"/>
        </w:rPr>
        <w:t xml:space="preserve">over </w:t>
      </w:r>
      <w:r w:rsidR="0058123D">
        <w:rPr>
          <w:rFonts w:ascii="Open Sans" w:eastAsia="Open Sans" w:hAnsi="Open Sans" w:cs="Open Sans"/>
          <w:color w:val="3F3F3F"/>
        </w:rPr>
        <w:t>time</w:t>
      </w:r>
      <w:proofErr w:type="gramEnd"/>
      <w:r>
        <w:rPr>
          <w:rFonts w:ascii="Open Sans" w:eastAsia="Open Sans" w:hAnsi="Open Sans" w:cs="Open Sans"/>
          <w:color w:val="3F3F3F"/>
        </w:rPr>
        <w:t>.</w:t>
      </w:r>
    </w:p>
    <w:p w14:paraId="1D87F5F5" w14:textId="5375C0D7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As the ML Developer assigned to the HR Department, you have been asked to create ML </w:t>
      </w:r>
      <w:r w:rsidR="00500245"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</w:rPr>
        <w:t xml:space="preserve">rograms </w:t>
      </w:r>
      <w:proofErr w:type="gramStart"/>
      <w:r>
        <w:rPr>
          <w:rFonts w:ascii="Open Sans" w:eastAsia="Open Sans" w:hAnsi="Open Sans" w:cs="Open Sans"/>
          <w:color w:val="3F3F3F"/>
        </w:rPr>
        <w:t>to</w:t>
      </w:r>
      <w:proofErr w:type="gramEnd"/>
      <w:r w:rsidR="005047E5">
        <w:rPr>
          <w:rFonts w:ascii="Open Sans" w:eastAsia="Open Sans" w:hAnsi="Open Sans" w:cs="Open Sans"/>
          <w:color w:val="3F3F3F"/>
        </w:rPr>
        <w:t>:</w:t>
      </w:r>
    </w:p>
    <w:p w14:paraId="03F37586" w14:textId="6773D4F1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>Perform data quality check</w:t>
      </w:r>
      <w:r w:rsidR="30F85F6D" w:rsidRPr="3590C2F9">
        <w:rPr>
          <w:rFonts w:ascii="Open Sans" w:eastAsia="Open Sans" w:hAnsi="Open Sans" w:cs="Open Sans"/>
          <w:color w:val="3F3F3F"/>
        </w:rPr>
        <w:t>s</w:t>
      </w:r>
      <w:r w:rsidRPr="3590C2F9">
        <w:rPr>
          <w:rFonts w:ascii="Open Sans" w:eastAsia="Open Sans" w:hAnsi="Open Sans" w:cs="Open Sans"/>
          <w:color w:val="3F3F3F"/>
        </w:rPr>
        <w:t xml:space="preserve"> by checking for missing values</w:t>
      </w:r>
      <w:r w:rsidR="00500245">
        <w:rPr>
          <w:rFonts w:ascii="Open Sans" w:eastAsia="Open Sans" w:hAnsi="Open Sans" w:cs="Open Sans"/>
          <w:color w:val="3F3F3F"/>
        </w:rPr>
        <w:t>,</w:t>
      </w:r>
      <w:r w:rsidRPr="3590C2F9">
        <w:rPr>
          <w:rFonts w:ascii="Open Sans" w:eastAsia="Open Sans" w:hAnsi="Open Sans" w:cs="Open Sans"/>
          <w:color w:val="3F3F3F"/>
        </w:rPr>
        <w:t xml:space="preserve"> if any.</w:t>
      </w:r>
    </w:p>
    <w:p w14:paraId="2DF04E07" w14:textId="2B4B94BE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Understand what factors contributed most to employee turnover </w:t>
      </w:r>
      <w:r w:rsidR="00502491">
        <w:rPr>
          <w:rFonts w:ascii="Open Sans" w:eastAsia="Open Sans" w:hAnsi="Open Sans" w:cs="Open Sans"/>
          <w:color w:val="3F3F3F"/>
        </w:rPr>
        <w:t>at</w:t>
      </w:r>
      <w:r>
        <w:rPr>
          <w:rFonts w:ascii="Open Sans" w:eastAsia="Open Sans" w:hAnsi="Open Sans" w:cs="Open Sans"/>
          <w:color w:val="3F3F3F"/>
        </w:rPr>
        <w:t xml:space="preserve"> EDA.</w:t>
      </w:r>
    </w:p>
    <w:p w14:paraId="76EE2CCB" w14:textId="5677DDA9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Perform clustering of </w:t>
      </w:r>
      <w:r w:rsidR="00505AAB"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</w:rPr>
        <w:t>mployees who left based on their satisfaction and evaluation.</w:t>
      </w:r>
    </w:p>
    <w:p w14:paraId="2A39682D" w14:textId="643F1E68" w:rsidR="00150F23" w:rsidRDefault="009557B8" w:rsidP="3590C2F9">
      <w:pPr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Handle the left</w:t>
      </w:r>
      <w:r w:rsidR="00EC548A">
        <w:rPr>
          <w:rFonts w:ascii="Open Sans" w:eastAsia="Open Sans" w:hAnsi="Open Sans" w:cs="Open Sans"/>
          <w:color w:val="3F3F3F"/>
        </w:rPr>
        <w:t xml:space="preserve"> C</w:t>
      </w:r>
      <w:r w:rsidR="1209483D" w:rsidRPr="05EA6769">
        <w:rPr>
          <w:rFonts w:ascii="Open Sans" w:eastAsia="Open Sans" w:hAnsi="Open Sans" w:cs="Open Sans"/>
          <w:color w:val="3F3F3F"/>
        </w:rPr>
        <w:t>l</w:t>
      </w:r>
      <w:r w:rsidRPr="05EA6769">
        <w:rPr>
          <w:rFonts w:ascii="Open Sans" w:eastAsia="Open Sans" w:hAnsi="Open Sans" w:cs="Open Sans"/>
          <w:color w:val="3F3F3F"/>
        </w:rPr>
        <w:t xml:space="preserve">ass </w:t>
      </w:r>
      <w:r w:rsidR="00EC548A">
        <w:rPr>
          <w:rFonts w:ascii="Open Sans" w:eastAsia="Open Sans" w:hAnsi="Open Sans" w:cs="Open Sans"/>
          <w:color w:val="3F3F3F"/>
        </w:rPr>
        <w:t>I</w:t>
      </w:r>
      <w:r w:rsidRPr="05EA6769">
        <w:rPr>
          <w:rFonts w:ascii="Open Sans" w:eastAsia="Open Sans" w:hAnsi="Open Sans" w:cs="Open Sans"/>
          <w:color w:val="3F3F3F"/>
        </w:rPr>
        <w:t xml:space="preserve">mbalance using </w:t>
      </w:r>
      <w:r w:rsidR="5CF7DB31" w:rsidRPr="05EA6769">
        <w:rPr>
          <w:rFonts w:ascii="Open Sans" w:eastAsia="Open Sans" w:hAnsi="Open Sans" w:cs="Open Sans"/>
          <w:color w:val="3F3F3F"/>
        </w:rPr>
        <w:t xml:space="preserve">the </w:t>
      </w:r>
      <w:r w:rsidRPr="05EA6769">
        <w:rPr>
          <w:rFonts w:ascii="Open Sans" w:eastAsia="Open Sans" w:hAnsi="Open Sans" w:cs="Open Sans"/>
          <w:color w:val="3F3F3F"/>
        </w:rPr>
        <w:t>SMOTE technique.</w:t>
      </w:r>
    </w:p>
    <w:p w14:paraId="775E46B5" w14:textId="77777777" w:rsidR="00150F23" w:rsidRDefault="009557B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Perform k-fold cross-validation model training and evaluate performance. </w:t>
      </w:r>
    </w:p>
    <w:p w14:paraId="76CB8F14" w14:textId="77777777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Identify the best model and justify the evaluation metrics used. </w:t>
      </w:r>
    </w:p>
    <w:p w14:paraId="7A3CDFE2" w14:textId="77777777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Suggest various retention strategies for targeted employees.</w:t>
      </w:r>
    </w:p>
    <w:p w14:paraId="0C65D76B" w14:textId="77777777" w:rsidR="00150F23" w:rsidRDefault="009557B8">
      <w:pPr>
        <w:spacing w:before="200" w:line="276" w:lineRule="auto"/>
        <w:rPr>
          <w:rFonts w:ascii="Open Sans" w:eastAsia="Open Sans" w:hAnsi="Open Sans" w:cs="Open Sans"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 xml:space="preserve">Data will be modified from: </w:t>
      </w:r>
    </w:p>
    <w:p w14:paraId="3A05D028" w14:textId="77777777" w:rsidR="00150F23" w:rsidRDefault="009557B8">
      <w:pPr>
        <w:spacing w:before="200" w:after="200" w:line="276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1155CC"/>
          <w:u w:val="single"/>
        </w:rPr>
        <w:t>https://www.kaggle.com/liujiaqi/hr-comma-sepcsv</w:t>
      </w: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65"/>
      </w:tblGrid>
      <w:tr w:rsidR="00150F23" w14:paraId="7644E4DF" w14:textId="77777777" w:rsidTr="3590C2F9">
        <w:trPr>
          <w:trHeight w:val="495"/>
        </w:trPr>
        <w:tc>
          <w:tcPr>
            <w:tcW w:w="28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4F6C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b/>
                <w:color w:val="3F3F3F"/>
              </w:rPr>
            </w:pPr>
            <w:r>
              <w:rPr>
                <w:rFonts w:ascii="Open Sans" w:eastAsia="Open Sans" w:hAnsi="Open Sans" w:cs="Open Sans"/>
                <w:b/>
                <w:color w:val="3F3F3F"/>
              </w:rPr>
              <w:t>Column Name</w:t>
            </w:r>
          </w:p>
        </w:tc>
        <w:tc>
          <w:tcPr>
            <w:tcW w:w="67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A140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b/>
                <w:color w:val="3F3F3F"/>
              </w:rPr>
            </w:pPr>
            <w:r>
              <w:rPr>
                <w:rFonts w:ascii="Open Sans" w:eastAsia="Open Sans" w:hAnsi="Open Sans" w:cs="Open Sans"/>
                <w:b/>
                <w:color w:val="3F3F3F"/>
              </w:rPr>
              <w:t>Description</w:t>
            </w:r>
          </w:p>
        </w:tc>
      </w:tr>
      <w:tr w:rsidR="00150F23" w14:paraId="3AD530FB" w14:textId="77777777" w:rsidTr="3590C2F9">
        <w:trPr>
          <w:trHeight w:val="7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29EF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</w:rPr>
              <w:t>satisfaction_level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9775" w14:textId="6B1BFFB5" w:rsidR="00150F23" w:rsidRDefault="004E5F32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S</w:t>
            </w:r>
            <w:r w:rsidR="009557B8">
              <w:rPr>
                <w:rFonts w:ascii="Open Sans" w:eastAsia="Open Sans" w:hAnsi="Open Sans" w:cs="Open Sans"/>
                <w:color w:val="3F3F3F"/>
              </w:rPr>
              <w:t>atisfaction level at the job of an employee</w:t>
            </w:r>
          </w:p>
        </w:tc>
      </w:tr>
      <w:tr w:rsidR="00150F23" w14:paraId="239C7CDD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DFFB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</w:rPr>
              <w:lastRenderedPageBreak/>
              <w:t>last_evaluation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6F02" w14:textId="6561BED1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 xml:space="preserve">Rating between 0 </w:t>
            </w:r>
            <w:r w:rsidR="00505AAB">
              <w:rPr>
                <w:rFonts w:ascii="Open Sans" w:eastAsia="Open Sans" w:hAnsi="Open Sans" w:cs="Open Sans"/>
                <w:color w:val="3F3F3F"/>
              </w:rPr>
              <w:t>and</w:t>
            </w:r>
            <w:r>
              <w:rPr>
                <w:rFonts w:ascii="Open Sans" w:eastAsia="Open Sans" w:hAnsi="Open Sans" w:cs="Open Sans"/>
                <w:color w:val="3F3F3F"/>
              </w:rPr>
              <w:t xml:space="preserve"> 1, received by an employee at his last evaluation</w:t>
            </w:r>
          </w:p>
        </w:tc>
      </w:tr>
      <w:tr w:rsidR="00150F23" w14:paraId="56D5AC5A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BA8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</w:rPr>
              <w:t>number_project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3FE9" w14:textId="00DEB20D" w:rsidR="00150F23" w:rsidRDefault="00505AAB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The n</w:t>
            </w:r>
            <w:r w:rsidR="009557B8" w:rsidRPr="3590C2F9">
              <w:rPr>
                <w:rFonts w:ascii="Open Sans" w:eastAsia="Open Sans" w:hAnsi="Open Sans" w:cs="Open Sans"/>
                <w:color w:val="3F3F3F"/>
              </w:rPr>
              <w:t>umber of projects an employee</w:t>
            </w:r>
            <w:r w:rsidR="5B337545" w:rsidRPr="3590C2F9">
              <w:rPr>
                <w:rFonts w:ascii="Open Sans" w:eastAsia="Open Sans" w:hAnsi="Open Sans" w:cs="Open Sans"/>
                <w:color w:val="3F3F3F"/>
              </w:rPr>
              <w:t xml:space="preserve"> is</w:t>
            </w:r>
            <w:r w:rsidR="009557B8" w:rsidRPr="3590C2F9">
              <w:rPr>
                <w:rFonts w:ascii="Open Sans" w:eastAsia="Open Sans" w:hAnsi="Open Sans" w:cs="Open Sans"/>
                <w:color w:val="3F3F3F"/>
              </w:rPr>
              <w:t xml:space="preserve"> involved in</w:t>
            </w:r>
          </w:p>
        </w:tc>
      </w:tr>
      <w:tr w:rsidR="00150F23" w14:paraId="24C6BE34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E950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</w:rPr>
              <w:t>average_montly_hours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7C21" w14:textId="08CC5782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3590C2F9">
              <w:rPr>
                <w:rFonts w:ascii="Open Sans" w:eastAsia="Open Sans" w:hAnsi="Open Sans" w:cs="Open Sans"/>
                <w:color w:val="3F3F3F"/>
              </w:rPr>
              <w:t>Average number of hours in a month spent by an employee at</w:t>
            </w:r>
            <w:r w:rsidR="74889C97" w:rsidRPr="3590C2F9">
              <w:rPr>
                <w:rFonts w:ascii="Open Sans" w:eastAsia="Open Sans" w:hAnsi="Open Sans" w:cs="Open Sans"/>
                <w:color w:val="3F3F3F"/>
              </w:rPr>
              <w:t xml:space="preserve"> the</w:t>
            </w:r>
            <w:r w:rsidRPr="3590C2F9">
              <w:rPr>
                <w:rFonts w:ascii="Open Sans" w:eastAsia="Open Sans" w:hAnsi="Open Sans" w:cs="Open Sans"/>
                <w:color w:val="3F3F3F"/>
              </w:rPr>
              <w:t xml:space="preserve"> office</w:t>
            </w:r>
          </w:p>
        </w:tc>
      </w:tr>
      <w:tr w:rsidR="00150F23" w14:paraId="5275ED78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9DEA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</w:rPr>
              <w:t>time_spend_company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0FB8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Number of years spent in the company</w:t>
            </w:r>
          </w:p>
        </w:tc>
      </w:tr>
      <w:tr w:rsidR="00150F23" w14:paraId="7951F753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F674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</w:rPr>
              <w:t>Work_accident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7C29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0 - no accident during employee stay, 1 - accident during employee stay</w:t>
            </w:r>
          </w:p>
        </w:tc>
      </w:tr>
      <w:tr w:rsidR="00150F23" w14:paraId="1FEC0CA1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177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left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17A5" w14:textId="77777777" w:rsidR="00EC548A" w:rsidRPr="00EC548A" w:rsidRDefault="00EC548A" w:rsidP="00EC548A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00EC548A">
              <w:rPr>
                <w:rFonts w:ascii="Open Sans" w:eastAsia="Open Sans" w:hAnsi="Open Sans" w:cs="Open Sans"/>
                <w:color w:val="3F3F3F"/>
              </w:rPr>
              <w:t>0 indicates an employee stays with the company and</w:t>
            </w:r>
          </w:p>
          <w:p w14:paraId="4632A4E0" w14:textId="5D230628" w:rsidR="00150F23" w:rsidRDefault="00EC548A" w:rsidP="00EC548A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00EC548A">
              <w:rPr>
                <w:rFonts w:ascii="Open Sans" w:eastAsia="Open Sans" w:hAnsi="Open Sans" w:cs="Open Sans"/>
                <w:color w:val="3F3F3F"/>
              </w:rPr>
              <w:t xml:space="preserve">1 indicates an </w:t>
            </w:r>
            <w:proofErr w:type="gramStart"/>
            <w:r w:rsidRPr="00EC548A">
              <w:rPr>
                <w:rFonts w:ascii="Open Sans" w:eastAsia="Open Sans" w:hAnsi="Open Sans" w:cs="Open Sans"/>
                <w:color w:val="3F3F3F"/>
              </w:rPr>
              <w:t>employee</w:t>
            </w:r>
            <w:proofErr w:type="gramEnd"/>
            <w:r w:rsidRPr="00EC548A">
              <w:rPr>
                <w:rFonts w:ascii="Open Sans" w:eastAsia="Open Sans" w:hAnsi="Open Sans" w:cs="Open Sans"/>
                <w:color w:val="3F3F3F"/>
              </w:rPr>
              <w:t xml:space="preserve"> left the company</w:t>
            </w:r>
          </w:p>
        </w:tc>
      </w:tr>
      <w:tr w:rsidR="00150F23" w14:paraId="11DD43F9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3B81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promotion_last_5years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947D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Number of promotions in his stay</w:t>
            </w:r>
          </w:p>
        </w:tc>
      </w:tr>
      <w:tr w:rsidR="00150F23" w14:paraId="04510058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62A6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Department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672D" w14:textId="2641E4C5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3590C2F9">
              <w:rPr>
                <w:rFonts w:ascii="Open Sans" w:eastAsia="Open Sans" w:hAnsi="Open Sans" w:cs="Open Sans"/>
                <w:color w:val="3F3F3F"/>
              </w:rPr>
              <w:t>Department</w:t>
            </w:r>
            <w:r w:rsidR="0155C960" w:rsidRPr="3590C2F9">
              <w:rPr>
                <w:rFonts w:ascii="Open Sans" w:eastAsia="Open Sans" w:hAnsi="Open Sans" w:cs="Open Sans"/>
                <w:color w:val="3F3F3F"/>
              </w:rPr>
              <w:t xml:space="preserve"> </w:t>
            </w:r>
            <w:r w:rsidR="00EC548A">
              <w:rPr>
                <w:rFonts w:ascii="Open Sans" w:eastAsia="Open Sans" w:hAnsi="Open Sans" w:cs="Open Sans"/>
                <w:color w:val="3F3F3F"/>
              </w:rPr>
              <w:t xml:space="preserve">to </w:t>
            </w:r>
            <w:r w:rsidR="0155C960" w:rsidRPr="3590C2F9">
              <w:rPr>
                <w:rFonts w:ascii="Open Sans" w:eastAsia="Open Sans" w:hAnsi="Open Sans" w:cs="Open Sans"/>
                <w:color w:val="3F3F3F"/>
              </w:rPr>
              <w:t>which</w:t>
            </w:r>
            <w:r w:rsidRPr="3590C2F9">
              <w:rPr>
                <w:rFonts w:ascii="Open Sans" w:eastAsia="Open Sans" w:hAnsi="Open Sans" w:cs="Open Sans"/>
                <w:color w:val="3F3F3F"/>
              </w:rPr>
              <w:t xml:space="preserve"> an employee belongs to</w:t>
            </w:r>
          </w:p>
        </w:tc>
      </w:tr>
      <w:tr w:rsidR="00150F23" w14:paraId="197BE3D6" w14:textId="77777777" w:rsidTr="3590C2F9">
        <w:trPr>
          <w:trHeight w:val="31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DF06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salary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C5B6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Salary in USD</w:t>
            </w:r>
          </w:p>
        </w:tc>
      </w:tr>
    </w:tbl>
    <w:p w14:paraId="40E04103" w14:textId="77777777" w:rsidR="00150F23" w:rsidRDefault="009557B8">
      <w:pPr>
        <w:spacing w:before="200" w:line="276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762AF9BC" w14:textId="557A62C2" w:rsidR="00150F23" w:rsidRDefault="009557B8">
      <w:pPr>
        <w:numPr>
          <w:ilvl w:val="0"/>
          <w:numId w:val="1"/>
        </w:numPr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Perform data quality check</w:t>
      </w:r>
      <w:r w:rsidR="1EC8EF08" w:rsidRPr="05EA6769">
        <w:rPr>
          <w:rFonts w:ascii="Open Sans" w:eastAsia="Open Sans" w:hAnsi="Open Sans" w:cs="Open Sans"/>
          <w:color w:val="3F3F3F"/>
        </w:rPr>
        <w:t>s</w:t>
      </w:r>
      <w:r w:rsidRPr="05EA6769">
        <w:rPr>
          <w:rFonts w:ascii="Open Sans" w:eastAsia="Open Sans" w:hAnsi="Open Sans" w:cs="Open Sans"/>
          <w:color w:val="3F3F3F"/>
        </w:rPr>
        <w:t xml:space="preserve"> by checking for missing values</w:t>
      </w:r>
      <w:r w:rsidR="4DB7F528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if any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69BBA5D8" w14:textId="45AC92C7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Understand what factors contributed most to employee turnover </w:t>
      </w:r>
      <w:r w:rsidR="00930EE4">
        <w:rPr>
          <w:rFonts w:ascii="Open Sans" w:eastAsia="Open Sans" w:hAnsi="Open Sans" w:cs="Open Sans"/>
          <w:color w:val="3F3F3F"/>
        </w:rPr>
        <w:t>at</w:t>
      </w:r>
      <w:r w:rsidRPr="05EA6769">
        <w:rPr>
          <w:rFonts w:ascii="Open Sans" w:eastAsia="Open Sans" w:hAnsi="Open Sans" w:cs="Open Sans"/>
          <w:color w:val="3F3F3F"/>
        </w:rPr>
        <w:t xml:space="preserve"> EDA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5ED635BF" w14:textId="306C70B5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Draw a heatmap of the </w:t>
      </w:r>
      <w:r w:rsidR="00EC548A">
        <w:rPr>
          <w:rFonts w:ascii="Open Sans" w:eastAsia="Open Sans" w:hAnsi="Open Sans" w:cs="Open Sans"/>
          <w:color w:val="3F3F3F"/>
        </w:rPr>
        <w:t>c</w:t>
      </w:r>
      <w:r w:rsidRPr="05EA6769">
        <w:rPr>
          <w:rFonts w:ascii="Open Sans" w:eastAsia="Open Sans" w:hAnsi="Open Sans" w:cs="Open Sans"/>
          <w:color w:val="3F3F3F"/>
        </w:rPr>
        <w:t xml:space="preserve">orrelation </w:t>
      </w:r>
      <w:r w:rsidR="00EC548A">
        <w:rPr>
          <w:rFonts w:ascii="Open Sans" w:eastAsia="Open Sans" w:hAnsi="Open Sans" w:cs="Open Sans"/>
          <w:color w:val="3F3F3F"/>
        </w:rPr>
        <w:t>m</w:t>
      </w:r>
      <w:r w:rsidRPr="05EA6769">
        <w:rPr>
          <w:rFonts w:ascii="Open Sans" w:eastAsia="Open Sans" w:hAnsi="Open Sans" w:cs="Open Sans"/>
          <w:color w:val="3F3F3F"/>
        </w:rPr>
        <w:t>atrix between all numerical features</w:t>
      </w:r>
      <w:r w:rsidR="00C31D98">
        <w:rPr>
          <w:rFonts w:ascii="Open Sans" w:eastAsia="Open Sans" w:hAnsi="Open Sans" w:cs="Open Sans"/>
          <w:color w:val="3F3F3F"/>
        </w:rPr>
        <w:t xml:space="preserve"> or </w:t>
      </w:r>
      <w:r w:rsidRPr="05EA6769">
        <w:rPr>
          <w:rFonts w:ascii="Open Sans" w:eastAsia="Open Sans" w:hAnsi="Open Sans" w:cs="Open Sans"/>
          <w:color w:val="3F3F3F"/>
        </w:rPr>
        <w:t>columns in the data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5AD8B7E7" w14:textId="468E0EDA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Draw the distribution plot of</w:t>
      </w:r>
      <w:r w:rsidR="00AC74E9">
        <w:rPr>
          <w:rFonts w:ascii="Open Sans" w:eastAsia="Open Sans" w:hAnsi="Open Sans" w:cs="Open Sans"/>
          <w:color w:val="3F3F3F"/>
        </w:rPr>
        <w:t>:</w:t>
      </w:r>
    </w:p>
    <w:p w14:paraId="4713F8C0" w14:textId="77777777" w:rsidR="00150F23" w:rsidRDefault="009557B8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Employee Satisfaction (use column </w:t>
      </w:r>
      <w:proofErr w:type="spellStart"/>
      <w:r>
        <w:rPr>
          <w:rFonts w:ascii="Open Sans" w:eastAsia="Open Sans" w:hAnsi="Open Sans" w:cs="Open Sans"/>
          <w:color w:val="3F3F3F"/>
        </w:rPr>
        <w:t>satisfaction_level</w:t>
      </w:r>
      <w:proofErr w:type="spellEnd"/>
      <w:r>
        <w:rPr>
          <w:rFonts w:ascii="Open Sans" w:eastAsia="Open Sans" w:hAnsi="Open Sans" w:cs="Open Sans"/>
          <w:color w:val="3F3F3F"/>
        </w:rPr>
        <w:t>)</w:t>
      </w:r>
    </w:p>
    <w:p w14:paraId="643AC3CD" w14:textId="77777777" w:rsidR="00150F23" w:rsidRDefault="009557B8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Employee Evaluation (use column </w:t>
      </w:r>
      <w:proofErr w:type="spellStart"/>
      <w:r>
        <w:rPr>
          <w:rFonts w:ascii="Open Sans" w:eastAsia="Open Sans" w:hAnsi="Open Sans" w:cs="Open Sans"/>
          <w:color w:val="3F3F3F"/>
        </w:rPr>
        <w:t>last_evaluation</w:t>
      </w:r>
      <w:proofErr w:type="spellEnd"/>
      <w:r>
        <w:rPr>
          <w:rFonts w:ascii="Open Sans" w:eastAsia="Open Sans" w:hAnsi="Open Sans" w:cs="Open Sans"/>
          <w:color w:val="3F3F3F"/>
        </w:rPr>
        <w:t>)</w:t>
      </w:r>
    </w:p>
    <w:p w14:paraId="3D767873" w14:textId="77777777" w:rsidR="00150F23" w:rsidRDefault="009557B8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Employee Average Monthly Hours (use column </w:t>
      </w:r>
      <w:proofErr w:type="spellStart"/>
      <w:r>
        <w:rPr>
          <w:rFonts w:ascii="Open Sans" w:eastAsia="Open Sans" w:hAnsi="Open Sans" w:cs="Open Sans"/>
          <w:color w:val="3F3F3F"/>
        </w:rPr>
        <w:t>average_montly_hours</w:t>
      </w:r>
      <w:proofErr w:type="spellEnd"/>
      <w:r>
        <w:rPr>
          <w:rFonts w:ascii="Open Sans" w:eastAsia="Open Sans" w:hAnsi="Open Sans" w:cs="Open Sans"/>
          <w:color w:val="3F3F3F"/>
        </w:rPr>
        <w:t>)</w:t>
      </w:r>
    </w:p>
    <w:p w14:paraId="04F7999D" w14:textId="673AF70B" w:rsidR="00150F23" w:rsidRDefault="009557B8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Draw the bar plot of</w:t>
      </w:r>
      <w:r w:rsidR="33B1B3EB" w:rsidRPr="05EA6769">
        <w:rPr>
          <w:rFonts w:ascii="Open Sans" w:eastAsia="Open Sans" w:hAnsi="Open Sans" w:cs="Open Sans"/>
          <w:color w:val="3F3F3F"/>
        </w:rPr>
        <w:t xml:space="preserve"> </w:t>
      </w:r>
      <w:r w:rsidR="0481F805" w:rsidRPr="05EA6769">
        <w:rPr>
          <w:rFonts w:ascii="Open Sans" w:eastAsia="Open Sans" w:hAnsi="Open Sans" w:cs="Open Sans"/>
          <w:color w:val="3F3F3F"/>
        </w:rPr>
        <w:t xml:space="preserve">the </w:t>
      </w:r>
      <w:r w:rsidR="00EC548A">
        <w:rPr>
          <w:rFonts w:ascii="Open Sans" w:eastAsia="Open Sans" w:hAnsi="Open Sans" w:cs="Open Sans"/>
          <w:color w:val="3F3F3F"/>
        </w:rPr>
        <w:t>e</w:t>
      </w:r>
      <w:r w:rsidRPr="05EA6769">
        <w:rPr>
          <w:rFonts w:ascii="Open Sans" w:eastAsia="Open Sans" w:hAnsi="Open Sans" w:cs="Open Sans"/>
          <w:color w:val="3F3F3F"/>
        </w:rPr>
        <w:t xml:space="preserve">mployee </w:t>
      </w:r>
      <w:r w:rsidR="00EC548A">
        <w:rPr>
          <w:rFonts w:ascii="Open Sans" w:eastAsia="Open Sans" w:hAnsi="Open Sans" w:cs="Open Sans"/>
          <w:color w:val="3F3F3F"/>
        </w:rPr>
        <w:t>p</w:t>
      </w:r>
      <w:r w:rsidRPr="05EA6769">
        <w:rPr>
          <w:rFonts w:ascii="Open Sans" w:eastAsia="Open Sans" w:hAnsi="Open Sans" w:cs="Open Sans"/>
          <w:color w:val="3F3F3F"/>
        </w:rPr>
        <w:t xml:space="preserve">roject </w:t>
      </w:r>
      <w:r w:rsidR="00EC548A">
        <w:rPr>
          <w:rFonts w:ascii="Open Sans" w:eastAsia="Open Sans" w:hAnsi="Open Sans" w:cs="Open Sans"/>
          <w:color w:val="3F3F3F"/>
        </w:rPr>
        <w:t>c</w:t>
      </w:r>
      <w:r w:rsidRPr="05EA6769">
        <w:rPr>
          <w:rFonts w:ascii="Open Sans" w:eastAsia="Open Sans" w:hAnsi="Open Sans" w:cs="Open Sans"/>
          <w:color w:val="3F3F3F"/>
        </w:rPr>
        <w:t>ount of both employees</w:t>
      </w:r>
      <w:r w:rsidR="14DE75D3" w:rsidRPr="05EA6769">
        <w:rPr>
          <w:rFonts w:ascii="Open Sans" w:eastAsia="Open Sans" w:hAnsi="Open Sans" w:cs="Open Sans"/>
          <w:color w:val="3F3F3F"/>
        </w:rPr>
        <w:t xml:space="preserve"> </w:t>
      </w:r>
      <w:r w:rsidR="2813FEC8" w:rsidRPr="05EA6769">
        <w:rPr>
          <w:rFonts w:ascii="Open Sans" w:eastAsia="Open Sans" w:hAnsi="Open Sans" w:cs="Open Sans"/>
          <w:color w:val="3F3F3F"/>
        </w:rPr>
        <w:t xml:space="preserve">who </w:t>
      </w:r>
      <w:r w:rsidRPr="05EA6769">
        <w:rPr>
          <w:rFonts w:ascii="Open Sans" w:eastAsia="Open Sans" w:hAnsi="Open Sans" w:cs="Open Sans"/>
          <w:color w:val="3F3F3F"/>
        </w:rPr>
        <w:t>left and</w:t>
      </w:r>
      <w:r w:rsidR="040B2618" w:rsidRPr="05EA6769">
        <w:rPr>
          <w:rFonts w:ascii="Open Sans" w:eastAsia="Open Sans" w:hAnsi="Open Sans" w:cs="Open Sans"/>
          <w:color w:val="3F3F3F"/>
        </w:rPr>
        <w:t xml:space="preserve"> </w:t>
      </w:r>
      <w:r w:rsidRPr="05EA6769">
        <w:rPr>
          <w:rFonts w:ascii="Open Sans" w:eastAsia="Open Sans" w:hAnsi="Open Sans" w:cs="Open Sans"/>
          <w:color w:val="3F3F3F"/>
        </w:rPr>
        <w:t xml:space="preserve">stayed in the organization (use column </w:t>
      </w:r>
      <w:proofErr w:type="spellStart"/>
      <w:r w:rsidRPr="05EA6769">
        <w:rPr>
          <w:rFonts w:ascii="Open Sans" w:eastAsia="Open Sans" w:hAnsi="Open Sans" w:cs="Open Sans"/>
          <w:color w:val="3F3F3F"/>
        </w:rPr>
        <w:t>number_project</w:t>
      </w:r>
      <w:proofErr w:type="spellEnd"/>
      <w:r w:rsidRPr="05EA6769">
        <w:rPr>
          <w:rFonts w:ascii="Open Sans" w:eastAsia="Open Sans" w:hAnsi="Open Sans" w:cs="Open Sans"/>
          <w:color w:val="3F3F3F"/>
        </w:rPr>
        <w:t xml:space="preserve"> and hue column left</w:t>
      </w:r>
      <w:proofErr w:type="gramStart"/>
      <w:r w:rsidRPr="05EA6769">
        <w:rPr>
          <w:rFonts w:ascii="Open Sans" w:eastAsia="Open Sans" w:hAnsi="Open Sans" w:cs="Open Sans"/>
          <w:color w:val="3F3F3F"/>
        </w:rPr>
        <w:t>)</w:t>
      </w:r>
      <w:r w:rsidR="65572083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</w:t>
      </w:r>
      <w:proofErr w:type="gramEnd"/>
      <w:r w:rsidRPr="05EA6769">
        <w:rPr>
          <w:rFonts w:ascii="Open Sans" w:eastAsia="Open Sans" w:hAnsi="Open Sans" w:cs="Open Sans"/>
          <w:color w:val="3F3F3F"/>
        </w:rPr>
        <w:t xml:space="preserve"> give your inferences from the plot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29CCDA9A" w14:textId="439B09D8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Perform clustering of </w:t>
      </w:r>
      <w:r w:rsidR="0A8B1991" w:rsidRPr="05EA6769">
        <w:rPr>
          <w:rFonts w:ascii="Open Sans" w:eastAsia="Open Sans" w:hAnsi="Open Sans" w:cs="Open Sans"/>
          <w:color w:val="3F3F3F"/>
        </w:rPr>
        <w:t>e</w:t>
      </w:r>
      <w:r w:rsidRPr="05EA6769">
        <w:rPr>
          <w:rFonts w:ascii="Open Sans" w:eastAsia="Open Sans" w:hAnsi="Open Sans" w:cs="Open Sans"/>
          <w:color w:val="3F3F3F"/>
        </w:rPr>
        <w:t>mployees who left based on their satisfaction and evaluation</w:t>
      </w:r>
      <w:r w:rsidR="009C3F22">
        <w:rPr>
          <w:rFonts w:ascii="Open Sans" w:eastAsia="Open Sans" w:hAnsi="Open Sans" w:cs="Open Sans"/>
          <w:color w:val="3F3F3F"/>
        </w:rPr>
        <w:t>.</w:t>
      </w:r>
    </w:p>
    <w:p w14:paraId="32EB131F" w14:textId="6F46D31F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Choose columns </w:t>
      </w:r>
      <w:proofErr w:type="spellStart"/>
      <w:r w:rsidRPr="05EA6769">
        <w:rPr>
          <w:rFonts w:ascii="Open Sans" w:eastAsia="Open Sans" w:hAnsi="Open Sans" w:cs="Open Sans"/>
          <w:color w:val="3F3F3F"/>
        </w:rPr>
        <w:t>satisfaction_level</w:t>
      </w:r>
      <w:proofErr w:type="spellEnd"/>
      <w:r w:rsidRPr="05EA6769">
        <w:rPr>
          <w:rFonts w:ascii="Open Sans" w:eastAsia="Open Sans" w:hAnsi="Open Sans" w:cs="Open Sans"/>
          <w:color w:val="3F3F3F"/>
        </w:rPr>
        <w:t xml:space="preserve">, </w:t>
      </w:r>
      <w:proofErr w:type="spellStart"/>
      <w:r w:rsidRPr="05EA6769">
        <w:rPr>
          <w:rFonts w:ascii="Open Sans" w:eastAsia="Open Sans" w:hAnsi="Open Sans" w:cs="Open Sans"/>
          <w:color w:val="3F3F3F"/>
        </w:rPr>
        <w:t>last_evaluation</w:t>
      </w:r>
      <w:proofErr w:type="spellEnd"/>
      <w:r w:rsidR="009C3F22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left</w:t>
      </w:r>
      <w:r w:rsidR="009C3F22">
        <w:rPr>
          <w:rFonts w:ascii="Open Sans" w:eastAsia="Open Sans" w:hAnsi="Open Sans" w:cs="Open Sans"/>
          <w:color w:val="3F3F3F"/>
        </w:rPr>
        <w:t>.</w:t>
      </w:r>
    </w:p>
    <w:p w14:paraId="7F49698B" w14:textId="7687432D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lastRenderedPageBreak/>
        <w:t>Do K</w:t>
      </w:r>
      <w:r w:rsidR="30774C2C" w:rsidRPr="3590C2F9">
        <w:rPr>
          <w:rFonts w:ascii="Open Sans" w:eastAsia="Open Sans" w:hAnsi="Open Sans" w:cs="Open Sans"/>
          <w:color w:val="3F3F3F"/>
        </w:rPr>
        <w:t>-</w:t>
      </w:r>
      <w:r w:rsidR="00EC548A">
        <w:rPr>
          <w:rFonts w:ascii="Open Sans" w:eastAsia="Open Sans" w:hAnsi="Open Sans" w:cs="Open Sans"/>
          <w:color w:val="3F3F3F"/>
        </w:rPr>
        <w:t>m</w:t>
      </w:r>
      <w:r w:rsidRPr="3590C2F9">
        <w:rPr>
          <w:rFonts w:ascii="Open Sans" w:eastAsia="Open Sans" w:hAnsi="Open Sans" w:cs="Open Sans"/>
          <w:color w:val="3F3F3F"/>
        </w:rPr>
        <w:t xml:space="preserve">eans </w:t>
      </w:r>
      <w:proofErr w:type="gramStart"/>
      <w:r w:rsidRPr="3590C2F9">
        <w:rPr>
          <w:rFonts w:ascii="Open Sans" w:eastAsia="Open Sans" w:hAnsi="Open Sans" w:cs="Open Sans"/>
          <w:color w:val="3F3F3F"/>
        </w:rPr>
        <w:t>clustering</w:t>
      </w:r>
      <w:proofErr w:type="gramEnd"/>
      <w:r w:rsidRPr="3590C2F9">
        <w:rPr>
          <w:rFonts w:ascii="Open Sans" w:eastAsia="Open Sans" w:hAnsi="Open Sans" w:cs="Open Sans"/>
          <w:color w:val="3F3F3F"/>
        </w:rPr>
        <w:t xml:space="preserve"> of employees who left the company into 3 clusters</w:t>
      </w:r>
      <w:r w:rsidR="06D180FD" w:rsidRPr="3590C2F9">
        <w:rPr>
          <w:rFonts w:ascii="Open Sans" w:eastAsia="Open Sans" w:hAnsi="Open Sans" w:cs="Open Sans"/>
          <w:color w:val="3F3F3F"/>
        </w:rPr>
        <w:t>?</w:t>
      </w:r>
    </w:p>
    <w:p w14:paraId="3E62FF2B" w14:textId="41547100" w:rsidR="00150F23" w:rsidRDefault="009557B8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Based on the satisfaction and evaluation factors, give your thoughts on the employee clusters</w:t>
      </w:r>
      <w:r w:rsidR="00C57DCF">
        <w:rPr>
          <w:rFonts w:ascii="Open Sans" w:eastAsia="Open Sans" w:hAnsi="Open Sans" w:cs="Open Sans"/>
          <w:color w:val="3F3F3F"/>
        </w:rPr>
        <w:t>.</w:t>
      </w:r>
    </w:p>
    <w:p w14:paraId="76E3F041" w14:textId="4B1D7CE1" w:rsidR="00150F23" w:rsidRDefault="009557B8" w:rsidP="3590C2F9">
      <w:pPr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Handle the left </w:t>
      </w:r>
      <w:r w:rsidR="1885478E" w:rsidRPr="05EA6769">
        <w:rPr>
          <w:rFonts w:ascii="Open Sans" w:eastAsia="Open Sans" w:hAnsi="Open Sans" w:cs="Open Sans"/>
          <w:color w:val="3F3F3F"/>
        </w:rPr>
        <w:t>C</w:t>
      </w:r>
      <w:r w:rsidRPr="05EA6769">
        <w:rPr>
          <w:rFonts w:ascii="Open Sans" w:eastAsia="Open Sans" w:hAnsi="Open Sans" w:cs="Open Sans"/>
          <w:color w:val="3F3F3F"/>
        </w:rPr>
        <w:t>lass</w:t>
      </w:r>
      <w:r w:rsidR="6A0A91FE" w:rsidRPr="05EA6769">
        <w:rPr>
          <w:rFonts w:ascii="Open Sans" w:eastAsia="Open Sans" w:hAnsi="Open Sans" w:cs="Open Sans"/>
          <w:color w:val="3F3F3F"/>
        </w:rPr>
        <w:t xml:space="preserve"> I</w:t>
      </w:r>
      <w:r w:rsidRPr="05EA6769">
        <w:rPr>
          <w:rFonts w:ascii="Open Sans" w:eastAsia="Open Sans" w:hAnsi="Open Sans" w:cs="Open Sans"/>
          <w:color w:val="3F3F3F"/>
        </w:rPr>
        <w:t xml:space="preserve">mbalance using </w:t>
      </w:r>
      <w:r w:rsidR="1F7BA0B1" w:rsidRPr="05EA6769">
        <w:rPr>
          <w:rFonts w:ascii="Open Sans" w:eastAsia="Open Sans" w:hAnsi="Open Sans" w:cs="Open Sans"/>
          <w:color w:val="3F3F3F"/>
        </w:rPr>
        <w:t xml:space="preserve">the </w:t>
      </w:r>
      <w:r w:rsidRPr="05EA6769">
        <w:rPr>
          <w:rFonts w:ascii="Open Sans" w:eastAsia="Open Sans" w:hAnsi="Open Sans" w:cs="Open Sans"/>
          <w:color w:val="3F3F3F"/>
        </w:rPr>
        <w:t>SMOTE technique</w:t>
      </w:r>
      <w:r w:rsidR="00C57DCF">
        <w:rPr>
          <w:rFonts w:ascii="Open Sans" w:eastAsia="Open Sans" w:hAnsi="Open Sans" w:cs="Open Sans"/>
          <w:color w:val="3F3F3F"/>
        </w:rPr>
        <w:t>.</w:t>
      </w:r>
    </w:p>
    <w:p w14:paraId="2184F370" w14:textId="5F7FF66C" w:rsidR="00150F23" w:rsidRDefault="009557B8" w:rsidP="3590C2F9">
      <w:pPr>
        <w:numPr>
          <w:ilvl w:val="1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>Pre-</w:t>
      </w:r>
      <w:r w:rsidR="2A94E7EA" w:rsidRPr="3590C2F9">
        <w:rPr>
          <w:rFonts w:ascii="Open Sans" w:eastAsia="Open Sans" w:hAnsi="Open Sans" w:cs="Open Sans"/>
          <w:color w:val="3F3F3F"/>
        </w:rPr>
        <w:t>p</w:t>
      </w:r>
      <w:r w:rsidRPr="3590C2F9">
        <w:rPr>
          <w:rFonts w:ascii="Open Sans" w:eastAsia="Open Sans" w:hAnsi="Open Sans" w:cs="Open Sans"/>
          <w:color w:val="3F3F3F"/>
        </w:rPr>
        <w:t>rocess the data by converting categorical columns to numerical columns by</w:t>
      </w:r>
      <w:r w:rsidR="00C57DCF">
        <w:rPr>
          <w:rFonts w:ascii="Open Sans" w:eastAsia="Open Sans" w:hAnsi="Open Sans" w:cs="Open Sans"/>
          <w:color w:val="3F3F3F"/>
        </w:rPr>
        <w:t>:</w:t>
      </w:r>
    </w:p>
    <w:p w14:paraId="047BD30D" w14:textId="454C8FF1" w:rsidR="00150F23" w:rsidRDefault="009557B8" w:rsidP="05EA6769">
      <w:pPr>
        <w:numPr>
          <w:ilvl w:val="2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Separating categorical variables and numeric variables</w:t>
      </w:r>
    </w:p>
    <w:p w14:paraId="1D5C5884" w14:textId="253ADFFA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Applying </w:t>
      </w:r>
      <w:proofErr w:type="spellStart"/>
      <w:r>
        <w:rPr>
          <w:rFonts w:ascii="Open Sans" w:eastAsia="Open Sans" w:hAnsi="Open Sans" w:cs="Open Sans"/>
          <w:color w:val="3F3F3F"/>
        </w:rPr>
        <w:t>get_</w:t>
      </w:r>
      <w:proofErr w:type="gramStart"/>
      <w:r>
        <w:rPr>
          <w:rFonts w:ascii="Open Sans" w:eastAsia="Open Sans" w:hAnsi="Open Sans" w:cs="Open Sans"/>
          <w:color w:val="3F3F3F"/>
        </w:rPr>
        <w:t>dummies</w:t>
      </w:r>
      <w:proofErr w:type="spellEnd"/>
      <w:r>
        <w:rPr>
          <w:rFonts w:ascii="Open Sans" w:eastAsia="Open Sans" w:hAnsi="Open Sans" w:cs="Open Sans"/>
          <w:color w:val="3F3F3F"/>
        </w:rPr>
        <w:t>(</w:t>
      </w:r>
      <w:proofErr w:type="gramEnd"/>
      <w:r>
        <w:rPr>
          <w:rFonts w:ascii="Open Sans" w:eastAsia="Open Sans" w:hAnsi="Open Sans" w:cs="Open Sans"/>
          <w:color w:val="3F3F3F"/>
        </w:rPr>
        <w:t>) to the categorical variables</w:t>
      </w:r>
    </w:p>
    <w:p w14:paraId="7ABC7BAB" w14:textId="5EAF41FA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Combining categorical variables and numeric variables</w:t>
      </w:r>
    </w:p>
    <w:p w14:paraId="2BE14669" w14:textId="620E0EE1" w:rsidR="00150F23" w:rsidRDefault="009557B8" w:rsidP="05EA6769">
      <w:pPr>
        <w:numPr>
          <w:ilvl w:val="1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Do the stratified split of the dataset to train and test in the ratio 80:20 with </w:t>
      </w:r>
      <w:proofErr w:type="spellStart"/>
      <w:r w:rsidRPr="05EA6769">
        <w:rPr>
          <w:rFonts w:ascii="Open Sans" w:eastAsia="Open Sans" w:hAnsi="Open Sans" w:cs="Open Sans"/>
          <w:color w:val="3F3F3F"/>
        </w:rPr>
        <w:t>random_state</w:t>
      </w:r>
      <w:proofErr w:type="spellEnd"/>
      <w:r w:rsidRPr="05EA6769">
        <w:rPr>
          <w:rFonts w:ascii="Open Sans" w:eastAsia="Open Sans" w:hAnsi="Open Sans" w:cs="Open Sans"/>
          <w:color w:val="3F3F3F"/>
        </w:rPr>
        <w:t>=123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7C56E436" w14:textId="3734076F" w:rsidR="00150F23" w:rsidRDefault="009557B8" w:rsidP="3590C2F9">
      <w:pPr>
        <w:numPr>
          <w:ilvl w:val="1"/>
          <w:numId w:val="1"/>
        </w:numPr>
        <w:shd w:val="clear" w:color="auto" w:fill="FFFFFF" w:themeFill="background1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proofErr w:type="spellStart"/>
      <w:r w:rsidRPr="05EA6769">
        <w:rPr>
          <w:rFonts w:ascii="Open Sans" w:eastAsia="Open Sans" w:hAnsi="Open Sans" w:cs="Open Sans"/>
          <w:color w:val="3F3F3F"/>
        </w:rPr>
        <w:t>Upsample</w:t>
      </w:r>
      <w:proofErr w:type="spellEnd"/>
      <w:r w:rsidRPr="05EA6769">
        <w:rPr>
          <w:rFonts w:ascii="Open Sans" w:eastAsia="Open Sans" w:hAnsi="Open Sans" w:cs="Open Sans"/>
          <w:color w:val="3F3F3F"/>
        </w:rPr>
        <w:t xml:space="preserve"> the train dataset using </w:t>
      </w:r>
      <w:r w:rsidR="5C37C648" w:rsidRPr="05EA6769">
        <w:rPr>
          <w:rFonts w:ascii="Open Sans" w:eastAsia="Open Sans" w:hAnsi="Open Sans" w:cs="Open Sans"/>
          <w:color w:val="3F3F3F"/>
        </w:rPr>
        <w:t xml:space="preserve">the </w:t>
      </w:r>
      <w:r w:rsidRPr="05EA6769">
        <w:rPr>
          <w:rFonts w:ascii="Open Sans" w:eastAsia="Open Sans" w:hAnsi="Open Sans" w:cs="Open Sans"/>
          <w:color w:val="3F3F3F"/>
        </w:rPr>
        <w:t xml:space="preserve">SMOTE technique from the </w:t>
      </w:r>
      <w:proofErr w:type="spellStart"/>
      <w:r w:rsidRPr="05EA6769">
        <w:rPr>
          <w:rFonts w:ascii="Open Sans" w:eastAsia="Open Sans" w:hAnsi="Open Sans" w:cs="Open Sans"/>
          <w:color w:val="3F3F3F"/>
        </w:rPr>
        <w:t>imblearn</w:t>
      </w:r>
      <w:proofErr w:type="spellEnd"/>
      <w:r w:rsidRPr="05EA6769">
        <w:rPr>
          <w:rFonts w:ascii="Open Sans" w:eastAsia="Open Sans" w:hAnsi="Open Sans" w:cs="Open Sans"/>
          <w:color w:val="3F3F3F"/>
        </w:rPr>
        <w:t xml:space="preserve"> module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2C7DE30E" w14:textId="505DBA9C" w:rsidR="00150F23" w:rsidRDefault="009557B8" w:rsidP="3590C2F9">
      <w:pPr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Perform 5-</w:t>
      </w:r>
      <w:r w:rsidR="30FB7E4E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cross-validation model training and evaluate performance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747C583D" w14:textId="06801E33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Train a </w:t>
      </w:r>
      <w:r w:rsidR="00EC548A">
        <w:rPr>
          <w:rFonts w:ascii="Open Sans" w:eastAsia="Open Sans" w:hAnsi="Open Sans" w:cs="Open Sans"/>
          <w:color w:val="3F3F3F"/>
        </w:rPr>
        <w:t>l</w:t>
      </w:r>
      <w:r w:rsidRPr="05EA6769">
        <w:rPr>
          <w:rFonts w:ascii="Open Sans" w:eastAsia="Open Sans" w:hAnsi="Open Sans" w:cs="Open Sans"/>
          <w:color w:val="3F3F3F"/>
        </w:rPr>
        <w:t xml:space="preserve">ogistic </w:t>
      </w:r>
      <w:r w:rsidR="00EC548A">
        <w:rPr>
          <w:rFonts w:ascii="Open Sans" w:eastAsia="Open Sans" w:hAnsi="Open Sans" w:cs="Open Sans"/>
          <w:color w:val="3F3F3F"/>
        </w:rPr>
        <w:t>r</w:t>
      </w:r>
      <w:r w:rsidRPr="05EA6769">
        <w:rPr>
          <w:rFonts w:ascii="Open Sans" w:eastAsia="Open Sans" w:hAnsi="Open Sans" w:cs="Open Sans"/>
          <w:color w:val="3F3F3F"/>
        </w:rPr>
        <w:t>egression model</w:t>
      </w:r>
      <w:r w:rsidR="01CBC268" w:rsidRPr="05EA6769">
        <w:rPr>
          <w:rFonts w:ascii="Open Sans" w:eastAsia="Open Sans" w:hAnsi="Open Sans" w:cs="Open Sans"/>
          <w:color w:val="3F3F3F"/>
        </w:rPr>
        <w:t xml:space="preserve">, </w:t>
      </w:r>
      <w:r w:rsidRPr="05EA6769">
        <w:rPr>
          <w:rFonts w:ascii="Open Sans" w:eastAsia="Open Sans" w:hAnsi="Open Sans" w:cs="Open Sans"/>
          <w:color w:val="3F3F3F"/>
        </w:rPr>
        <w:t>apply a 5-</w:t>
      </w:r>
      <w:r w:rsidR="0733A33F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CV</w:t>
      </w:r>
      <w:r w:rsidR="0C68B79F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plot the classification report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6152194A" w14:textId="695E744E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Train a Random Forest Classifier model</w:t>
      </w:r>
      <w:r w:rsidR="4CB5071E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apply the 5-</w:t>
      </w:r>
      <w:r w:rsidR="1DE3692A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CV</w:t>
      </w:r>
      <w:r w:rsidR="54D53A5A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plot the classification report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25A112E9" w14:textId="67A0B4FE" w:rsidR="00150F23" w:rsidRDefault="009557B8" w:rsidP="3590C2F9">
      <w:pPr>
        <w:numPr>
          <w:ilvl w:val="1"/>
          <w:numId w:val="1"/>
        </w:numPr>
        <w:shd w:val="clear" w:color="auto" w:fill="FFFFFF" w:themeFill="background1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Train a Gradient Boosting Classifier model</w:t>
      </w:r>
      <w:r w:rsidR="795600DF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apply the 5-</w:t>
      </w:r>
      <w:r w:rsidR="4A48CDDE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CV</w:t>
      </w:r>
      <w:r w:rsidR="5991F7E4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plot the classification report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2F5F451E" w14:textId="1B4C5A41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Identify the best model and justify the evaluation metrics used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74EB6CE2" w14:textId="5B2F2B41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Find the ROC/AUC for each model and plot the ROC curve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06BD03E7" w14:textId="3B9B4CEE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Find the confusion matrix for each of the models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1C4B7AAE" w14:textId="1B902D89" w:rsidR="00150F23" w:rsidRDefault="5EF08A1F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E</w:t>
      </w:r>
      <w:r w:rsidR="009557B8" w:rsidRPr="05EA6769">
        <w:rPr>
          <w:rFonts w:ascii="Open Sans" w:eastAsia="Open Sans" w:hAnsi="Open Sans" w:cs="Open Sans"/>
          <w:color w:val="3F3F3F"/>
        </w:rPr>
        <w:t>xplain which metric needs to be used</w:t>
      </w:r>
      <w:r w:rsidR="449D19DD" w:rsidRPr="05EA6769">
        <w:rPr>
          <w:rFonts w:ascii="Open Sans" w:eastAsia="Open Sans" w:hAnsi="Open Sans" w:cs="Open Sans"/>
          <w:color w:val="3F3F3F"/>
        </w:rPr>
        <w:t xml:space="preserve"> from the confusion matrix</w:t>
      </w:r>
      <w:r w:rsidR="00894B42">
        <w:rPr>
          <w:rFonts w:ascii="Open Sans" w:eastAsia="Open Sans" w:hAnsi="Open Sans" w:cs="Open Sans"/>
          <w:color w:val="3F3F3F"/>
        </w:rPr>
        <w:t xml:space="preserve">: </w:t>
      </w:r>
      <w:r w:rsidR="009557B8" w:rsidRPr="05EA6769">
        <w:rPr>
          <w:rFonts w:ascii="Open Sans" w:eastAsia="Open Sans" w:hAnsi="Open Sans" w:cs="Open Sans"/>
          <w:color w:val="3F3F3F"/>
        </w:rPr>
        <w:t>Recall or Precision?</w:t>
      </w:r>
    </w:p>
    <w:p w14:paraId="16AE1CD0" w14:textId="052FA303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Suggest various retention strategies for targeted employees</w:t>
      </w:r>
      <w:r w:rsidR="00894B42">
        <w:rPr>
          <w:rFonts w:ascii="Open Sans" w:eastAsia="Open Sans" w:hAnsi="Open Sans" w:cs="Open Sans"/>
          <w:color w:val="3F3F3F"/>
        </w:rPr>
        <w:t>.</w:t>
      </w:r>
    </w:p>
    <w:p w14:paraId="3094027F" w14:textId="0F8D4D16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Using the best model, predict the probability of employee turnover in the test data</w:t>
      </w:r>
      <w:r w:rsidR="00894B42">
        <w:rPr>
          <w:rFonts w:ascii="Open Sans" w:eastAsia="Open Sans" w:hAnsi="Open Sans" w:cs="Open Sans"/>
          <w:color w:val="3F3F3F"/>
        </w:rPr>
        <w:t>.</w:t>
      </w:r>
    </w:p>
    <w:p w14:paraId="39309F0C" w14:textId="3AD2F1CD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Based on the</w:t>
      </w:r>
      <w:r w:rsidR="4EF2D618" w:rsidRPr="05EA6769">
        <w:rPr>
          <w:rFonts w:ascii="Open Sans" w:eastAsia="Open Sans" w:hAnsi="Open Sans" w:cs="Open Sans"/>
          <w:color w:val="3F3F3F"/>
        </w:rPr>
        <w:t xml:space="preserve"> </w:t>
      </w:r>
      <w:r w:rsidRPr="05EA6769">
        <w:rPr>
          <w:rFonts w:ascii="Open Sans" w:eastAsia="Open Sans" w:hAnsi="Open Sans" w:cs="Open Sans"/>
          <w:color w:val="3F3F3F"/>
        </w:rPr>
        <w:t>probability score range</w:t>
      </w:r>
      <w:r w:rsidR="4EBC4625" w:rsidRPr="05EA6769">
        <w:rPr>
          <w:rFonts w:ascii="Open Sans" w:eastAsia="Open Sans" w:hAnsi="Open Sans" w:cs="Open Sans"/>
          <w:color w:val="3F3F3F"/>
        </w:rPr>
        <w:t xml:space="preserve"> below</w:t>
      </w:r>
      <w:r w:rsidRPr="05EA6769">
        <w:rPr>
          <w:rFonts w:ascii="Open Sans" w:eastAsia="Open Sans" w:hAnsi="Open Sans" w:cs="Open Sans"/>
          <w:color w:val="3F3F3F"/>
        </w:rPr>
        <w:t>, categorize the employees into four zones and suggest your thoughts on the retention strategies for each zone</w:t>
      </w:r>
      <w:r w:rsidR="00894B42">
        <w:rPr>
          <w:rFonts w:ascii="Open Sans" w:eastAsia="Open Sans" w:hAnsi="Open Sans" w:cs="Open Sans"/>
          <w:color w:val="3F3F3F"/>
        </w:rPr>
        <w:t>.</w:t>
      </w:r>
    </w:p>
    <w:p w14:paraId="19527231" w14:textId="77777777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Safe Zone (Green) (Score &lt; 20%)</w:t>
      </w:r>
    </w:p>
    <w:p w14:paraId="0AF38BAF" w14:textId="29F76AD3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Low</w:t>
      </w:r>
      <w:r w:rsidR="00894B42"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</w:rPr>
        <w:t>Risk Zone (Yellow) (20% &lt; Score &lt; 60%)</w:t>
      </w:r>
    </w:p>
    <w:p w14:paraId="3C426FCC" w14:textId="459E90D3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lastRenderedPageBreak/>
        <w:t>Medium</w:t>
      </w:r>
      <w:r w:rsidR="00894B42"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</w:rPr>
        <w:t>Risk Zone (Orange) (60% &lt; Score &lt; 90%)</w:t>
      </w:r>
    </w:p>
    <w:p w14:paraId="5BC7B9ED" w14:textId="406FFE38" w:rsidR="00150F23" w:rsidRDefault="009557B8">
      <w:pPr>
        <w:numPr>
          <w:ilvl w:val="2"/>
          <w:numId w:val="1"/>
        </w:numPr>
        <w:shd w:val="clear" w:color="auto" w:fill="FFFFFF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High</w:t>
      </w:r>
      <w:r w:rsidR="00894B42"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</w:rPr>
        <w:t>Risk Zone (Red) (Score &gt; 90%).</w:t>
      </w:r>
    </w:p>
    <w:p w14:paraId="1791D0C4" w14:textId="63F7D91C" w:rsidR="00150F23" w:rsidRDefault="009557B8">
      <w:pPr>
        <w:spacing w:before="20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color w:val="3F3F3F"/>
        </w:rPr>
        <w:t xml:space="preserve"> </w:t>
      </w:r>
    </w:p>
    <w:sectPr w:rsidR="00150F23">
      <w:head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4EFE4" w14:textId="77777777" w:rsidR="005E3466" w:rsidRDefault="005E3466">
      <w:r>
        <w:separator/>
      </w:r>
    </w:p>
  </w:endnote>
  <w:endnote w:type="continuationSeparator" w:id="0">
    <w:p w14:paraId="0021A9C4" w14:textId="77777777" w:rsidR="005E3466" w:rsidRDefault="005E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E9AB1" w14:textId="77777777" w:rsidR="005E3466" w:rsidRDefault="005E3466">
      <w:r>
        <w:separator/>
      </w:r>
    </w:p>
  </w:footnote>
  <w:footnote w:type="continuationSeparator" w:id="0">
    <w:p w14:paraId="5F395C05" w14:textId="77777777" w:rsidR="005E3466" w:rsidRDefault="005E3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4060" w14:textId="77777777" w:rsidR="00150F23" w:rsidRDefault="009557B8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47FAAE7D" wp14:editId="7704C2EE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6388F"/>
    <w:multiLevelType w:val="multilevel"/>
    <w:tmpl w:val="1A9044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FE1A69"/>
    <w:multiLevelType w:val="multilevel"/>
    <w:tmpl w:val="A35ED2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906842448">
    <w:abstractNumId w:val="0"/>
  </w:num>
  <w:num w:numId="2" w16cid:durableId="51553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23"/>
    <w:rsid w:val="00150F23"/>
    <w:rsid w:val="001704FF"/>
    <w:rsid w:val="003F3D36"/>
    <w:rsid w:val="00416139"/>
    <w:rsid w:val="004C3707"/>
    <w:rsid w:val="004D7ED7"/>
    <w:rsid w:val="004E3927"/>
    <w:rsid w:val="004E5F32"/>
    <w:rsid w:val="00500245"/>
    <w:rsid w:val="00502491"/>
    <w:rsid w:val="005047E5"/>
    <w:rsid w:val="00505AAB"/>
    <w:rsid w:val="0058123D"/>
    <w:rsid w:val="005E3466"/>
    <w:rsid w:val="00894B42"/>
    <w:rsid w:val="008E32A2"/>
    <w:rsid w:val="0092091E"/>
    <w:rsid w:val="00930EE4"/>
    <w:rsid w:val="009557B8"/>
    <w:rsid w:val="009C3F22"/>
    <w:rsid w:val="009F7A6F"/>
    <w:rsid w:val="00AC74E9"/>
    <w:rsid w:val="00C24343"/>
    <w:rsid w:val="00C31D98"/>
    <w:rsid w:val="00C57DCF"/>
    <w:rsid w:val="00EC548A"/>
    <w:rsid w:val="00F63D2D"/>
    <w:rsid w:val="0155C960"/>
    <w:rsid w:val="01CBC268"/>
    <w:rsid w:val="025D33C1"/>
    <w:rsid w:val="02C9F015"/>
    <w:rsid w:val="040B2618"/>
    <w:rsid w:val="0424832D"/>
    <w:rsid w:val="0481F805"/>
    <w:rsid w:val="049EA910"/>
    <w:rsid w:val="05EA6769"/>
    <w:rsid w:val="06D180FD"/>
    <w:rsid w:val="0733A33F"/>
    <w:rsid w:val="0A8B1991"/>
    <w:rsid w:val="0BCED3F6"/>
    <w:rsid w:val="0C68B79F"/>
    <w:rsid w:val="11992099"/>
    <w:rsid w:val="1209483D"/>
    <w:rsid w:val="123E157A"/>
    <w:rsid w:val="12460300"/>
    <w:rsid w:val="14DE75D3"/>
    <w:rsid w:val="1885478E"/>
    <w:rsid w:val="18B54484"/>
    <w:rsid w:val="1DCC7DA6"/>
    <w:rsid w:val="1DE3692A"/>
    <w:rsid w:val="1DFBF5D8"/>
    <w:rsid w:val="1EC8EF08"/>
    <w:rsid w:val="1F7BA0B1"/>
    <w:rsid w:val="225C26CA"/>
    <w:rsid w:val="2813FEC8"/>
    <w:rsid w:val="2A4E1052"/>
    <w:rsid w:val="2A94E7EA"/>
    <w:rsid w:val="2C3CBAA1"/>
    <w:rsid w:val="2E1C83AB"/>
    <w:rsid w:val="30774C2C"/>
    <w:rsid w:val="30BD51D6"/>
    <w:rsid w:val="30F85F6D"/>
    <w:rsid w:val="30FB7E4E"/>
    <w:rsid w:val="331F6D00"/>
    <w:rsid w:val="334CE52A"/>
    <w:rsid w:val="33B1B3EB"/>
    <w:rsid w:val="3590C2F9"/>
    <w:rsid w:val="368485EC"/>
    <w:rsid w:val="36E780A1"/>
    <w:rsid w:val="3F31B074"/>
    <w:rsid w:val="40123FD5"/>
    <w:rsid w:val="43A2946D"/>
    <w:rsid w:val="449D19DD"/>
    <w:rsid w:val="466E023A"/>
    <w:rsid w:val="4A48CDDE"/>
    <w:rsid w:val="4CB5071E"/>
    <w:rsid w:val="4DB7F528"/>
    <w:rsid w:val="4EBC4625"/>
    <w:rsid w:val="4EF2D618"/>
    <w:rsid w:val="513AC894"/>
    <w:rsid w:val="54D53A5A"/>
    <w:rsid w:val="573897A3"/>
    <w:rsid w:val="5991F7E4"/>
    <w:rsid w:val="5998E511"/>
    <w:rsid w:val="5B337545"/>
    <w:rsid w:val="5C37C648"/>
    <w:rsid w:val="5CF7DB31"/>
    <w:rsid w:val="5D0ED42D"/>
    <w:rsid w:val="5DE52B87"/>
    <w:rsid w:val="5ED54430"/>
    <w:rsid w:val="5EF08A1F"/>
    <w:rsid w:val="602409D6"/>
    <w:rsid w:val="65572083"/>
    <w:rsid w:val="65B7C5E5"/>
    <w:rsid w:val="67905109"/>
    <w:rsid w:val="6A0A91FE"/>
    <w:rsid w:val="6DB4B751"/>
    <w:rsid w:val="74889C97"/>
    <w:rsid w:val="773ED234"/>
    <w:rsid w:val="795600DF"/>
    <w:rsid w:val="7ADE1595"/>
    <w:rsid w:val="7B6C34BF"/>
    <w:rsid w:val="7D281F60"/>
    <w:rsid w:val="7D8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E7855"/>
  <w15:docId w15:val="{FFE9BB0B-8BA1-4F87-8413-4EA2A54A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Vipresh Gannamani</cp:lastModifiedBy>
  <cp:revision>23</cp:revision>
  <dcterms:created xsi:type="dcterms:W3CDTF">2024-01-10T09:44:00Z</dcterms:created>
  <dcterms:modified xsi:type="dcterms:W3CDTF">2024-12-28T10:56:00Z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32c09f57e31eaac287f5c85d2c3b9ee4405375028c157f700e9c648faa010834</vt:lpwstr>
  </property>
</Properties>
</file>