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3CB7C" w14:textId="77777777" w:rsidR="0050558C" w:rsidRPr="0050558C" w:rsidRDefault="0050558C" w:rsidP="0050558C">
      <w:r w:rsidRPr="0050558C">
        <w:t># install packages if needed</w:t>
      </w:r>
      <w:r w:rsidRPr="0050558C">
        <w:br/>
        <w:t># import pandas, numpy, matplotlib, seaborn, scikitlearn, folium, ...</w:t>
      </w:r>
      <w:r w:rsidRPr="0050558C">
        <w:br/>
        <w:t># import the following:</w:t>
      </w:r>
      <w:r w:rsidRPr="0050558C">
        <w:br/>
        <w:t>'''</w:t>
      </w:r>
      <w:r w:rsidRPr="0050558C">
        <w:br/>
        <w:t>pandas, numpy, matplotlib, seaborn,folium, standardscaler, minmaxscaler,</w:t>
      </w:r>
      <w:r w:rsidRPr="0050558C">
        <w:br/>
        <w:t>chi2_contingency, kmeans, pca, decision tree, plot tree, export_graphviz,</w:t>
      </w:r>
      <w:r w:rsidRPr="0050558C">
        <w:br/>
      </w:r>
      <w:proofErr w:type="spellStart"/>
      <w:r w:rsidRPr="0050558C">
        <w:t>graphviz</w:t>
      </w:r>
      <w:proofErr w:type="spellEnd"/>
      <w:r w:rsidRPr="0050558C">
        <w:t> </w:t>
      </w:r>
      <w:proofErr w:type="spellStart"/>
      <w:r w:rsidRPr="0050558C">
        <w:t>Source,tran</w:t>
      </w:r>
      <w:proofErr w:type="spellEnd"/>
      <w:r w:rsidRPr="0050558C">
        <w:t> test split,</w:t>
      </w:r>
      <w:r w:rsidRPr="0050558C">
        <w:br/>
        <w:t>classification report, confusion matrix, accuracy score, transacation encoder,</w:t>
      </w:r>
      <w:r w:rsidRPr="0050558C">
        <w:br/>
      </w:r>
      <w:proofErr w:type="spellStart"/>
      <w:r w:rsidRPr="0050558C">
        <w:t>apriori</w:t>
      </w:r>
      <w:proofErr w:type="spellEnd"/>
      <w:r w:rsidRPr="0050558C">
        <w:t>, association rules,</w:t>
      </w:r>
      <w:r w:rsidRPr="0050558C">
        <w:br/>
      </w:r>
      <w:proofErr w:type="spellStart"/>
      <w:r w:rsidRPr="0050558C">
        <w:t>IPython</w:t>
      </w:r>
      <w:proofErr w:type="spellEnd"/>
      <w:r w:rsidRPr="0050558C">
        <w:t> display</w:t>
      </w:r>
      <w:r w:rsidRPr="0050558C">
        <w:br/>
        <w:t>'''</w:t>
      </w:r>
      <w:r w:rsidRPr="0050558C">
        <w:br/>
        <w:t># notebook setup and config</w:t>
      </w:r>
      <w:r w:rsidRPr="0050558C">
        <w:br/>
        <w:t># mount google drive if you load/save data to/from your google drive</w:t>
      </w:r>
      <w:r w:rsidRPr="0050558C">
        <w:br/>
        <w:t># load the given full dataset</w:t>
      </w:r>
      <w:r w:rsidRPr="0050558C">
        <w:br/>
        <w:t># check shape, samples</w:t>
      </w:r>
      <w:r w:rsidRPr="0050558C">
        <w:br/>
        <w:t># select your subset based on the borough code</w:t>
      </w:r>
      <w:r w:rsidRPr="0050558C">
        <w:br/>
        <w:t># check shape samples</w:t>
      </w:r>
      <w:r w:rsidRPr="0050558C">
        <w:br/>
        <w:t># check data info</w:t>
      </w:r>
      <w:r w:rsidRPr="0050558C">
        <w:br/>
        <w:t># confirm borough</w:t>
      </w:r>
      <w:r w:rsidRPr="0050558C">
        <w:br/>
        <w:t># remove columns that you do not need (will mostly depend on your DM goals)</w:t>
      </w:r>
      <w:r w:rsidRPr="0050558C">
        <w:br/>
        <w:t># check data statistical summary</w:t>
      </w:r>
      <w:r w:rsidRPr="0050558C">
        <w:br/>
        <w:t># check data types - pandas</w:t>
      </w:r>
      <w:r w:rsidRPr="0050558C">
        <w:br/>
        <w:t># check data types - python</w:t>
      </w:r>
      <w:r w:rsidRPr="0050558C">
        <w:br/>
        <w:t># convert data types 1 - Date: string to datetime</w:t>
      </w:r>
      <w:r w:rsidRPr="0050558C">
        <w:br/>
        <w:t># convert data types 2 - Time: string to datetime</w:t>
      </w:r>
      <w:r w:rsidRPr="0050558C">
        <w:br/>
        <w:t># convert data types 3 - </w:t>
      </w:r>
      <w:proofErr w:type="spellStart"/>
      <w:r w:rsidRPr="0050558C">
        <w:t>Police_Force</w:t>
      </w:r>
      <w:proofErr w:type="spellEnd"/>
      <w:r w:rsidRPr="0050558C">
        <w:t>: numeric to categorical</w:t>
      </w:r>
      <w:r w:rsidRPr="0050558C">
        <w:br/>
        <w:t># convert data types 4 - Accident_Severity: numeric to categorical-ordinal</w:t>
      </w:r>
      <w:r w:rsidRPr="0050558C">
        <w:br/>
        <w:t># convert data types 5 - Remaining columns - numeric to categorical as needed</w:t>
      </w:r>
      <w:r w:rsidRPr="0050558C">
        <w:br/>
        <w:t># check statistical summary - numeric columns</w:t>
      </w:r>
      <w:r w:rsidRPr="0050558C">
        <w:br/>
        <w:t># check statistical summary - object and </w:t>
      </w:r>
      <w:proofErr w:type="spellStart"/>
      <w:r w:rsidRPr="0050558C">
        <w:t>cagtegory</w:t>
      </w:r>
      <w:proofErr w:type="spellEnd"/>
      <w:r w:rsidRPr="0050558C">
        <w:t> columns</w:t>
      </w:r>
      <w:r w:rsidRPr="0050558C">
        <w:br/>
        <w:t># check missing values - Note: some columns might have -1 as missing values</w:t>
      </w:r>
      <w:r w:rsidRPr="0050558C">
        <w:br/>
        <w:t># check distributions - numeric columns</w:t>
      </w:r>
      <w:r w:rsidRPr="0050558C">
        <w:br/>
        <w:t># check distributions - categorical columns</w:t>
      </w:r>
      <w:r w:rsidRPr="0050558C">
        <w:br/>
        <w:t># check geographical distribution of accidents - on a map</w:t>
      </w:r>
      <w:r w:rsidRPr="0050558C">
        <w:br/>
        <w:t># detect outliers - numeric columns</w:t>
      </w:r>
      <w:r w:rsidRPr="0050558C">
        <w:br/>
        <w:t># detect outliers - categorical columns [use value counts, domain knowledge, visualisations]</w:t>
      </w:r>
      <w:r w:rsidRPr="0050558C">
        <w:br/>
        <w:t># remove rows with missing values (or impute)</w:t>
      </w:r>
      <w:r w:rsidRPr="0050558C">
        <w:br/>
        <w:t># remove outliers (or impute)</w:t>
      </w:r>
      <w:r w:rsidRPr="0050558C">
        <w:br/>
        <w:t># create a Month column from Date column</w:t>
      </w:r>
      <w:r w:rsidRPr="0050558C">
        <w:br/>
        <w:t># create a Hour column from Time column</w:t>
      </w:r>
      <w:r w:rsidRPr="0050558C">
        <w:br/>
      </w:r>
      <w:r w:rsidRPr="0050558C">
        <w:lastRenderedPageBreak/>
        <w:t># transform value ranges if needed - standardisation/normalisation</w:t>
      </w:r>
      <w:r w:rsidRPr="0050558C">
        <w:br/>
        <w:t># check pairwise correlation - numeric columns (all or any selected)</w:t>
      </w:r>
      <w:r w:rsidRPr="0050558C">
        <w:br/>
        <w:t># visualise correlations/relations - numeric columns</w:t>
      </w:r>
      <w:r w:rsidRPr="0050558C">
        <w:br/>
        <w:t># check correlations - categorical</w:t>
      </w:r>
      <w:r w:rsidRPr="0050558C">
        <w:br/>
        <w:t># visualise correlations - categorical</w:t>
      </w:r>
      <w:r w:rsidRPr="0050558C">
        <w:br/>
        <w:t># check correlations - categorical and numerical</w:t>
      </w:r>
      <w:r w:rsidRPr="0050558C">
        <w:br/>
        <w:t># visualise (co)relations - categorical and numerical</w:t>
      </w:r>
      <w:r w:rsidRPr="0050558C">
        <w:br/>
        <w:t># </w:t>
      </w:r>
      <w:proofErr w:type="spellStart"/>
      <w:r w:rsidRPr="0050558C">
        <w:t>Kmeans</w:t>
      </w:r>
      <w:proofErr w:type="spellEnd"/>
      <w:r w:rsidRPr="0050558C">
        <w:t> clustering - column-set 1</w:t>
      </w:r>
      <w:r w:rsidRPr="0050558C">
        <w:br/>
        <w:t># cluster analysis for column-set 1</w:t>
      </w:r>
      <w:r w:rsidRPr="0050558C">
        <w:br/>
        <w:t># </w:t>
      </w:r>
      <w:proofErr w:type="spellStart"/>
      <w:r w:rsidRPr="0050558C">
        <w:t>Kmeans</w:t>
      </w:r>
      <w:proofErr w:type="spellEnd"/>
      <w:r w:rsidRPr="0050558C">
        <w:t> clustering - column-set 2</w:t>
      </w:r>
      <w:r w:rsidRPr="0050558C">
        <w:br/>
        <w:t># cluster analysis for column-set 2</w:t>
      </w:r>
      <w:r w:rsidRPr="0050558C">
        <w:br/>
        <w:t># Association Rule Mining - generate rules</w:t>
      </w:r>
      <w:r w:rsidRPr="0050558C">
        <w:br/>
        <w:t># Association Rule Mining - analyse rules</w:t>
      </w:r>
      <w:r w:rsidRPr="0050558C">
        <w:br/>
        <w:t># decision tree - column set 1 - target 1</w:t>
      </w:r>
      <w:r w:rsidRPr="0050558C">
        <w:br/>
        <w:t># decision tree evaluation - column set 1 - target 1</w:t>
      </w:r>
      <w:r w:rsidRPr="0050558C">
        <w:br/>
        <w:t># decision tree visualisation - column set 1 - target 1</w:t>
      </w:r>
      <w:r w:rsidRPr="0050558C">
        <w:br/>
        <w:t># decision tree - column set 2 - target 2</w:t>
      </w:r>
      <w:r w:rsidRPr="0050558C">
        <w:br/>
        <w:t># decision tree evaluation - column set 2 - target 2</w:t>
      </w:r>
      <w:r w:rsidRPr="0050558C">
        <w:br/>
        <w:t># decision tree visualisation - column set 1 - target 1</w:t>
      </w:r>
      <w:r w:rsidRPr="0050558C">
        <w:br/>
        <w:t># neural network - column set 1 - target 1</w:t>
      </w:r>
      <w:r w:rsidRPr="0050558C">
        <w:br/>
        <w:t># neural network evaluation - column set 1 - target 1</w:t>
      </w:r>
      <w:r w:rsidRPr="0050558C">
        <w:br/>
        <w:t># neural network - column set 2 - target 2</w:t>
      </w:r>
      <w:r w:rsidRPr="0050558C">
        <w:br/>
        <w:t># neural network evaluation - column set 2 - target 2</w:t>
      </w:r>
    </w:p>
    <w:p w14:paraId="725861C0" w14:textId="43FCDEEA" w:rsidR="00B00301" w:rsidRDefault="00B00301" w:rsidP="009768D2"/>
    <w:sectPr w:rsidR="00B00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01"/>
    <w:rsid w:val="000D3B76"/>
    <w:rsid w:val="0050558C"/>
    <w:rsid w:val="009768D2"/>
    <w:rsid w:val="00AA0F2D"/>
    <w:rsid w:val="00B00301"/>
    <w:rsid w:val="00F2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E834"/>
  <w15:chartTrackingRefBased/>
  <w15:docId w15:val="{C4907F23-D646-497B-908A-5D880805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Chirosca</dc:creator>
  <cp:keywords/>
  <dc:description/>
  <cp:lastModifiedBy>Iulian Chirosca</cp:lastModifiedBy>
  <cp:revision>4</cp:revision>
  <dcterms:created xsi:type="dcterms:W3CDTF">2024-12-06T16:45:00Z</dcterms:created>
  <dcterms:modified xsi:type="dcterms:W3CDTF">2024-12-07T22:58:00Z</dcterms:modified>
</cp:coreProperties>
</file>