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01" w:type="dxa"/>
        <w:tblInd w:w="-1210" w:type="dxa"/>
        <w:tblLook w:val="04A0"/>
      </w:tblPr>
      <w:tblGrid>
        <w:gridCol w:w="479"/>
        <w:gridCol w:w="2788"/>
        <w:gridCol w:w="1593"/>
        <w:gridCol w:w="1266"/>
        <w:gridCol w:w="1288"/>
        <w:gridCol w:w="1140"/>
        <w:gridCol w:w="1149"/>
        <w:gridCol w:w="1049"/>
        <w:gridCol w:w="1049"/>
      </w:tblGrid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Chittagong Polytechnic Institute, </w:t>
            </w:r>
            <w:proofErr w:type="spellStart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Nasirabad</w:t>
            </w:r>
            <w:proofErr w:type="spellEnd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, Chittagong.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2nd Semester A1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Electrical  Technology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CourseCode:6621 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Computer Application 1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Course Teacher : </w:t>
            </w:r>
            <w:proofErr w:type="spellStart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Kazi</w:t>
            </w:r>
            <w:proofErr w:type="spellEnd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 </w:t>
            </w:r>
            <w:proofErr w:type="spellStart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Shoaib</w:t>
            </w:r>
            <w:proofErr w:type="spellEnd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 Muhammad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proofErr w:type="spellStart"/>
            <w:r w:rsidRPr="0080199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Sl</w:t>
            </w:r>
            <w:proofErr w:type="spellEnd"/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Student Name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801991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Board Roll No.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801991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Reg. No.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Shift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Session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801991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801991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PC(50)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801991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PF(50)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FATEMA TUJ JOHRA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284147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110022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T.F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C00000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color w:val="C00000"/>
                <w:sz w:val="16"/>
                <w:szCs w:val="16"/>
              </w:rPr>
              <w:t>Absent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0000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color w:val="FF0000"/>
                <w:sz w:val="16"/>
                <w:szCs w:val="16"/>
              </w:rPr>
              <w:t>Absent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RABIN BHOWMIK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107509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48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HALIMA  AKTER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286734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107508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48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OBAIDUR RAHMAN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107507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MIR MD. NASIR UDDIN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286736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107506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KORSHED ALAM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286737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107505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 SABUJ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286738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107504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MD.IQBAL HOSSAIN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286739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107503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RUHUL QUADER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286740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107502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ZINIA AFRIN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286741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107501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FATHEMA AKTHER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286742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RABEYA AKTER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107498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SHAHINUR JAHAN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286745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107497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SHAH JAHED BHUYAN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286746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107496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SHAKIL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286747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107495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REJVIN THOURA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107494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NAIM UDDIN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286749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107493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SUMON PARVEZ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107492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 MAMUN  HOSAIN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107491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RAIHAN UDDIN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286752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107490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ERSHAD HOSSAIN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107488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JOYNAL ABEDIN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107487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 RABIUL  HOSSAIN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107485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ROHAN AKONDA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286758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107484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MST. RIMA KHATUN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107483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0000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color w:val="FF0000"/>
                <w:sz w:val="16"/>
                <w:szCs w:val="16"/>
              </w:rPr>
              <w:t>Absent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0000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color w:val="FF0000"/>
                <w:sz w:val="16"/>
                <w:szCs w:val="16"/>
              </w:rPr>
              <w:t>Absent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KHALED ASHRAF NAYAN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286760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107482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SHANAWAZ TALU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107481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RAMJAN  ALI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286762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107480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SUMI  AKTER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286763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107479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SIMAN SEN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107477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SHAIKH SADI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107476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ARMANUL HOQUE MAROF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107475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FARUQUE HUSSA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286768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107474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SHOVO PAUL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286769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107473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lastRenderedPageBreak/>
              <w:t>35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SHEIKH  KAMRUN  NAHAR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286770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107472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SAZZAD HOSSIN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286771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107471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 SUJEL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107470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DELWOR HOSAIN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286773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107469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SHAHED MOHAMMAD AHSAN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107468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TANJIDUR RAHMAN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107467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ANKHI  AKTER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107465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PARUL  AKTER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107464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RAHIMA AKTER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107463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JOHRA  AKTER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286780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107462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SHANTA ISLAM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286782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107460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MD.SAKIBUL ISLAM FUAD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107459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ABDUL MAJID MISUK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107458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RAKIBUL ISLAM FAHIM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286785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107457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NAHIDA SULTANA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286786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107456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NAIMUR RAHMAN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107455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TAHMINA BEGUM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286788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107554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Chittagong Polytechnic Institute, </w:t>
            </w:r>
            <w:proofErr w:type="spellStart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Nasirabad</w:t>
            </w:r>
            <w:proofErr w:type="spellEnd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, Chittagong.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2nd Semester A2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Electrical  Technology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CourseCode:6621 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Computer Application 1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Course Teacher : </w:t>
            </w:r>
            <w:proofErr w:type="spellStart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Kazi</w:t>
            </w:r>
            <w:proofErr w:type="spellEnd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 </w:t>
            </w:r>
            <w:proofErr w:type="spellStart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Shoaib</w:t>
            </w:r>
            <w:proofErr w:type="spellEnd"/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 Muhammad</w:t>
            </w:r>
          </w:p>
        </w:tc>
      </w:tr>
      <w:tr w:rsidR="00801991" w:rsidRPr="00801991" w:rsidTr="00801991">
        <w:trPr>
          <w:trHeight w:val="300"/>
        </w:trPr>
        <w:tc>
          <w:tcPr>
            <w:tcW w:w="11801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01991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111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JAHIRUL ISLAM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107387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48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112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AMRAN UDDIN SAMRAT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107386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48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113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AMAN ULLAH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107385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114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PARVEZUL ISLAM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107383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115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SHOHAN MIAH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107381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26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116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ABU BAKKAR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286862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107380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117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MOHAMMED RIDUANUL ISLAM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286863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107379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118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MD.ARIFUL ISLAM JEWEL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286864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107378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119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MINARUL HOSSAIN MILON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107376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120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MOSHEUR RAHMAN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107375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121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TANVIR CHOWDHURY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286868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107374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122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JANNATUL NAIM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286870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107372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lastRenderedPageBreak/>
              <w:t>123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ABIR AHAMMED CHOWDH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107370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124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ROKONUZZAMAN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107368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125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IQBAL HOSSAIN MANIK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107366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126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ABDUL KARIM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107364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127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SAYEDUN-NABI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107363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48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128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SAKHIL MAHMUD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286880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107362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129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AUVIJIT CHAKRABORTI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286881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107361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SAMSUDDIN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286882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107360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ABDUL MANNAN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107359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SUMON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107358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AKASH GUPTA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286885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107357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 RAZAUL HASAN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286886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107356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0000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color w:val="FF0000"/>
                <w:sz w:val="16"/>
                <w:szCs w:val="16"/>
              </w:rPr>
              <w:t>Absent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0000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color w:val="FF0000"/>
                <w:sz w:val="16"/>
                <w:szCs w:val="16"/>
              </w:rPr>
              <w:t>Absent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EZAZ UDDIN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107355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FARHANA MUJUMDER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286889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107353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OSMAN GONY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286890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107352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AZAHER UDDIN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286891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107351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139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ARMAN KHAN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107350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KHOURSHED ALAM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107349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IRIN SULTANA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286894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107348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MOHAMMAD SHAHREAR AHM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107347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TAPU GOSWAMI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107346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ABDULLAH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107344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SHILPI DAS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286899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107343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34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ABDUL HOQUE SHARIF TAMIM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107341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MOHAMMED MUJAHIDUL ISLA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107340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48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SUMON MEAH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107339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149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SHAHIN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107337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ANISUL ISLAM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107336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MD.FORKAN AHMED CHOWDH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107335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KAFIL UDDIN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107334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50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SAHIDUL ISLAM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107333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PATA TONGCHONGYA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107332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MD. NASIR UDDIN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107331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45</w:t>
            </w:r>
          </w:p>
        </w:tc>
      </w:tr>
      <w:tr w:rsidR="00801991" w:rsidRPr="00801991" w:rsidTr="00801991">
        <w:trPr>
          <w:trHeight w:val="300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ASEK ULLAH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286912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107330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199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35</w:t>
            </w:r>
          </w:p>
        </w:tc>
      </w:tr>
      <w:tr w:rsidR="00801991" w:rsidRPr="00801991" w:rsidTr="00801991">
        <w:trPr>
          <w:trHeight w:val="25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ZISHAN BARUA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289870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104633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15-16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T.F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30</w:t>
            </w:r>
          </w:p>
        </w:tc>
      </w:tr>
      <w:tr w:rsidR="00801991" w:rsidRPr="00801991" w:rsidTr="00801991">
        <w:trPr>
          <w:trHeight w:val="25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01991">
              <w:rPr>
                <w:rFonts w:ascii="Tahoma" w:eastAsia="Times New Roman" w:hAnsi="Tahoma" w:cs="Tahoma"/>
                <w:sz w:val="16"/>
                <w:szCs w:val="16"/>
              </w:rPr>
              <w:t>209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AHMED SHARIF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776193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614130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2nd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13-14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Re.Add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991" w:rsidRPr="00801991" w:rsidRDefault="00801991" w:rsidP="0080199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1991">
              <w:rPr>
                <w:rFonts w:ascii="Arial Narrow" w:eastAsia="Times New Roman" w:hAnsi="Arial Narrow" w:cs="Times New Roman"/>
                <w:sz w:val="20"/>
                <w:szCs w:val="20"/>
              </w:rPr>
              <w:t>40</w:t>
            </w:r>
          </w:p>
        </w:tc>
      </w:tr>
    </w:tbl>
    <w:p w:rsidR="00EC1CE3" w:rsidRDefault="00EC1CE3"/>
    <w:sectPr w:rsidR="00EC1CE3" w:rsidSect="008F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801991"/>
    <w:rsid w:val="000D75F7"/>
    <w:rsid w:val="001B1CB9"/>
    <w:rsid w:val="00801991"/>
    <w:rsid w:val="008F351D"/>
    <w:rsid w:val="00EC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19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991"/>
    <w:rPr>
      <w:color w:val="800080"/>
      <w:u w:val="single"/>
    </w:rPr>
  </w:style>
  <w:style w:type="paragraph" w:customStyle="1" w:styleId="xl63">
    <w:name w:val="xl63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64">
    <w:name w:val="xl64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65">
    <w:name w:val="xl65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</w:rPr>
  </w:style>
  <w:style w:type="paragraph" w:customStyle="1" w:styleId="xl66">
    <w:name w:val="xl66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67">
    <w:name w:val="xl67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68">
    <w:name w:val="xl68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9">
    <w:name w:val="xl69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0">
    <w:name w:val="xl70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71">
    <w:name w:val="xl71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72">
    <w:name w:val="xl72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73">
    <w:name w:val="xl73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74">
    <w:name w:val="xl74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75">
    <w:name w:val="xl75"/>
    <w:basedOn w:val="Normal"/>
    <w:rsid w:val="00801991"/>
    <w:pP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76">
    <w:name w:val="xl76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77">
    <w:name w:val="xl77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8">
    <w:name w:val="xl78"/>
    <w:basedOn w:val="Normal"/>
    <w:rsid w:val="0080199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9">
    <w:name w:val="xl79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FF0000"/>
      <w:sz w:val="16"/>
      <w:szCs w:val="16"/>
    </w:rPr>
  </w:style>
  <w:style w:type="paragraph" w:customStyle="1" w:styleId="xl80">
    <w:name w:val="xl80"/>
    <w:basedOn w:val="Normal"/>
    <w:rsid w:val="008019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C00000"/>
      <w:sz w:val="16"/>
      <w:szCs w:val="16"/>
    </w:rPr>
  </w:style>
  <w:style w:type="paragraph" w:customStyle="1" w:styleId="xl81">
    <w:name w:val="xl81"/>
    <w:basedOn w:val="Normal"/>
    <w:rsid w:val="00801991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  <w:style w:type="paragraph" w:customStyle="1" w:styleId="xl82">
    <w:name w:val="xl82"/>
    <w:basedOn w:val="Normal"/>
    <w:rsid w:val="00801991"/>
    <w:pPr>
      <w:pBdr>
        <w:top w:val="single" w:sz="4" w:space="0" w:color="3F3F3F"/>
        <w:left w:val="single" w:sz="4" w:space="0" w:color="3F3F3F"/>
        <w:bottom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  <w:style w:type="paragraph" w:customStyle="1" w:styleId="xl83">
    <w:name w:val="xl83"/>
    <w:basedOn w:val="Normal"/>
    <w:rsid w:val="00801991"/>
    <w:pPr>
      <w:pBdr>
        <w:top w:val="single" w:sz="4" w:space="0" w:color="3F3F3F"/>
        <w:bottom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  <w:style w:type="paragraph" w:customStyle="1" w:styleId="xl84">
    <w:name w:val="xl84"/>
    <w:basedOn w:val="Normal"/>
    <w:rsid w:val="00801991"/>
    <w:pPr>
      <w:pBdr>
        <w:top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  <w:style w:type="paragraph" w:customStyle="1" w:styleId="xl85">
    <w:name w:val="xl85"/>
    <w:basedOn w:val="Normal"/>
    <w:rsid w:val="00801991"/>
    <w:pPr>
      <w:pBdr>
        <w:top w:val="single" w:sz="4" w:space="0" w:color="3F3F3F"/>
        <w:left w:val="single" w:sz="4" w:space="0" w:color="3F3F3F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  <w:style w:type="paragraph" w:customStyle="1" w:styleId="xl86">
    <w:name w:val="xl86"/>
    <w:basedOn w:val="Normal"/>
    <w:rsid w:val="00801991"/>
    <w:pPr>
      <w:pBdr>
        <w:top w:val="single" w:sz="4" w:space="0" w:color="3F3F3F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  <w:style w:type="paragraph" w:customStyle="1" w:styleId="xl87">
    <w:name w:val="xl87"/>
    <w:basedOn w:val="Normal"/>
    <w:rsid w:val="00801991"/>
    <w:pPr>
      <w:pBdr>
        <w:top w:val="single" w:sz="4" w:space="0" w:color="3F3F3F"/>
        <w:bottom w:val="single" w:sz="4" w:space="0" w:color="auto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870</Words>
  <Characters>4962</Characters>
  <Application>Microsoft Office Word</Application>
  <DocSecurity>0</DocSecurity>
  <Lines>41</Lines>
  <Paragraphs>11</Paragraphs>
  <ScaleCrop>false</ScaleCrop>
  <Company>CtrlSoft</Company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</dc:creator>
  <cp:lastModifiedBy>TonmoyRudra</cp:lastModifiedBy>
  <cp:revision>2</cp:revision>
  <dcterms:created xsi:type="dcterms:W3CDTF">2016-08-01T19:24:00Z</dcterms:created>
  <dcterms:modified xsi:type="dcterms:W3CDTF">2016-08-01T19:24:00Z</dcterms:modified>
</cp:coreProperties>
</file>