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D0" w:rsidRDefault="00195268" w:rsidP="00195268">
      <w:pPr>
        <w:jc w:val="center"/>
        <w:rPr>
          <w:b/>
          <w:sz w:val="32"/>
          <w:szCs w:val="32"/>
        </w:rPr>
      </w:pPr>
      <w:r w:rsidRPr="00195268">
        <w:rPr>
          <w:b/>
          <w:sz w:val="32"/>
          <w:szCs w:val="32"/>
        </w:rPr>
        <w:t>Car Parking System</w:t>
      </w:r>
    </w:p>
    <w:p w:rsidR="00195268" w:rsidRDefault="00195268" w:rsidP="00195268">
      <w:pPr>
        <w:jc w:val="center"/>
        <w:rPr>
          <w:sz w:val="28"/>
          <w:szCs w:val="32"/>
        </w:rPr>
      </w:pPr>
      <w:r w:rsidRPr="00195268">
        <w:rPr>
          <w:sz w:val="28"/>
          <w:szCs w:val="32"/>
        </w:rPr>
        <w:t>L164292, L164289 Sec A</w:t>
      </w:r>
    </w:p>
    <w:p w:rsidR="0030012F" w:rsidRDefault="00166EA3" w:rsidP="0030012F">
      <w:pPr>
        <w:rPr>
          <w:b/>
          <w:sz w:val="24"/>
          <w:szCs w:val="24"/>
          <w:u w:val="single"/>
        </w:rPr>
      </w:pPr>
      <w:r w:rsidRPr="00166EA3">
        <w:rPr>
          <w:b/>
          <w:sz w:val="24"/>
          <w:szCs w:val="24"/>
          <w:u w:val="single"/>
        </w:rPr>
        <w:t>Introduction:</w:t>
      </w:r>
    </w:p>
    <w:p w:rsidR="00642287" w:rsidRPr="00FB1A0F" w:rsidRDefault="00642287" w:rsidP="0030012F">
      <w:pPr>
        <w:rPr>
          <w:sz w:val="24"/>
          <w:szCs w:val="24"/>
        </w:rPr>
      </w:pPr>
      <w:bookmarkStart w:id="0" w:name="_GoBack"/>
      <w:bookmarkEnd w:id="0"/>
    </w:p>
    <w:sectPr w:rsidR="00642287" w:rsidRPr="00FB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68"/>
    <w:rsid w:val="00166EA3"/>
    <w:rsid w:val="00195268"/>
    <w:rsid w:val="0030012F"/>
    <w:rsid w:val="005010DA"/>
    <w:rsid w:val="00642287"/>
    <w:rsid w:val="008761AF"/>
    <w:rsid w:val="00FB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51A0"/>
  <w15:chartTrackingRefBased/>
  <w15:docId w15:val="{FA9C2EEE-1607-4DA8-9609-4DDC070B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6</cp:revision>
  <dcterms:created xsi:type="dcterms:W3CDTF">2017-05-01T15:44:00Z</dcterms:created>
  <dcterms:modified xsi:type="dcterms:W3CDTF">2017-05-01T16:27:00Z</dcterms:modified>
</cp:coreProperties>
</file>