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Pr="004A023E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5A42" w:rsidRPr="00AD7256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8"/>
        </w:rPr>
      </w:pPr>
      <w:r w:rsidRPr="00AD7256">
        <w:rPr>
          <w:rFonts w:ascii="Times New Roman" w:eastAsia="Times New Roman" w:hAnsi="Times New Roman" w:cs="Times New Roman"/>
          <w:sz w:val="40"/>
          <w:szCs w:val="28"/>
        </w:rPr>
        <w:t>National University of Computer and Emerging Sciences</w:t>
      </w:r>
    </w:p>
    <w:p w:rsidR="00E65A42" w:rsidRPr="004A023E" w:rsidRDefault="00E65A42" w:rsidP="00974A3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Pr="004A023E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E65A42" w:rsidRPr="004A023E" w:rsidRDefault="00974A31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1905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5A42" w:rsidRPr="004A023E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E65A42" w:rsidRPr="004A023E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E65A42" w:rsidRPr="004A023E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E65A42" w:rsidRPr="004A023E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E65A42" w:rsidRPr="004A023E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E65A42" w:rsidRPr="00344DB3" w:rsidRDefault="00E65A42" w:rsidP="008415B5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E65A42" w:rsidRPr="00344DB3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91E27" w:rsidRDefault="00F91E27" w:rsidP="00F91E27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F91E27" w:rsidRDefault="00F91E27" w:rsidP="00F91E27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F91E27" w:rsidRDefault="00F91E27" w:rsidP="00F91E27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F91E27" w:rsidRDefault="00F91E27" w:rsidP="00F91E27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F91E27" w:rsidRDefault="00F91E27" w:rsidP="00F91E27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:rsidR="00F91E27" w:rsidRDefault="00F91E27" w:rsidP="00F91E27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F91E27" w:rsidRDefault="00F91E27" w:rsidP="00F91E27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F2475E" w:rsidTr="00F2475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Ibrahim Nadir</w:t>
            </w:r>
          </w:p>
        </w:tc>
      </w:tr>
      <w:tr w:rsidR="00F2475E" w:rsidTr="00F2475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Ammara</w:t>
            </w:r>
          </w:p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</w:p>
        </w:tc>
      </w:tr>
      <w:tr w:rsidR="00F2475E" w:rsidTr="00F2475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F2475E" w:rsidRDefault="00F2475E" w:rsidP="00F2475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CS-B</w:t>
            </w:r>
          </w:p>
        </w:tc>
      </w:tr>
      <w:tr w:rsidR="00F2475E" w:rsidTr="00F2475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75E" w:rsidRDefault="00F2475E" w:rsidP="00F2475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5E" w:rsidRDefault="00F2475E" w:rsidP="00F2475E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2019</w:t>
            </w:r>
          </w:p>
        </w:tc>
      </w:tr>
    </w:tbl>
    <w:p w:rsidR="00F91E27" w:rsidRDefault="00F91E27" w:rsidP="00F91E27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Pr="00344DB3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F91E27" w:rsidRDefault="00F91E27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1E27" w:rsidRDefault="00F91E27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1E27" w:rsidRDefault="00F91E27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1E27" w:rsidRDefault="00F91E27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5A42" w:rsidRPr="00344DB3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 w:rsidRPr="00344DB3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</w:t>
      </w:r>
    </w:p>
    <w:p w:rsidR="00F91E27" w:rsidRPr="00A77C9F" w:rsidRDefault="00E65A42" w:rsidP="00A77C9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4DB3">
        <w:rPr>
          <w:rFonts w:ascii="Times New Roman" w:eastAsia="Times New Roman" w:hAnsi="Times New Roman" w:cs="Times New Roman"/>
          <w:color w:val="000000"/>
          <w:sz w:val="32"/>
          <w:szCs w:val="32"/>
        </w:rPr>
        <w:t>FAST-NU, Lahore,</w:t>
      </w:r>
      <w:r w:rsidR="00A77C9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Pakistan</w:t>
      </w:r>
    </w:p>
    <w:p w:rsidR="00372E24" w:rsidRPr="00FD692B" w:rsidRDefault="00372E24" w:rsidP="00A77C9F">
      <w:pPr>
        <w:pStyle w:val="Title"/>
        <w:jc w:val="center"/>
        <w:rPr>
          <w:b/>
          <w:sz w:val="36"/>
          <w:szCs w:val="28"/>
          <w:lang w:bidi="hi-IN"/>
        </w:rPr>
      </w:pPr>
      <w:r w:rsidRPr="00FD692B">
        <w:rPr>
          <w:b/>
          <w:sz w:val="36"/>
          <w:szCs w:val="28"/>
          <w:lang w:bidi="hi-IN"/>
        </w:rPr>
        <w:lastRenderedPageBreak/>
        <w:t>Lab Manual 07</w:t>
      </w:r>
    </w:p>
    <w:p w:rsidR="00372E24" w:rsidRPr="004A023E" w:rsidRDefault="00372E24" w:rsidP="00372E24">
      <w:pPr>
        <w:pStyle w:val="Heading1"/>
        <w:rPr>
          <w:rFonts w:ascii="Times New Roman" w:hAnsi="Times New Roman" w:cs="Times New Roman"/>
          <w:b w:val="0"/>
          <w:color w:val="auto"/>
        </w:rPr>
      </w:pPr>
      <w:r w:rsidRPr="004A023E">
        <w:t>Objective:</w:t>
      </w:r>
      <w:r w:rsidR="00EB4B7F" w:rsidRPr="004A023E">
        <w:t xml:space="preserve"> </w:t>
      </w:r>
      <w:r w:rsidR="00957F10" w:rsidRPr="004A023E">
        <w:rPr>
          <w:rFonts w:ascii="Times New Roman" w:hAnsi="Times New Roman" w:cs="Times New Roman"/>
          <w:b w:val="0"/>
          <w:color w:val="auto"/>
        </w:rPr>
        <w:t>TCP</w:t>
      </w:r>
      <w:r w:rsidRPr="004A023E">
        <w:rPr>
          <w:rFonts w:ascii="Times New Roman" w:hAnsi="Times New Roman" w:cs="Times New Roman"/>
          <w:b w:val="0"/>
          <w:color w:val="auto"/>
        </w:rPr>
        <w:t xml:space="preserve"> Multi-threading using pthreads.</w:t>
      </w:r>
    </w:p>
    <w:p w:rsidR="00372E24" w:rsidRPr="000D7558" w:rsidRDefault="00372E24" w:rsidP="00372E24">
      <w:pPr>
        <w:pStyle w:val="Heading1"/>
        <w:rPr>
          <w:rFonts w:eastAsia="Times New Roman"/>
          <w:sz w:val="36"/>
        </w:rPr>
      </w:pPr>
      <w:r w:rsidRPr="000D7558">
        <w:rPr>
          <w:rFonts w:eastAsia="Times New Roman"/>
          <w:sz w:val="36"/>
        </w:rPr>
        <w:t>In lab Statement:</w:t>
      </w:r>
      <w:r w:rsidR="007D66A5">
        <w:rPr>
          <w:rFonts w:eastAsia="Times New Roman"/>
          <w:sz w:val="36"/>
        </w:rPr>
        <w:t xml:space="preserve"> </w:t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</w:r>
      <w:r w:rsidR="007D66A5">
        <w:rPr>
          <w:rFonts w:eastAsia="Times New Roman"/>
          <w:sz w:val="36"/>
        </w:rPr>
        <w:tab/>
        <w:t>(20)</w:t>
      </w:r>
    </w:p>
    <w:p w:rsidR="00372E24" w:rsidRPr="00D86F8C" w:rsidRDefault="00A7604E" w:rsidP="00372E24">
      <w:pPr>
        <w:tabs>
          <w:tab w:val="left" w:pos="72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u w:val="single"/>
        </w:rPr>
      </w:pPr>
      <w:r w:rsidRPr="00D86F8C">
        <w:rPr>
          <w:rFonts w:ascii="Times New Roman" w:eastAsia="Times New Roman" w:hAnsi="Times New Roman" w:cs="Times New Roman"/>
          <w:b/>
          <w:color w:val="00000A"/>
          <w:sz w:val="32"/>
          <w:szCs w:val="28"/>
          <w:u w:val="single"/>
        </w:rPr>
        <w:t>ONLINE VOTING SYSTEM</w:t>
      </w:r>
    </w:p>
    <w:p w:rsidR="00372E24" w:rsidRPr="004A023E" w:rsidRDefault="00372E24" w:rsidP="00F71617">
      <w:pPr>
        <w:tabs>
          <w:tab w:val="left" w:pos="720"/>
        </w:tabs>
        <w:suppressAutoHyphens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>You are to devise an onl</w:t>
      </w:r>
      <w:r w:rsidR="00957F10"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ine vote casting system using </w:t>
      </w:r>
      <w:r w:rsidR="00957F10" w:rsidRPr="003A64A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that </w:t>
      </w:r>
    </w:p>
    <w:p w:rsidR="00372E24" w:rsidRPr="004A023E" w:rsidRDefault="00372E24" w:rsidP="00F45844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B5403"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372E24" w:rsidRPr="004A023E" w:rsidRDefault="00372E24" w:rsidP="00CA0928">
      <w:pPr>
        <w:tabs>
          <w:tab w:val="left" w:pos="720"/>
        </w:tabs>
        <w:suppressAutoHyphens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:rsidR="00372E24" w:rsidRPr="004A023E" w:rsidRDefault="00372E24" w:rsidP="0095031D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Name/CNIC number</w:t>
      </w:r>
    </w:p>
    <w:p w:rsidR="00372E24" w:rsidRPr="004A023E" w:rsidRDefault="00372E24" w:rsidP="00CA0928">
      <w:pPr>
        <w:tabs>
          <w:tab w:val="left" w:pos="720"/>
        </w:tabs>
        <w:suppressAutoHyphens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:rsidR="00766D68" w:rsidRDefault="00766D68" w:rsidP="00372E24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72E24" w:rsidRPr="004A023E" w:rsidRDefault="00372E24" w:rsidP="00372E24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:rsidR="00372E24" w:rsidRPr="004A023E" w:rsidRDefault="00372E24" w:rsidP="00372E24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all take the client’s name and CNIC and match it with the content of the text file (Voters_List.txt). </w:t>
      </w:r>
    </w:p>
    <w:p w:rsidR="00372E24" w:rsidRPr="004A023E" w:rsidRDefault="00372E24" w:rsidP="00372E24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details match, then it will welcome the voter and </w:t>
      </w:r>
      <w:r w:rsidRPr="004A023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display the names and poll symbols of the candidates on the terminal</w:t>
      </w: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.(Candidates_List.txt) </w:t>
      </w:r>
    </w:p>
    <w:p w:rsidR="00E1141D" w:rsidRPr="00E1141D" w:rsidRDefault="00372E24" w:rsidP="00372E24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A023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 w:rsidRPr="004A023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MENTIONING THE POLL SYMBOL (not the name) OF THE CANDIDATE. All these details are to be recorded in an output text file. </w:t>
      </w:r>
    </w:p>
    <w:p w:rsidR="00372E24" w:rsidRPr="004A023E" w:rsidRDefault="00372E24" w:rsidP="00372E24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C70919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This system should work perfectly for</w:t>
      </w:r>
      <w:r w:rsidRPr="004A023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 at least 5 different clients. </w:t>
      </w:r>
    </w:p>
    <w:p w:rsidR="00372E24" w:rsidRPr="004A023E" w:rsidRDefault="00372E24" w:rsidP="00372E24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08EE" w:rsidRDefault="00C608EE" w:rsidP="00372E24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:rsidR="00372E24" w:rsidRPr="004A023E" w:rsidRDefault="00372E24" w:rsidP="00372E24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 w:rsidRPr="004A023E"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lastRenderedPageBreak/>
        <w:t>Note:</w:t>
      </w:r>
      <w:r w:rsidRPr="004A023E"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:rsidR="00372E24" w:rsidRPr="0027684A" w:rsidRDefault="00372E24" w:rsidP="0027684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7684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:rsidR="00372E24" w:rsidRPr="0027684A" w:rsidRDefault="00372E24" w:rsidP="0027684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7684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 w:rsidRPr="00F6253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should be in C</w:t>
      </w:r>
      <w:r w:rsidRPr="0027684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Pr="0027684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accepted </w:t>
      </w:r>
    </w:p>
    <w:p w:rsidR="00372E24" w:rsidRPr="00375A7E" w:rsidRDefault="00372E24" w:rsidP="0027684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75A7E"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-5 absolute if plagiarism is found.</w:t>
      </w:r>
    </w:p>
    <w:p w:rsidR="007F25DE" w:rsidRDefault="007F25DE" w:rsidP="00E11D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33F2" w:rsidRPr="004A023E" w:rsidRDefault="00DE33F2" w:rsidP="00E11D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E33F2" w:rsidRPr="004A023E" w:rsidSect="00D44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49" w:rsidRDefault="00371549" w:rsidP="00A77C9F">
      <w:pPr>
        <w:spacing w:after="0" w:line="240" w:lineRule="auto"/>
      </w:pPr>
      <w:r>
        <w:separator/>
      </w:r>
    </w:p>
  </w:endnote>
  <w:endnote w:type="continuationSeparator" w:id="0">
    <w:p w:rsidR="00371549" w:rsidRDefault="00371549" w:rsidP="00A7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7A" w:rsidRDefault="000237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7284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77C9F" w:rsidRDefault="00A77C9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7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7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02377A">
              <w:rPr>
                <w:b/>
                <w:bCs/>
                <w:sz w:val="24"/>
                <w:szCs w:val="24"/>
              </w:rPr>
              <w:tab/>
            </w:r>
            <w:r w:rsidR="0002377A">
              <w:rPr>
                <w:b/>
                <w:bCs/>
                <w:sz w:val="24"/>
                <w:szCs w:val="24"/>
              </w:rPr>
              <w:tab/>
              <w:t>October 9</w:t>
            </w:r>
            <w:bookmarkStart w:id="0" w:name="_GoBack"/>
            <w:bookmarkEnd w:id="0"/>
            <w:r w:rsidRPr="00A77C9F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2019</w:t>
            </w:r>
          </w:p>
        </w:sdtContent>
      </w:sdt>
    </w:sdtContent>
  </w:sdt>
  <w:p w:rsidR="00A77C9F" w:rsidRDefault="00A77C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7A" w:rsidRDefault="00023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49" w:rsidRDefault="00371549" w:rsidP="00A77C9F">
      <w:pPr>
        <w:spacing w:after="0" w:line="240" w:lineRule="auto"/>
      </w:pPr>
      <w:r>
        <w:separator/>
      </w:r>
    </w:p>
  </w:footnote>
  <w:footnote w:type="continuationSeparator" w:id="0">
    <w:p w:rsidR="00371549" w:rsidRDefault="00371549" w:rsidP="00A7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7A" w:rsidRDefault="000237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7A" w:rsidRDefault="000237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7A" w:rsidRDefault="000237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82A0D"/>
    <w:multiLevelType w:val="hybridMultilevel"/>
    <w:tmpl w:val="1F8210BE"/>
    <w:lvl w:ilvl="0" w:tplc="9A96F32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5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12B1E"/>
    <w:rsid w:val="0002377A"/>
    <w:rsid w:val="00064257"/>
    <w:rsid w:val="000706D8"/>
    <w:rsid w:val="000A2173"/>
    <w:rsid w:val="000C78F1"/>
    <w:rsid w:val="000D7558"/>
    <w:rsid w:val="001131E0"/>
    <w:rsid w:val="00115804"/>
    <w:rsid w:val="001605A2"/>
    <w:rsid w:val="00162390"/>
    <w:rsid w:val="00165739"/>
    <w:rsid w:val="00166807"/>
    <w:rsid w:val="001A78A1"/>
    <w:rsid w:val="001D0C51"/>
    <w:rsid w:val="00271E7C"/>
    <w:rsid w:val="0027684A"/>
    <w:rsid w:val="002A2629"/>
    <w:rsid w:val="002B1222"/>
    <w:rsid w:val="002C705B"/>
    <w:rsid w:val="00314F67"/>
    <w:rsid w:val="003350E6"/>
    <w:rsid w:val="00337EBA"/>
    <w:rsid w:val="00344DB3"/>
    <w:rsid w:val="00353B53"/>
    <w:rsid w:val="0035712A"/>
    <w:rsid w:val="00371549"/>
    <w:rsid w:val="00372E24"/>
    <w:rsid w:val="00375A7E"/>
    <w:rsid w:val="003822EB"/>
    <w:rsid w:val="003825CC"/>
    <w:rsid w:val="0039683B"/>
    <w:rsid w:val="003A64A9"/>
    <w:rsid w:val="003E37CC"/>
    <w:rsid w:val="004458FD"/>
    <w:rsid w:val="0046047C"/>
    <w:rsid w:val="004634DA"/>
    <w:rsid w:val="004761CF"/>
    <w:rsid w:val="00484558"/>
    <w:rsid w:val="00487D86"/>
    <w:rsid w:val="004A023E"/>
    <w:rsid w:val="004B0843"/>
    <w:rsid w:val="004E1183"/>
    <w:rsid w:val="00502650"/>
    <w:rsid w:val="005137F1"/>
    <w:rsid w:val="00522DF8"/>
    <w:rsid w:val="005406E1"/>
    <w:rsid w:val="00590E5D"/>
    <w:rsid w:val="005B5403"/>
    <w:rsid w:val="005E245A"/>
    <w:rsid w:val="005F7C78"/>
    <w:rsid w:val="00660E25"/>
    <w:rsid w:val="0066460D"/>
    <w:rsid w:val="006847D2"/>
    <w:rsid w:val="006B3587"/>
    <w:rsid w:val="006B5DD7"/>
    <w:rsid w:val="006C2A8B"/>
    <w:rsid w:val="006C6CAB"/>
    <w:rsid w:val="006F5784"/>
    <w:rsid w:val="00701682"/>
    <w:rsid w:val="0072754D"/>
    <w:rsid w:val="00761AB3"/>
    <w:rsid w:val="00766D68"/>
    <w:rsid w:val="007818B5"/>
    <w:rsid w:val="007A5DE9"/>
    <w:rsid w:val="007C0284"/>
    <w:rsid w:val="007D66A5"/>
    <w:rsid w:val="007E4FA3"/>
    <w:rsid w:val="007F25DE"/>
    <w:rsid w:val="00812874"/>
    <w:rsid w:val="0081338F"/>
    <w:rsid w:val="00830EBB"/>
    <w:rsid w:val="008415B5"/>
    <w:rsid w:val="00850B28"/>
    <w:rsid w:val="00851E1A"/>
    <w:rsid w:val="00890D73"/>
    <w:rsid w:val="008920B8"/>
    <w:rsid w:val="008A0539"/>
    <w:rsid w:val="008D4C93"/>
    <w:rsid w:val="008F0AE7"/>
    <w:rsid w:val="00917D9F"/>
    <w:rsid w:val="0092397D"/>
    <w:rsid w:val="00936960"/>
    <w:rsid w:val="0095031D"/>
    <w:rsid w:val="00957F10"/>
    <w:rsid w:val="00964FBB"/>
    <w:rsid w:val="00974A31"/>
    <w:rsid w:val="00981118"/>
    <w:rsid w:val="009A07AE"/>
    <w:rsid w:val="009B78F4"/>
    <w:rsid w:val="009E622E"/>
    <w:rsid w:val="00A04812"/>
    <w:rsid w:val="00A120E9"/>
    <w:rsid w:val="00A425F9"/>
    <w:rsid w:val="00A513BC"/>
    <w:rsid w:val="00A666BE"/>
    <w:rsid w:val="00A729EF"/>
    <w:rsid w:val="00A7604E"/>
    <w:rsid w:val="00A77C9F"/>
    <w:rsid w:val="00AA28C2"/>
    <w:rsid w:val="00AD0752"/>
    <w:rsid w:val="00AD7256"/>
    <w:rsid w:val="00AE3A28"/>
    <w:rsid w:val="00AE62B6"/>
    <w:rsid w:val="00B24262"/>
    <w:rsid w:val="00B338EC"/>
    <w:rsid w:val="00B3467F"/>
    <w:rsid w:val="00B41F17"/>
    <w:rsid w:val="00B509BB"/>
    <w:rsid w:val="00B52FC4"/>
    <w:rsid w:val="00BB1FE9"/>
    <w:rsid w:val="00BB51B7"/>
    <w:rsid w:val="00BC2808"/>
    <w:rsid w:val="00C264BC"/>
    <w:rsid w:val="00C608EE"/>
    <w:rsid w:val="00C70919"/>
    <w:rsid w:val="00C92D50"/>
    <w:rsid w:val="00CA0091"/>
    <w:rsid w:val="00CA0928"/>
    <w:rsid w:val="00CB6346"/>
    <w:rsid w:val="00CF47C6"/>
    <w:rsid w:val="00D03852"/>
    <w:rsid w:val="00D30D6C"/>
    <w:rsid w:val="00D34809"/>
    <w:rsid w:val="00D44DA2"/>
    <w:rsid w:val="00D54F88"/>
    <w:rsid w:val="00D62700"/>
    <w:rsid w:val="00D67EB6"/>
    <w:rsid w:val="00D86F8C"/>
    <w:rsid w:val="00DC65F9"/>
    <w:rsid w:val="00DE33F2"/>
    <w:rsid w:val="00E011CC"/>
    <w:rsid w:val="00E1141D"/>
    <w:rsid w:val="00E11DB4"/>
    <w:rsid w:val="00E123A8"/>
    <w:rsid w:val="00E24F5D"/>
    <w:rsid w:val="00E65A42"/>
    <w:rsid w:val="00E704C8"/>
    <w:rsid w:val="00EB4B7F"/>
    <w:rsid w:val="00EC1378"/>
    <w:rsid w:val="00EC2192"/>
    <w:rsid w:val="00F20106"/>
    <w:rsid w:val="00F2475E"/>
    <w:rsid w:val="00F4530A"/>
    <w:rsid w:val="00F45844"/>
    <w:rsid w:val="00F47BE0"/>
    <w:rsid w:val="00F47CBA"/>
    <w:rsid w:val="00F62535"/>
    <w:rsid w:val="00F71617"/>
    <w:rsid w:val="00F75A81"/>
    <w:rsid w:val="00F91E27"/>
    <w:rsid w:val="00F93816"/>
    <w:rsid w:val="00FA0089"/>
    <w:rsid w:val="00FA25B3"/>
    <w:rsid w:val="00FC29C4"/>
    <w:rsid w:val="00FD692B"/>
    <w:rsid w:val="00FE049B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0D41B-B1A5-423B-8150-C29D7A88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9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7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9F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DE3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Ammara Rafiq</cp:lastModifiedBy>
  <cp:revision>214</cp:revision>
  <dcterms:created xsi:type="dcterms:W3CDTF">2017-09-01T09:23:00Z</dcterms:created>
  <dcterms:modified xsi:type="dcterms:W3CDTF">2019-10-07T09:53:00Z</dcterms:modified>
</cp:coreProperties>
</file>