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114800" cy="2586990"/>
            <wp:effectExtent l="0" t="0" r="0" b="3810"/>
            <wp:docPr id="9" name="Picture 9" descr="show_tab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how_table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bookmarkStart w:id="0" w:name="_GoBack"/>
      <w:bookmarkEnd w:id="0"/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0500" cy="3586480"/>
            <wp:effectExtent l="0" t="0" r="0" b="7620"/>
            <wp:docPr id="10" name="Picture 10" descr="create_official_d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reate_official_dat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831080" cy="5264150"/>
            <wp:effectExtent l="0" t="0" r="7620" b="6350"/>
            <wp:docPr id="11" name="Picture 11" descr="create_other_tab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reate_other_tables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1080" cy="526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230" cy="2711450"/>
            <wp:effectExtent l="0" t="0" r="1270" b="6350"/>
            <wp:docPr id="12" name="Picture 12" descr="create_employ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reate_employe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114165" cy="1681480"/>
            <wp:effectExtent l="0" t="0" r="635" b="7620"/>
            <wp:docPr id="13" name="Picture 13" descr="create_emp_addr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reate_emp_address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4165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1770" cy="3863340"/>
            <wp:effectExtent l="0" t="0" r="11430" b="10160"/>
            <wp:docPr id="15" name="Picture 15" descr="create_data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reate_databas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5E1186"/>
    <w:rsid w:val="295E1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2021-11-21T21:26:00Z</dcterms:created>
  <dc:creator>sme2</dc:creator>
  <cp:lastModifiedBy>sme2</cp:lastModifiedBy>
  <dcterms:modified xsi:type="dcterms:W3CDTF">2021-11-22T04:35:38Z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1033-11.2.0.10385</vt:lpwstr>
  </property>
  <property fmtid="{D5CDD505-2E9C-101B-9397-08002B2CF9AE}" pid="3" name="ICV">
    <vt:lpwstr>ED10DE402D3844EB9530DC2B37F5F285</vt:lpwstr>
  </property>
</Properties>
</file>