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5FFEEC" w14:textId="77777777" w:rsidR="001D0132" w:rsidRDefault="001D0132" w:rsidP="001D0132">
      <w:r>
        <w:t>Assignment 3</w:t>
      </w:r>
    </w:p>
    <w:p w14:paraId="53C378C7" w14:textId="77777777" w:rsidR="001D0132" w:rsidRDefault="001D0132" w:rsidP="001D0132">
      <w:r>
        <w:t>//Create a new branch named "hotfix" and switch to it</w:t>
      </w:r>
    </w:p>
    <w:p w14:paraId="0CFD4A5B" w14:textId="77777777" w:rsidR="001D0132" w:rsidRDefault="001D0132" w:rsidP="001D0132">
      <w:r>
        <w:t>git checkout -b hotfix</w:t>
      </w:r>
    </w:p>
    <w:p w14:paraId="6C1A3349" w14:textId="77777777" w:rsidR="001D0132" w:rsidRDefault="001D0132" w:rsidP="001D0132">
      <w:r>
        <w:t>// Make changes in the hotfix branch to fix the issue</w:t>
      </w:r>
    </w:p>
    <w:p w14:paraId="442E7A7F" w14:textId="77777777" w:rsidR="001D0132" w:rsidRDefault="001D0132" w:rsidP="001D0132">
      <w:r>
        <w:t>// For example, edit the files, fix the bug, etc.</w:t>
      </w:r>
    </w:p>
    <w:p w14:paraId="461E2118" w14:textId="77777777" w:rsidR="001D0132" w:rsidRDefault="001D0132" w:rsidP="001D0132">
      <w:r>
        <w:t>// Add the changes to the staging area</w:t>
      </w:r>
    </w:p>
    <w:p w14:paraId="0CE87016" w14:textId="77777777" w:rsidR="001D0132" w:rsidRDefault="001D0132" w:rsidP="001D0132">
      <w:r>
        <w:t xml:space="preserve">git </w:t>
      </w:r>
      <w:proofErr w:type="gramStart"/>
      <w:r>
        <w:t>add .</w:t>
      </w:r>
      <w:proofErr w:type="gramEnd"/>
    </w:p>
    <w:p w14:paraId="4C20B1B7" w14:textId="77777777" w:rsidR="001D0132" w:rsidRDefault="001D0132" w:rsidP="001D0132">
      <w:r>
        <w:t>// Commit the changes to the hotfix branch</w:t>
      </w:r>
    </w:p>
    <w:p w14:paraId="1D4E9C63" w14:textId="77777777" w:rsidR="001D0132" w:rsidRDefault="001D0132" w:rsidP="001D0132">
      <w:r>
        <w:t>git commit -m "Fixed issue in main code"</w:t>
      </w:r>
    </w:p>
    <w:p w14:paraId="6BD252CF" w14:textId="77777777" w:rsidR="001D0132" w:rsidRDefault="001D0132" w:rsidP="001D0132">
      <w:r>
        <w:t>// Switch back to the main branch</w:t>
      </w:r>
    </w:p>
    <w:p w14:paraId="7EBFCF06" w14:textId="77777777" w:rsidR="001D0132" w:rsidRDefault="001D0132" w:rsidP="001D0132">
      <w:r>
        <w:t>git checkout main</w:t>
      </w:r>
    </w:p>
    <w:p w14:paraId="1F7614E3" w14:textId="77777777" w:rsidR="001D0132" w:rsidRDefault="001D0132" w:rsidP="001D0132">
      <w:r>
        <w:t>// Merge the hotfix branch into the main branch git merge hotfix</w:t>
      </w:r>
    </w:p>
    <w:p w14:paraId="100C1E1C" w14:textId="77777777" w:rsidR="001D0132" w:rsidRDefault="001D0132" w:rsidP="001D0132">
      <w:r>
        <w:t>// If there are conflicts, resolve them and commit the changes</w:t>
      </w:r>
    </w:p>
    <w:p w14:paraId="3BEBE340" w14:textId="77777777" w:rsidR="001D0132" w:rsidRDefault="001D0132" w:rsidP="001D0132"/>
    <w:p w14:paraId="6379E83D" w14:textId="77777777" w:rsidR="001D0132" w:rsidRDefault="001D0132" w:rsidP="001D0132">
      <w:r>
        <w:t>// Push the changes to the remote repository</w:t>
      </w:r>
    </w:p>
    <w:p w14:paraId="0DC0C45D" w14:textId="56CF4BC5" w:rsidR="00C77512" w:rsidRDefault="001D0132" w:rsidP="001D0132">
      <w:r>
        <w:t>git push origin main</w:t>
      </w:r>
    </w:p>
    <w:sectPr w:rsidR="00C775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132"/>
    <w:rsid w:val="001D0132"/>
    <w:rsid w:val="001D2D69"/>
    <w:rsid w:val="00A17D63"/>
    <w:rsid w:val="00B659CC"/>
    <w:rsid w:val="00C77512"/>
    <w:rsid w:val="00CD3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99BD"/>
  <w15:chartTrackingRefBased/>
  <w15:docId w15:val="{9E7C8DBE-2E46-4E92-91AF-BCB41A91F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MOHAMMAD BAAQUI</dc:creator>
  <cp:keywords/>
  <dc:description/>
  <cp:lastModifiedBy>SYED MOHAMMAD BAAQUI</cp:lastModifiedBy>
  <cp:revision>1</cp:revision>
  <dcterms:created xsi:type="dcterms:W3CDTF">2024-06-03T10:47:00Z</dcterms:created>
  <dcterms:modified xsi:type="dcterms:W3CDTF">2024-06-03T10:48:00Z</dcterms:modified>
</cp:coreProperties>
</file>