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32" w:rsidRPr="008D2932" w:rsidRDefault="008D2932" w:rsidP="008D293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D2932">
        <w:rPr>
          <w:rFonts w:ascii="Arial" w:eastAsia="Times New Roman" w:hAnsi="Arial" w:cs="Arial"/>
          <w:color w:val="1F1F1F"/>
          <w:sz w:val="36"/>
          <w:szCs w:val="36"/>
        </w:rPr>
        <w:t>Try It! Inputs and Events</w:t>
      </w:r>
    </w:p>
    <w:p w:rsidR="008D2932" w:rsidRPr="008D2932" w:rsidRDefault="008D2932" w:rsidP="008D293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color w:val="1F1F1F"/>
          <w:sz w:val="21"/>
          <w:szCs w:val="21"/>
        </w:rPr>
        <w:t>A PDF copy of all of this lesson's Try It exercises can be downloaded from the </w:t>
      </w: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Resources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 tab.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1. Create a new practice Pen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.</w:t>
      </w:r>
      <w:bookmarkStart w:id="0" w:name="_GoBack"/>
      <w:bookmarkEnd w:id="0"/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2. Add a heading a canvas element to the Pen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3. Add two input elements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: a button to change the background color of the canvas “on click” and a color input element that allows the user to change the color of the canvas “on change.” Note that a color input element must have a value attribute that is the hexadecimal value for a color (e.g., #0000FF). You can find the hex values for colors using this resource: </w:t>
      </w:r>
      <w:hyperlink r:id="rId5" w:tgtFrame="_blank" w:history="1">
        <w:r w:rsidRPr="008D2932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http://www.w3schools.com/colors/colors_picker.asp</w:t>
        </w:r>
      </w:hyperlink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4. Write a JavaScript function for the event handler of the color input that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8D2932" w:rsidRPr="008D2932" w:rsidRDefault="008D2932" w:rsidP="008D29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Gets the canvas element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;</w:t>
      </w:r>
    </w:p>
    <w:p w:rsidR="008D2932" w:rsidRPr="008D2932" w:rsidRDefault="008D2932" w:rsidP="008D29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Gets the color input element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; and</w:t>
      </w:r>
    </w:p>
    <w:p w:rsidR="008D2932" w:rsidRPr="008D2932" w:rsidRDefault="008D2932" w:rsidP="008D29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Sets the canvas background color to the value of the color input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5. Try changing the </w:t>
      </w:r>
      <w:proofErr w:type="spellStart"/>
      <w:r w:rsidRPr="008D293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onchange</w:t>
      </w:r>
      <w:proofErr w:type="spellEnd"/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 attribute to </w:t>
      </w:r>
      <w:proofErr w:type="spellStart"/>
      <w:r w:rsidRPr="008D293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onclick</w:t>
      </w:r>
      <w:proofErr w:type="spellEnd"/>
      <w:r w:rsidRPr="008D2932">
        <w:rPr>
          <w:rFonts w:ascii="Arial" w:eastAsia="Times New Roman" w:hAnsi="Arial" w:cs="Arial"/>
          <w:color w:val="1F1F1F"/>
          <w:sz w:val="21"/>
          <w:szCs w:val="21"/>
        </w:rPr>
        <w:t> and see how the input behaves differently.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Need help?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 See this example on </w:t>
      </w:r>
      <w:proofErr w:type="spellStart"/>
      <w:r w:rsidRPr="008D2932">
        <w:rPr>
          <w:rFonts w:ascii="Arial" w:eastAsia="Times New Roman" w:hAnsi="Arial" w:cs="Arial"/>
          <w:color w:val="1F1F1F"/>
          <w:sz w:val="21"/>
          <w:szCs w:val="21"/>
        </w:rPr>
        <w:t>CodePen</w:t>
      </w:r>
      <w:proofErr w:type="spellEnd"/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 (</w:t>
      </w:r>
      <w:hyperlink r:id="rId6" w:tgtFrame="_blank" w:history="1">
        <w:r w:rsidRPr="008D2932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http://codepen.io/duketeam/pen/amvmPK</w:t>
        </w:r>
      </w:hyperlink>
      <w:r w:rsidRPr="008D2932">
        <w:rPr>
          <w:rFonts w:ascii="Arial" w:eastAsia="Times New Roman" w:hAnsi="Arial" w:cs="Arial"/>
          <w:color w:val="1F1F1F"/>
          <w:sz w:val="21"/>
          <w:szCs w:val="21"/>
        </w:rPr>
        <w:t>) and review the </w:t>
      </w: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Events and Inputs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 video. Also ask for help from your classmates in the forums!</w:t>
      </w:r>
    </w:p>
    <w:p w:rsidR="008D2932" w:rsidRPr="008D2932" w:rsidRDefault="008D2932" w:rsidP="008D2932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8D2932">
        <w:rPr>
          <w:rFonts w:ascii="Arial" w:eastAsia="Times New Roman" w:hAnsi="Arial" w:cs="Arial"/>
          <w:color w:val="1F1F1F"/>
          <w:sz w:val="33"/>
          <w:szCs w:val="33"/>
        </w:rPr>
        <w:t>Create a Slider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1. Fork your color chooser practice pen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, so that you start with a canvas element and a color chooser (you can delete the button).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2. Add a slider input element by specifying the type “range.”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 Refer to the Inputs and Events video for more details on the min, max, value, and </w:t>
      </w:r>
      <w:proofErr w:type="spellStart"/>
      <w:r w:rsidRPr="008D2932">
        <w:rPr>
          <w:rFonts w:ascii="Arial" w:eastAsia="Times New Roman" w:hAnsi="Arial" w:cs="Arial"/>
          <w:color w:val="1F1F1F"/>
          <w:sz w:val="21"/>
          <w:szCs w:val="21"/>
        </w:rPr>
        <w:t>oninput</w:t>
      </w:r>
      <w:proofErr w:type="spellEnd"/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 attributes.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3. Write a function </w:t>
      </w:r>
      <w:proofErr w:type="spellStart"/>
      <w:proofErr w:type="gramStart"/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doSquare</w:t>
      </w:r>
      <w:proofErr w:type="spellEnd"/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(</w:t>
      </w:r>
      <w:proofErr w:type="gramEnd"/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) 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for the slider event handler that draws squares on the canvas, such that their side lengths are determined by the value of the slider. Your function should:</w:t>
      </w:r>
    </w:p>
    <w:p w:rsidR="008D2932" w:rsidRPr="008D2932" w:rsidRDefault="008D2932" w:rsidP="008D29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Get the slider element, then its value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8D2932" w:rsidRPr="008D2932" w:rsidRDefault="008D2932" w:rsidP="008D29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Get the canvas element, then its context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8D2932" w:rsidRPr="008D2932" w:rsidRDefault="008D2932" w:rsidP="008D29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Use the </w:t>
      </w:r>
      <w:proofErr w:type="spellStart"/>
      <w:r w:rsidRPr="008D293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context.fillStyle</w:t>
      </w:r>
      <w:proofErr w:type="spellEnd"/>
      <w:r w:rsidRPr="008D293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 </w:t>
      </w: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 </w:t>
      </w:r>
      <w:proofErr w:type="spellStart"/>
      <w:r w:rsidRPr="008D293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context.fillRect</w:t>
      </w:r>
      <w:proofErr w:type="spellEnd"/>
      <w:r w:rsidRPr="008D2932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 </w:t>
      </w:r>
      <w:r w:rsidRPr="008D2932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methods</w:t>
      </w:r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. Try making the position of the second square dependent on the first, such as specifying that the x-coordinate be the length plus a number, or the length times a factor. (Note that if you use the ‘+’ operator with variables JavaScript has decided are strings (words or text), you need to use </w:t>
      </w:r>
      <w:proofErr w:type="spellStart"/>
      <w:r w:rsidRPr="008D2932">
        <w:rPr>
          <w:rFonts w:ascii="Arial" w:eastAsia="Times New Roman" w:hAnsi="Arial" w:cs="Arial"/>
          <w:color w:val="1F1F1F"/>
          <w:sz w:val="21"/>
          <w:szCs w:val="21"/>
        </w:rPr>
        <w:t>parseInt</w:t>
      </w:r>
      <w:proofErr w:type="spellEnd"/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 to convert the string to an integer.)</w:t>
      </w:r>
    </w:p>
    <w:p w:rsidR="008D2932" w:rsidRPr="008D2932" w:rsidRDefault="008D2932" w:rsidP="008D29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Need help? See this </w:t>
      </w:r>
      <w:proofErr w:type="spellStart"/>
      <w:r w:rsidRPr="008D2932">
        <w:rPr>
          <w:rFonts w:ascii="Arial" w:eastAsia="Times New Roman" w:hAnsi="Arial" w:cs="Arial"/>
          <w:color w:val="1F1F1F"/>
          <w:sz w:val="21"/>
          <w:szCs w:val="21"/>
        </w:rPr>
        <w:t>CodePen</w:t>
      </w:r>
      <w:proofErr w:type="spellEnd"/>
      <w:r w:rsidRPr="008D2932">
        <w:rPr>
          <w:rFonts w:ascii="Arial" w:eastAsia="Times New Roman" w:hAnsi="Arial" w:cs="Arial"/>
          <w:color w:val="1F1F1F"/>
          <w:sz w:val="21"/>
          <w:szCs w:val="21"/>
        </w:rPr>
        <w:t xml:space="preserve"> example: </w:t>
      </w:r>
      <w:hyperlink r:id="rId7" w:tgtFrame="_blank" w:history="1">
        <w:r w:rsidRPr="008D2932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http://codepen.io/duketeam/pen/YGyGob</w:t>
        </w:r>
      </w:hyperlink>
      <w:r w:rsidRPr="008D293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9B455E" w:rsidRDefault="009B455E"/>
    <w:sectPr w:rsidR="009B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95EED"/>
    <w:multiLevelType w:val="multilevel"/>
    <w:tmpl w:val="E53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D555A8"/>
    <w:multiLevelType w:val="multilevel"/>
    <w:tmpl w:val="8D1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22"/>
    <w:rsid w:val="006E72EB"/>
    <w:rsid w:val="008D2932"/>
    <w:rsid w:val="009B455E"/>
    <w:rsid w:val="00CB02C1"/>
    <w:rsid w:val="00CE0922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D785B-0A16-41E1-9F37-C80FE7E7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9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9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9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29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pen.io/duketeam/pen/YGyG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duketeam/pen/amvmPK" TargetMode="External"/><Relationship Id="rId5" Type="http://schemas.openxmlformats.org/officeDocument/2006/relationships/hyperlink" Target="http://www.w3schools.com/colors/colors_pick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2</cp:revision>
  <dcterms:created xsi:type="dcterms:W3CDTF">2020-10-07T18:52:00Z</dcterms:created>
  <dcterms:modified xsi:type="dcterms:W3CDTF">2020-10-07T18:52:00Z</dcterms:modified>
</cp:coreProperties>
</file>