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775A" w:rsidRPr="00B3630F" w:rsidRDefault="00BD775A" w:rsidP="00B3630F">
      <w:pPr>
        <w:pStyle w:val="Title"/>
        <w:jc w:val="center"/>
        <w:rPr>
          <w:sz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bookmarkStart w:id="0" w:name="_Toc331773961"/>
      <w:r w:rsidRPr="00B3630F">
        <w:rPr>
          <w:sz w:val="44"/>
        </w:rPr>
        <w:t>Department of Computing</w:t>
      </w:r>
      <w:bookmarkEnd w:id="0"/>
    </w:p>
    <w:p w:rsidR="00BD775A" w:rsidRDefault="00BD775A" w:rsidP="00087488">
      <w:pPr>
        <w:jc w:val="right"/>
        <w:rPr>
          <w:sz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087488" w:rsidRPr="00760825" w:rsidRDefault="00087488" w:rsidP="00087488">
      <w:pPr>
        <w:jc w:val="right"/>
        <w:rPr>
          <w:sz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60825">
        <w:rPr>
          <w:sz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Syed Muhammad Dawoud </w:t>
      </w:r>
      <w:proofErr w:type="spellStart"/>
      <w:r w:rsidRPr="00760825">
        <w:rPr>
          <w:sz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Sheraz</w:t>
      </w:r>
      <w:proofErr w:type="spellEnd"/>
      <w:r w:rsidRPr="00760825">
        <w:rPr>
          <w:sz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Ali-111417</w:t>
      </w:r>
    </w:p>
    <w:p w:rsidR="00087488" w:rsidRPr="00760825" w:rsidRDefault="00087488" w:rsidP="00087488">
      <w:pPr>
        <w:jc w:val="right"/>
        <w:rPr>
          <w:sz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60825">
        <w:rPr>
          <w:sz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BESE-5B</w:t>
      </w:r>
    </w:p>
    <w:p w:rsidR="00760825" w:rsidRDefault="00760825" w:rsidP="00087488">
      <w:pPr>
        <w:jc w:val="right"/>
        <w:rPr>
          <w:b/>
          <w:sz w:val="28"/>
        </w:rPr>
      </w:pPr>
    </w:p>
    <w:p w:rsidR="00D703D4" w:rsidRDefault="00D703D4" w:rsidP="00087488">
      <w:pPr>
        <w:jc w:val="right"/>
        <w:rPr>
          <w:b/>
          <w:sz w:val="28"/>
        </w:rPr>
      </w:pPr>
      <w:r>
        <w:rPr>
          <w:b/>
          <w:sz w:val="28"/>
        </w:rPr>
        <w:t>Lab</w:t>
      </w:r>
      <w:r w:rsidR="00F3000E">
        <w:rPr>
          <w:b/>
          <w:sz w:val="28"/>
        </w:rPr>
        <w:t xml:space="preserve"> 7</w:t>
      </w:r>
      <w:r>
        <w:rPr>
          <w:b/>
          <w:sz w:val="28"/>
        </w:rPr>
        <w:t>:</w:t>
      </w:r>
      <w:r w:rsidR="00F3000E">
        <w:rPr>
          <w:b/>
          <w:sz w:val="28"/>
        </w:rPr>
        <w:t xml:space="preserve"> Data Analysis With Hibernate</w:t>
      </w:r>
    </w:p>
    <w:p w:rsidR="00D703D4" w:rsidRDefault="00D703D4" w:rsidP="00087488">
      <w:pPr>
        <w:jc w:val="right"/>
        <w:rPr>
          <w:b/>
          <w:sz w:val="28"/>
        </w:rPr>
      </w:pPr>
      <w:r>
        <w:rPr>
          <w:b/>
          <w:sz w:val="28"/>
        </w:rPr>
        <w:t>Date:</w:t>
      </w:r>
      <w:r w:rsidR="00F3000E">
        <w:rPr>
          <w:b/>
          <w:sz w:val="28"/>
        </w:rPr>
        <w:t xml:space="preserve"> 12</w:t>
      </w:r>
      <w:r w:rsidR="00F3000E" w:rsidRPr="00F3000E">
        <w:rPr>
          <w:b/>
          <w:sz w:val="28"/>
          <w:vertAlign w:val="superscript"/>
        </w:rPr>
        <w:t>th</w:t>
      </w:r>
      <w:r w:rsidR="00F3000E">
        <w:rPr>
          <w:b/>
          <w:sz w:val="28"/>
        </w:rPr>
        <w:t xml:space="preserve"> April, 2017</w:t>
      </w:r>
    </w:p>
    <w:p w:rsidR="00760825" w:rsidRDefault="00760825" w:rsidP="00087488">
      <w:pPr>
        <w:jc w:val="right"/>
        <w:rPr>
          <w:b/>
          <w:sz w:val="28"/>
        </w:rPr>
      </w:pPr>
    </w:p>
    <w:p w:rsidR="00D703D4" w:rsidRPr="00F53AB6" w:rsidRDefault="00F03C97" w:rsidP="00087488">
      <w:pPr>
        <w:jc w:val="right"/>
        <w:rPr>
          <w:b/>
          <w:sz w:val="28"/>
          <w:u w:val="single"/>
        </w:rPr>
      </w:pPr>
      <w:r>
        <w:rPr>
          <w:b/>
          <w:sz w:val="46"/>
          <w:u w:val="single"/>
        </w:rPr>
        <w:t xml:space="preserve">SE312: </w:t>
      </w:r>
      <w:r w:rsidR="00D703D4" w:rsidRPr="00F53AB6">
        <w:rPr>
          <w:b/>
          <w:sz w:val="46"/>
          <w:u w:val="single"/>
        </w:rPr>
        <w:t>Software Construction</w:t>
      </w:r>
    </w:p>
    <w:p w:rsidR="00F53AB6" w:rsidRDefault="00F53AB6" w:rsidP="00087488">
      <w:pPr>
        <w:jc w:val="right"/>
        <w:rPr>
          <w:b/>
          <w:sz w:val="28"/>
        </w:rPr>
      </w:pPr>
    </w:p>
    <w:p w:rsidR="00D703D4" w:rsidRDefault="00D703D4" w:rsidP="00087488">
      <w:pPr>
        <w:jc w:val="right"/>
        <w:rPr>
          <w:b/>
          <w:sz w:val="28"/>
        </w:rPr>
      </w:pPr>
      <w:r>
        <w:rPr>
          <w:b/>
          <w:sz w:val="28"/>
        </w:rPr>
        <w:t xml:space="preserve">Instructor: </w:t>
      </w:r>
      <w:r w:rsidRPr="00F53AB6">
        <w:rPr>
          <w:b/>
          <w:sz w:val="36"/>
          <w:u w:val="single"/>
        </w:rPr>
        <w:t xml:space="preserve">Fahad Ahmed </w:t>
      </w:r>
      <w:proofErr w:type="spellStart"/>
      <w:r w:rsidRPr="00F53AB6">
        <w:rPr>
          <w:b/>
          <w:sz w:val="36"/>
          <w:u w:val="single"/>
        </w:rPr>
        <w:t>Satti</w:t>
      </w:r>
      <w:proofErr w:type="spellEnd"/>
    </w:p>
    <w:p w:rsidR="00F53AB6" w:rsidRDefault="00F53AB6" w:rsidP="00087488">
      <w:pPr>
        <w:jc w:val="right"/>
        <w:rPr>
          <w:b/>
          <w:sz w:val="28"/>
        </w:rPr>
      </w:pPr>
    </w:p>
    <w:p w:rsidR="004C59F0" w:rsidRDefault="004C59F0" w:rsidP="00087488">
      <w:pPr>
        <w:jc w:val="right"/>
        <w:rPr>
          <w:b/>
          <w:sz w:val="34"/>
          <w:u w:val="single"/>
        </w:rPr>
      </w:pPr>
      <w:r>
        <w:rPr>
          <w:b/>
          <w:sz w:val="28"/>
        </w:rPr>
        <w:t xml:space="preserve">Lab Engineer: </w:t>
      </w:r>
      <w:r w:rsidRPr="00F53AB6">
        <w:rPr>
          <w:b/>
          <w:sz w:val="34"/>
          <w:u w:val="single"/>
        </w:rPr>
        <w:t xml:space="preserve">Ms. Maryam </w:t>
      </w:r>
      <w:proofErr w:type="spellStart"/>
      <w:r w:rsidRPr="00F53AB6">
        <w:rPr>
          <w:b/>
          <w:sz w:val="34"/>
          <w:u w:val="single"/>
        </w:rPr>
        <w:t>Sajjad</w:t>
      </w:r>
      <w:proofErr w:type="spellEnd"/>
    </w:p>
    <w:p w:rsidR="00D11FC2" w:rsidRDefault="00D11FC2">
      <w:pPr>
        <w:rPr>
          <w:b/>
          <w:sz w:val="34"/>
          <w:u w:val="single"/>
        </w:rPr>
      </w:pPr>
      <w:r>
        <w:rPr>
          <w:b/>
          <w:sz w:val="34"/>
          <w:u w:val="single"/>
        </w:rPr>
        <w:br w:type="page"/>
      </w:r>
    </w:p>
    <w:p w:rsidR="00D11FC2" w:rsidRDefault="00D11FC2" w:rsidP="00D11FC2">
      <w:r w:rsidRPr="00153CA5">
        <w:rPr>
          <w:b/>
          <w:sz w:val="32"/>
        </w:rPr>
        <w:lastRenderedPageBreak/>
        <w:t>GitHub:</w:t>
      </w:r>
      <w:r w:rsidRPr="00153CA5">
        <w:rPr>
          <w:sz w:val="32"/>
        </w:rPr>
        <w:t xml:space="preserve"> </w:t>
      </w:r>
      <w:hyperlink r:id="rId6" w:history="1">
        <w:r w:rsidRPr="009A4617">
          <w:rPr>
            <w:rStyle w:val="Hyperlink"/>
          </w:rPr>
          <w:t>https://github.com/SyedDawoud/University/tree/master/Software%20Construction/Labs</w:t>
        </w:r>
      </w:hyperlink>
    </w:p>
    <w:p w:rsidR="00D11FC2" w:rsidRDefault="00D11FC2" w:rsidP="00D11FC2">
      <w:pPr>
        <w:rPr>
          <w:b/>
          <w:sz w:val="28"/>
        </w:rPr>
      </w:pPr>
    </w:p>
    <w:p w:rsidR="009806A9" w:rsidRDefault="009806A9" w:rsidP="009806A9">
      <w:pPr>
        <w:pStyle w:val="Heading1"/>
      </w:pPr>
      <w:r>
        <w:t>Introduction</w:t>
      </w:r>
    </w:p>
    <w:p w:rsidR="009806A9" w:rsidRDefault="00E7268E" w:rsidP="009806A9">
      <w:r>
        <w:t xml:space="preserve"> This lab involves the </w:t>
      </w:r>
      <w:r w:rsidR="00832A24">
        <w:t>data analysis using the Hibernate. As the data is inside a database, we can a lot of stuff using SQL. Hibernate provides its own language to deal with the data in the db. One language is Hibernate Query Language and second is Hibernate Criteria Query Language. HQL uses object-oriented approach to get data. HCQL does the same, but there are restrictions and a lot of extra stuff that can be done.</w:t>
      </w:r>
      <w:r w:rsidR="00BD743D">
        <w:t xml:space="preserve"> This lab is there to see how such things work</w:t>
      </w:r>
    </w:p>
    <w:p w:rsidR="009806A9" w:rsidRDefault="009806A9" w:rsidP="009806A9">
      <w:pPr>
        <w:pStyle w:val="Heading1"/>
      </w:pPr>
      <w:r>
        <w:t>Approach &amp; Analysis</w:t>
      </w:r>
    </w:p>
    <w:p w:rsidR="009806A9" w:rsidRDefault="0028315C" w:rsidP="009806A9">
      <w:r>
        <w:t>First, we need to parse the CSV file and store the data. For this pu</w:t>
      </w:r>
      <w:r w:rsidR="00C32B76">
        <w:t>rpose, first the CSV file is parsed and the data is stored inside the database.</w:t>
      </w:r>
      <w:r w:rsidR="007A5E51">
        <w:t xml:space="preserve"> Then all the queries are run accordingly on the data.</w:t>
      </w:r>
      <w:r w:rsidR="00F154B4">
        <w:t xml:space="preserve"> There are 3 Business </w:t>
      </w:r>
      <w:r w:rsidR="00A332BE">
        <w:t>Objects that</w:t>
      </w:r>
      <w:r w:rsidR="00F154B4">
        <w:t xml:space="preserve"> will interact with the Data Access Objects. DAO will run the HCQL to access the data. The distinction will be done based on the scheme.</w:t>
      </w:r>
      <w:r w:rsidR="00340EEA">
        <w:t xml:space="preserve"> The basic tasks are just the mean and S</w:t>
      </w:r>
      <w:r w:rsidR="00E25ADF">
        <w:t>tandard deviation of the fields e.g. mean time of correct login, mean error of login, standard deviation for the challenges etc.</w:t>
      </w:r>
      <w:bookmarkStart w:id="1" w:name="_GoBack"/>
      <w:bookmarkEnd w:id="1"/>
    </w:p>
    <w:p w:rsidR="0028315C" w:rsidRDefault="0028315C" w:rsidP="009806A9"/>
    <w:p w:rsidR="009806A9" w:rsidRDefault="009806A9" w:rsidP="009806A9">
      <w:pPr>
        <w:pStyle w:val="Heading1"/>
      </w:pPr>
      <w:r>
        <w:t>Running the Code</w:t>
      </w:r>
    </w:p>
    <w:p w:rsidR="009806A9" w:rsidRDefault="004676A7" w:rsidP="009806A9">
      <w:r>
        <w:t xml:space="preserve">As the framework used is Hibernate, so Hibernate needs to be configured to be used with this application. Also, there is need to </w:t>
      </w:r>
      <w:r w:rsidR="00E20B2C">
        <w:t>setup MySQL drivers to connect with the database accordingly.</w:t>
      </w:r>
    </w:p>
    <w:p w:rsidR="009806A9" w:rsidRDefault="009806A9" w:rsidP="009806A9">
      <w:pPr>
        <w:pStyle w:val="Heading1"/>
      </w:pPr>
      <w:r>
        <w:t>Screenshots</w:t>
      </w:r>
    </w:p>
    <w:p w:rsidR="006460FF" w:rsidRPr="006460FF" w:rsidRDefault="006460FF" w:rsidP="006460FF">
      <w:r>
        <w:rPr>
          <w:noProof/>
        </w:rPr>
        <w:drawing>
          <wp:inline distT="0" distB="0" distL="0" distR="0" wp14:anchorId="35A47F2E" wp14:editId="3B307A1D">
            <wp:extent cx="5943600" cy="13950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95095"/>
                    </a:xfrm>
                    <a:prstGeom prst="rect">
                      <a:avLst/>
                    </a:prstGeom>
                  </pic:spPr>
                </pic:pic>
              </a:graphicData>
            </a:graphic>
          </wp:inline>
        </w:drawing>
      </w:r>
    </w:p>
    <w:sectPr w:rsidR="006460FF" w:rsidRPr="006460F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0B85" w:rsidRDefault="00CB0B85" w:rsidP="006454C1">
      <w:pPr>
        <w:spacing w:after="0" w:line="240" w:lineRule="auto"/>
      </w:pPr>
      <w:r>
        <w:separator/>
      </w:r>
    </w:p>
  </w:endnote>
  <w:endnote w:type="continuationSeparator" w:id="0">
    <w:p w:rsidR="00CB0B85" w:rsidRDefault="00CB0B85" w:rsidP="006454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129B" w:rsidRDefault="006D129B">
    <w:pPr>
      <w:pStyle w:val="Footer"/>
    </w:pPr>
    <w:r>
      <w:rPr>
        <w:rFonts w:asciiTheme="majorHAnsi" w:hAnsiTheme="majorHAnsi"/>
      </w:rPr>
      <w:t>SE312: Software Construction</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E25ADF" w:rsidRPr="00E25ADF">
      <w:rPr>
        <w:rFonts w:asciiTheme="majorHAnsi" w:hAnsiTheme="majorHAnsi"/>
        <w:noProof/>
      </w:rPr>
      <w:t>2</w:t>
    </w:r>
    <w:r>
      <w:rPr>
        <w:rFonts w:asciiTheme="majorHAnsi" w:hAnsiTheme="majorHAnsi"/>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0B85" w:rsidRDefault="00CB0B85" w:rsidP="006454C1">
      <w:pPr>
        <w:spacing w:after="0" w:line="240" w:lineRule="auto"/>
      </w:pPr>
      <w:r>
        <w:separator/>
      </w:r>
    </w:p>
  </w:footnote>
  <w:footnote w:type="continuationSeparator" w:id="0">
    <w:p w:rsidR="00CB0B85" w:rsidRDefault="00CB0B85" w:rsidP="006454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54C1" w:rsidRDefault="006454C1">
    <w:pPr>
      <w:pStyle w:val="Header"/>
    </w:pPr>
    <w:r w:rsidRPr="000C0F1C">
      <w:rPr>
        <w:b/>
        <w:noProof/>
        <w:sz w:val="32"/>
        <w:szCs w:val="32"/>
      </w:rPr>
      <w:drawing>
        <wp:inline distT="0" distB="0" distL="0" distR="0" wp14:anchorId="5AF51F96" wp14:editId="08C99709">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BBE"/>
    <w:rsid w:val="00087488"/>
    <w:rsid w:val="0028315C"/>
    <w:rsid w:val="00340EEA"/>
    <w:rsid w:val="004676A7"/>
    <w:rsid w:val="004C59F0"/>
    <w:rsid w:val="006454C1"/>
    <w:rsid w:val="006460FF"/>
    <w:rsid w:val="006D129B"/>
    <w:rsid w:val="00760825"/>
    <w:rsid w:val="007A5E51"/>
    <w:rsid w:val="007D353D"/>
    <w:rsid w:val="00804BBE"/>
    <w:rsid w:val="00832A24"/>
    <w:rsid w:val="00891E00"/>
    <w:rsid w:val="009806A9"/>
    <w:rsid w:val="00A332BE"/>
    <w:rsid w:val="00A74A4D"/>
    <w:rsid w:val="00B3630F"/>
    <w:rsid w:val="00BD743D"/>
    <w:rsid w:val="00BD775A"/>
    <w:rsid w:val="00C32B76"/>
    <w:rsid w:val="00CB0B85"/>
    <w:rsid w:val="00D11FC2"/>
    <w:rsid w:val="00D703D4"/>
    <w:rsid w:val="00E20B2C"/>
    <w:rsid w:val="00E25ADF"/>
    <w:rsid w:val="00E7268E"/>
    <w:rsid w:val="00F03C97"/>
    <w:rsid w:val="00F154B4"/>
    <w:rsid w:val="00F3000E"/>
    <w:rsid w:val="00F53AB6"/>
    <w:rsid w:val="00F96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1E813D-F7B6-4660-83FD-48D1BD637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806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1FC2"/>
    <w:rPr>
      <w:color w:val="0563C1" w:themeColor="hyperlink"/>
      <w:u w:val="single"/>
    </w:rPr>
  </w:style>
  <w:style w:type="character" w:customStyle="1" w:styleId="Heading1Char">
    <w:name w:val="Heading 1 Char"/>
    <w:basedOn w:val="DefaultParagraphFont"/>
    <w:link w:val="Heading1"/>
    <w:uiPriority w:val="9"/>
    <w:rsid w:val="009806A9"/>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B363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630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454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54C1"/>
  </w:style>
  <w:style w:type="paragraph" w:styleId="Footer">
    <w:name w:val="footer"/>
    <w:basedOn w:val="Normal"/>
    <w:link w:val="FooterChar"/>
    <w:uiPriority w:val="99"/>
    <w:unhideWhenUsed/>
    <w:rsid w:val="006454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54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SyedDawoud/University/tree/master/Software%20Construction/Labs"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250</Words>
  <Characters>1430</Characters>
  <Application>Microsoft Office Word</Application>
  <DocSecurity>0</DocSecurity>
  <Lines>11</Lines>
  <Paragraphs>3</Paragraphs>
  <ScaleCrop>false</ScaleCrop>
  <Company/>
  <LinksUpToDate>false</LinksUpToDate>
  <CharactersWithSpaces>1677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shah</dc:creator>
  <cp:keywords/>
  <dc:description/>
  <cp:lastModifiedBy>ali shah</cp:lastModifiedBy>
  <cp:revision>29</cp:revision>
  <dcterms:created xsi:type="dcterms:W3CDTF">2017-03-07T13:55:00Z</dcterms:created>
  <dcterms:modified xsi:type="dcterms:W3CDTF">2017-04-12T11:35:00Z</dcterms:modified>
</cp:coreProperties>
</file>