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0AD7F" w14:textId="37BF8392" w:rsidR="003568E3" w:rsidRDefault="00B312B8">
      <w:r>
        <w:t>Login to AWS</w:t>
      </w:r>
    </w:p>
    <w:p w14:paraId="49273CAC" w14:textId="6EDF2528" w:rsidR="00B312B8" w:rsidRDefault="00B312B8">
      <w:r>
        <w:t>Click services</w:t>
      </w:r>
    </w:p>
    <w:p w14:paraId="01A15BA8" w14:textId="73876881" w:rsidR="00B312B8" w:rsidRDefault="00B312B8">
      <w:r>
        <w:t>In the compute select EC2</w:t>
      </w:r>
    </w:p>
    <w:p w14:paraId="2CC10338" w14:textId="611419E5" w:rsidR="00B312B8" w:rsidRDefault="00B312B8">
      <w:r>
        <w:t>In the resources click Instances</w:t>
      </w:r>
    </w:p>
    <w:p w14:paraId="5B3259F4" w14:textId="2E6CA9AE" w:rsidR="00B312B8" w:rsidRDefault="00B312B8">
      <w:r>
        <w:t>Click Launch Instances in orange on upper right corner</w:t>
      </w:r>
    </w:p>
    <w:p w14:paraId="19B6495C" w14:textId="2616642A" w:rsidR="00245EBD" w:rsidRDefault="00065BF8">
      <w:r>
        <w:rPr>
          <w:noProof/>
        </w:rPr>
        <w:drawing>
          <wp:inline distT="0" distB="0" distL="0" distR="0" wp14:anchorId="440D5D00" wp14:editId="6D11BFBB">
            <wp:extent cx="5943600" cy="2750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344D" w14:textId="2618B2D9" w:rsidR="00B312B8" w:rsidRDefault="00B312B8">
      <w:r>
        <w:t>Select Amazon Linux 2</w:t>
      </w:r>
      <w:r w:rsidR="007B77A8">
        <w:t xml:space="preserve"> </w:t>
      </w:r>
      <w:r>
        <w:t>(Free tier eligible)</w:t>
      </w:r>
    </w:p>
    <w:p w14:paraId="5FABB8F3" w14:textId="74D42487" w:rsidR="00B312B8" w:rsidRDefault="00B312B8">
      <w:r>
        <w:t>Select Instance type as t2 micro free tier eligible</w:t>
      </w:r>
    </w:p>
    <w:p w14:paraId="098A5026" w14:textId="681A6FF7" w:rsidR="00245EBD" w:rsidRDefault="00065BF8">
      <w:r>
        <w:rPr>
          <w:noProof/>
        </w:rPr>
        <w:drawing>
          <wp:inline distT="0" distB="0" distL="0" distR="0" wp14:anchorId="59465369" wp14:editId="5599A637">
            <wp:extent cx="5943600" cy="2734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F335" w14:textId="39C4BFD0" w:rsidR="00B312B8" w:rsidRDefault="00B312B8">
      <w:r>
        <w:lastRenderedPageBreak/>
        <w:t xml:space="preserve">Click Next:  Configure Instance Details at bottom </w:t>
      </w:r>
      <w:proofErr w:type="gramStart"/>
      <w:r>
        <w:t>right</w:t>
      </w:r>
      <w:proofErr w:type="gramEnd"/>
    </w:p>
    <w:p w14:paraId="4BFF60E9" w14:textId="3DE3ECB0" w:rsidR="00B312B8" w:rsidRDefault="00B312B8">
      <w:r>
        <w:t>Leave all default settings for Network, subnet, Auto-assign Public IP</w:t>
      </w:r>
    </w:p>
    <w:p w14:paraId="6BFBEC1C" w14:textId="490CF572" w:rsidR="00D32F8C" w:rsidRDefault="00D32F8C"/>
    <w:p w14:paraId="5689D471" w14:textId="5FC88D7B" w:rsidR="00B312B8" w:rsidRDefault="00B312B8">
      <w:r>
        <w:t>Scroll down to bottom where it says advanced details.</w:t>
      </w:r>
    </w:p>
    <w:p w14:paraId="3B696BB7" w14:textId="1130E923" w:rsidR="00B312B8" w:rsidRDefault="00B312B8">
      <w:pPr>
        <w:rPr>
          <w:rFonts w:ascii="Segoe UI" w:hAnsi="Segoe UI" w:cs="Segoe UI"/>
          <w:color w:val="24292E"/>
          <w:shd w:val="clear" w:color="auto" w:fill="FFFFFF"/>
        </w:rPr>
      </w:pPr>
      <w:r>
        <w:t xml:space="preserve">In User data -As text put </w:t>
      </w:r>
      <w:r>
        <w:rPr>
          <w:rFonts w:ascii="Segoe UI" w:hAnsi="Segoe UI" w:cs="Segoe UI"/>
          <w:color w:val="24292E"/>
          <w:shd w:val="clear" w:color="auto" w:fill="FFFFFF"/>
        </w:rPr>
        <w:t>Script the creation of a web server, and a script to check the server is up.</w:t>
      </w:r>
    </w:p>
    <w:p w14:paraId="1C6CAB93" w14:textId="326EA6CE" w:rsidR="00065BF8" w:rsidRDefault="00065BF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5A020626" wp14:editId="2265795B">
            <wp:extent cx="5943600" cy="2775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6462" w14:textId="059F7F8F" w:rsidR="00D32F8C" w:rsidRDefault="00065BF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52ED3E48" wp14:editId="272EEA60">
            <wp:extent cx="5943600" cy="2927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3DC" w14:textId="55707D72" w:rsidR="00B312B8" w:rsidRDefault="00B312B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It will be like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below</w:t>
      </w:r>
      <w:proofErr w:type="gramEnd"/>
    </w:p>
    <w:p w14:paraId="57896D75" w14:textId="7D6921AB" w:rsidR="00B312B8" w:rsidRDefault="00B312B8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#! /bin/bash</w:t>
      </w:r>
    </w:p>
    <w:p w14:paraId="453DA138" w14:textId="6EA4311A" w:rsidR="00B312B8" w:rsidRDefault="00B312B8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lastRenderedPageBreak/>
        <w:t>sudo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su</w:t>
      </w:r>
      <w:proofErr w:type="spellEnd"/>
    </w:p>
    <w:p w14:paraId="2BFCAED4" w14:textId="42529AD4" w:rsidR="00B312B8" w:rsidRDefault="00B312B8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yum update -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y</w:t>
      </w:r>
      <w:proofErr w:type="gramEnd"/>
    </w:p>
    <w:p w14:paraId="760A834A" w14:textId="79486EB3" w:rsidR="00B312B8" w:rsidRDefault="00B312B8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yum install httpd -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y</w:t>
      </w:r>
      <w:proofErr w:type="gramEnd"/>
    </w:p>
    <w:p w14:paraId="6ACBB79F" w14:textId="60365CF7" w:rsidR="00B312B8" w:rsidRDefault="00B312B8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service httpd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start</w:t>
      </w:r>
      <w:proofErr w:type="gramEnd"/>
    </w:p>
    <w:p w14:paraId="20994800" w14:textId="7B0FB5BA" w:rsidR="00B312B8" w:rsidRDefault="00B312B8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c</w:t>
      </w:r>
      <w:r w:rsidR="00245EBD">
        <w:rPr>
          <w:rFonts w:ascii="Segoe UI" w:hAnsi="Segoe UI" w:cs="Segoe UI"/>
          <w:color w:val="24292E"/>
          <w:shd w:val="clear" w:color="auto" w:fill="FFFFFF"/>
        </w:rPr>
        <w:t>hkconfig</w:t>
      </w:r>
      <w:proofErr w:type="spellEnd"/>
      <w:r w:rsidR="00245EBD">
        <w:rPr>
          <w:rFonts w:ascii="Segoe UI" w:hAnsi="Segoe UI" w:cs="Segoe UI"/>
          <w:color w:val="24292E"/>
          <w:shd w:val="clear" w:color="auto" w:fill="FFFFFF"/>
        </w:rPr>
        <w:t xml:space="preserve"> httpd on</w:t>
      </w:r>
    </w:p>
    <w:p w14:paraId="24BB9E14" w14:textId="090B7B67" w:rsidR="00245EBD" w:rsidRDefault="00245EBD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</w:p>
    <w:p w14:paraId="1889DBD3" w14:textId="5CDC687D" w:rsidR="00245EBD" w:rsidRDefault="00245EBD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Now Click Next: add storage at bottom right</w:t>
      </w:r>
    </w:p>
    <w:p w14:paraId="0EA1698A" w14:textId="44C1DA73" w:rsidR="00245EBD" w:rsidRDefault="00245EBD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Leave default </w:t>
      </w:r>
    </w:p>
    <w:p w14:paraId="6E21D222" w14:textId="668F8628" w:rsidR="00D32F8C" w:rsidRDefault="00DC523C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2B1AA95D" wp14:editId="77D51C93">
            <wp:extent cx="5943600" cy="1541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563E" w14:textId="77777777" w:rsidR="00D32F8C" w:rsidRDefault="00D32F8C" w:rsidP="00D32F8C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click Next: Add Tags at bottom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right</w:t>
      </w:r>
      <w:proofErr w:type="gramEnd"/>
    </w:p>
    <w:p w14:paraId="2A28A329" w14:textId="77777777" w:rsidR="00D32F8C" w:rsidRDefault="00D32F8C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</w:p>
    <w:p w14:paraId="14842360" w14:textId="3146DFD0" w:rsidR="00245EBD" w:rsidRDefault="00245EBD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Add Tag</w:t>
      </w:r>
    </w:p>
    <w:p w14:paraId="52E6F9EE" w14:textId="1597FACE" w:rsidR="00245EBD" w:rsidRDefault="00245EBD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Key-Name</w:t>
      </w:r>
      <w:r>
        <w:rPr>
          <w:rFonts w:ascii="Segoe UI" w:hAnsi="Segoe UI" w:cs="Segoe UI"/>
          <w:color w:val="24292E"/>
          <w:shd w:val="clear" w:color="auto" w:fill="FFFFFF"/>
        </w:rPr>
        <w:tab/>
        <w:t xml:space="preserve">Value: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ScriptedLinuxWebServer</w:t>
      </w:r>
      <w:proofErr w:type="spellEnd"/>
    </w:p>
    <w:p w14:paraId="027D69B6" w14:textId="338EF766" w:rsidR="00245EBD" w:rsidRDefault="00AF02DE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EB5CD1D" wp14:editId="297C06DF">
            <wp:extent cx="5943600" cy="1204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7BC7" w14:textId="0E55ED8E" w:rsidR="00245EBD" w:rsidRDefault="00245EBD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Click Next: Configure Security Group</w:t>
      </w:r>
    </w:p>
    <w:p w14:paraId="118725D3" w14:textId="11DA46E4" w:rsidR="00245EBD" w:rsidRDefault="00245EBD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Add Rule</w:t>
      </w:r>
      <w:r w:rsidR="00D32F8C">
        <w:rPr>
          <w:rFonts w:ascii="Segoe UI" w:hAnsi="Segoe UI" w:cs="Segoe UI"/>
          <w:color w:val="24292E"/>
          <w:shd w:val="clear" w:color="auto" w:fill="FFFFFF"/>
        </w:rPr>
        <w:t xml:space="preserve"> and open port 80</w:t>
      </w:r>
    </w:p>
    <w:p w14:paraId="6FBFF339" w14:textId="7751D139" w:rsidR="00245EBD" w:rsidRDefault="00065BF8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8D46602" wp14:editId="7350602E">
            <wp:extent cx="5943600" cy="1839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2B75" w14:textId="42679F84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Click review and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launch</w:t>
      </w:r>
      <w:proofErr w:type="gramEnd"/>
    </w:p>
    <w:p w14:paraId="1C5F67B8" w14:textId="1214EF5D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 w:rsidRPr="00D32F8C">
        <w:rPr>
          <w:rFonts w:ascii="Segoe UI" w:hAnsi="Segoe UI" w:cs="Segoe UI"/>
          <w:noProof/>
          <w:color w:val="24292E"/>
          <w:shd w:val="clear" w:color="auto" w:fill="FFFFFF"/>
          <w:lang w:val="en-CA" w:eastAsia="en-CA"/>
        </w:rPr>
        <w:drawing>
          <wp:inline distT="0" distB="0" distL="0" distR="0" wp14:anchorId="7F10642C" wp14:editId="6B8F67A9">
            <wp:extent cx="5943600" cy="2900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798F" w14:textId="0B376167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Click Launch</w:t>
      </w:r>
    </w:p>
    <w:p w14:paraId="66A0521B" w14:textId="186069C7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 w:rsidRPr="00D32F8C">
        <w:rPr>
          <w:rFonts w:ascii="Segoe UI" w:hAnsi="Segoe UI" w:cs="Segoe UI"/>
          <w:noProof/>
          <w:color w:val="24292E"/>
          <w:shd w:val="clear" w:color="auto" w:fill="FFFFFF"/>
          <w:lang w:val="en-CA" w:eastAsia="en-CA"/>
        </w:rPr>
        <w:drawing>
          <wp:inline distT="0" distB="0" distL="0" distR="0" wp14:anchorId="333F91E9" wp14:editId="3B0DB834">
            <wp:extent cx="5943600" cy="4371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453" w14:textId="7915592A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 xml:space="preserve">Create a new key pair. key pair name webserver- click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Download</w:t>
      </w:r>
      <w:proofErr w:type="gramEnd"/>
    </w:p>
    <w:p w14:paraId="430AA69B" w14:textId="0AA65603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</w:p>
    <w:p w14:paraId="2A3E726E" w14:textId="0172459E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Once the instance is running click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it  in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Instances</w:t>
      </w:r>
    </w:p>
    <w:p w14:paraId="17E5721A" w14:textId="43B85AB4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 w:rsidRPr="00D32F8C">
        <w:rPr>
          <w:rFonts w:ascii="Segoe UI" w:hAnsi="Segoe UI" w:cs="Segoe UI"/>
          <w:noProof/>
          <w:color w:val="24292E"/>
          <w:shd w:val="clear" w:color="auto" w:fill="FFFFFF"/>
          <w:lang w:val="en-CA" w:eastAsia="en-CA"/>
        </w:rPr>
        <w:drawing>
          <wp:inline distT="0" distB="0" distL="0" distR="0" wp14:anchorId="2602E125" wp14:editId="5B075798">
            <wp:extent cx="5943600" cy="813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883B" w14:textId="45E21B11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Click connect</w:t>
      </w:r>
    </w:p>
    <w:p w14:paraId="0E352476" w14:textId="7B466FE2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 w:rsidRPr="00D32F8C">
        <w:rPr>
          <w:rFonts w:ascii="Segoe UI" w:hAnsi="Segoe UI" w:cs="Segoe UI"/>
          <w:noProof/>
          <w:color w:val="24292E"/>
          <w:shd w:val="clear" w:color="auto" w:fill="FFFFFF"/>
          <w:lang w:val="en-CA" w:eastAsia="en-CA"/>
        </w:rPr>
        <w:drawing>
          <wp:inline distT="0" distB="0" distL="0" distR="0" wp14:anchorId="3775D67D" wp14:editId="6F35BAA6">
            <wp:extent cx="5943600" cy="4564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B6C" w14:textId="045E09BF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 w:rsidRPr="00D32F8C">
        <w:rPr>
          <w:rFonts w:ascii="Segoe UI" w:hAnsi="Segoe UI" w:cs="Segoe UI"/>
          <w:noProof/>
          <w:color w:val="24292E"/>
          <w:shd w:val="clear" w:color="auto" w:fill="FFFFFF"/>
          <w:lang w:val="en-CA" w:eastAsia="en-CA"/>
        </w:rPr>
        <w:lastRenderedPageBreak/>
        <w:drawing>
          <wp:inline distT="0" distB="0" distL="0" distR="0" wp14:anchorId="684F00BE" wp14:editId="7C3124CF">
            <wp:extent cx="5943600" cy="2137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145" w14:textId="1B0F98E3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Run the command- service httpd status</w:t>
      </w:r>
    </w:p>
    <w:p w14:paraId="4068FAF5" w14:textId="2C18D5E6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  <w:r w:rsidRPr="00D32F8C">
        <w:rPr>
          <w:rFonts w:ascii="Segoe UI" w:hAnsi="Segoe UI" w:cs="Segoe UI"/>
          <w:noProof/>
          <w:color w:val="24292E"/>
          <w:shd w:val="clear" w:color="auto" w:fill="FFFFFF"/>
          <w:lang w:val="en-CA" w:eastAsia="en-CA"/>
        </w:rPr>
        <w:drawing>
          <wp:inline distT="0" distB="0" distL="0" distR="0" wp14:anchorId="1F1853BE" wp14:editId="21CE98A9">
            <wp:extent cx="5943600" cy="2932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9BD7" w14:textId="44325796" w:rsidR="006C2FCB" w:rsidRDefault="006C2FCB" w:rsidP="00245EBD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Put public address in address bar and it will open default website</w:t>
      </w:r>
    </w:p>
    <w:p w14:paraId="5A56E9A3" w14:textId="77777777" w:rsidR="006C2FCB" w:rsidRDefault="006C2FCB" w:rsidP="00245EBD">
      <w:pPr>
        <w:rPr>
          <w:rFonts w:ascii="Segoe UI" w:hAnsi="Segoe UI" w:cs="Segoe UI"/>
          <w:color w:val="24292E"/>
          <w:shd w:val="clear" w:color="auto" w:fill="FFFFFF"/>
        </w:rPr>
      </w:pPr>
    </w:p>
    <w:p w14:paraId="06BDA9EA" w14:textId="77777777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</w:p>
    <w:p w14:paraId="52A33529" w14:textId="77777777" w:rsidR="00D32F8C" w:rsidRDefault="00D32F8C" w:rsidP="00245EBD">
      <w:pPr>
        <w:rPr>
          <w:rFonts w:ascii="Segoe UI" w:hAnsi="Segoe UI" w:cs="Segoe UI"/>
          <w:color w:val="24292E"/>
          <w:shd w:val="clear" w:color="auto" w:fill="FFFFFF"/>
        </w:rPr>
      </w:pPr>
    </w:p>
    <w:p w14:paraId="07050928" w14:textId="020EFFF9" w:rsidR="00245EBD" w:rsidRDefault="00245EBD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</w:p>
    <w:p w14:paraId="01A5BAB0" w14:textId="77777777" w:rsidR="00245EBD" w:rsidRDefault="00245EBD" w:rsidP="00245EBD">
      <w:pPr>
        <w:spacing w:after="0"/>
        <w:rPr>
          <w:rFonts w:ascii="Segoe UI" w:hAnsi="Segoe UI" w:cs="Segoe UI"/>
          <w:color w:val="24292E"/>
          <w:shd w:val="clear" w:color="auto" w:fill="FFFFFF"/>
        </w:rPr>
      </w:pPr>
    </w:p>
    <w:p w14:paraId="10E9F95A" w14:textId="77777777" w:rsidR="00245EBD" w:rsidRDefault="00245EBD">
      <w:pPr>
        <w:rPr>
          <w:rFonts w:ascii="Segoe UI" w:hAnsi="Segoe UI" w:cs="Segoe UI"/>
          <w:color w:val="24292E"/>
          <w:shd w:val="clear" w:color="auto" w:fill="FFFFFF"/>
        </w:rPr>
      </w:pPr>
    </w:p>
    <w:p w14:paraId="4169F576" w14:textId="77777777" w:rsidR="00B312B8" w:rsidRDefault="00B312B8"/>
    <w:sectPr w:rsidR="00B31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2B8"/>
    <w:rsid w:val="00065BF8"/>
    <w:rsid w:val="00245EBD"/>
    <w:rsid w:val="003568E3"/>
    <w:rsid w:val="006C2FCB"/>
    <w:rsid w:val="007B77A8"/>
    <w:rsid w:val="00AF02DE"/>
    <w:rsid w:val="00B312B8"/>
    <w:rsid w:val="00D32F8C"/>
    <w:rsid w:val="00DC5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87606"/>
  <w15:chartTrackingRefBased/>
  <w15:docId w15:val="{934967EE-C15E-4310-8488-ECEBE2909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 Ahmed Khan</dc:creator>
  <cp:keywords/>
  <dc:description/>
  <cp:lastModifiedBy>Syed Shoaib</cp:lastModifiedBy>
  <cp:revision>4</cp:revision>
  <dcterms:created xsi:type="dcterms:W3CDTF">2021-03-05T23:57:00Z</dcterms:created>
  <dcterms:modified xsi:type="dcterms:W3CDTF">2021-03-06T00:48:00Z</dcterms:modified>
</cp:coreProperties>
</file>