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Project: Spotify Monetization Opportunity Detector: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1: Data Collection &amp; Setup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Spotify Web API for podcast metrics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sample podcast episodes with ad placement data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development environment with Python, necessary libraries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data pipeline for processing podcast analytics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2: Listener Engagement Analysis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listener drop-off patterns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content engagement peaks/valleys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natural content breaks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engagement scoring algorithm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3: Ad Performance Model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historical ad performance database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metrics for ad success rates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predictive model for optimal ad timing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against existing ad placement data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4: Algorithm Development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core placement algorithm incorporating: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scores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breaks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predictions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revenue impact calculator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configurable parameters for creator preferences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5: Dashboard &amp; Visualization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interactive dashboard showing: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 ad spots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projections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metrics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A/B testing framework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6: Testing &amp; Validation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against real podcast data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manual placements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revenue impact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performance metrics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