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FC284" w14:textId="77777777" w:rsidR="0074100C" w:rsidRPr="001C7637" w:rsidRDefault="0074100C" w:rsidP="0074100C">
      <w:pPr>
        <w:pStyle w:val="Title"/>
        <w:ind w:left="0"/>
        <w:jc w:val="left"/>
        <w:rPr>
          <w:b w:val="0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637">
        <w:rPr>
          <w:b w:val="0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Syed Faraz Abbas</w:t>
      </w:r>
    </w:p>
    <w:p w14:paraId="50B5FBF2" w14:textId="4A82B671" w:rsidR="0074100C" w:rsidRPr="00893239" w:rsidRDefault="0074100C" w:rsidP="00893239">
      <w:pPr>
        <w:ind w:right="3411"/>
        <w:rPr>
          <w:color w:val="4F81BC"/>
          <w:u w:val="single" w:color="4F81BC"/>
        </w:rPr>
      </w:pPr>
      <w:r w:rsidRPr="00893239">
        <w:t>Software Engineer</w:t>
      </w:r>
      <w:r w:rsidR="00893239">
        <w:rPr>
          <w:b/>
        </w:rPr>
        <w:t xml:space="preserve"> </w:t>
      </w:r>
      <w:r w:rsidR="00893239" w:rsidRPr="00307D45">
        <w:t>|</w:t>
      </w:r>
      <w:r w:rsidR="00893239">
        <w:rPr>
          <w:b/>
        </w:rPr>
        <w:t xml:space="preserve"> </w:t>
      </w:r>
      <w:r w:rsidR="002F7E7F">
        <w:rPr>
          <w:rFonts w:ascii="Segoe UI Emoji" w:hAnsi="Segoe UI Emoji" w:cs="Segoe UI Emoji"/>
        </w:rPr>
        <w:t>📞</w:t>
      </w:r>
      <w:r w:rsidR="00893239">
        <w:t xml:space="preserve"> +92-3314998330</w:t>
      </w:r>
      <w:r w:rsidR="00893239">
        <w:rPr>
          <w:spacing w:val="-10"/>
        </w:rPr>
        <w:t xml:space="preserve"> | </w:t>
      </w:r>
      <w:r w:rsidR="001C7637">
        <w:rPr>
          <w:rFonts w:ascii="Segoe UI Emoji" w:hAnsi="Segoe UI Emoji" w:cs="Segoe UI Emoji"/>
        </w:rPr>
        <w:t>✉</w:t>
      </w:r>
      <w:r w:rsidR="001C7637">
        <w:t xml:space="preserve">️ </w:t>
      </w:r>
      <w:r w:rsidR="00893239">
        <w:t>sfa.naqvi2017@gmail.com</w:t>
      </w:r>
    </w:p>
    <w:p w14:paraId="47E472BB" w14:textId="77777777" w:rsidR="0074100C" w:rsidRDefault="0074100C" w:rsidP="0074100C">
      <w:pPr>
        <w:ind w:right="3411"/>
      </w:pPr>
      <w:r w:rsidRPr="00893239">
        <w:t>Linkedin</w:t>
      </w:r>
      <w:r>
        <w:t xml:space="preserve">: </w:t>
      </w:r>
      <w:r w:rsidRPr="008B14F6">
        <w:t>https://www.linkedin.com/in/syed-faraz-abbas-5926a8232/</w:t>
      </w:r>
    </w:p>
    <w:p w14:paraId="72D1A9EF" w14:textId="50555364" w:rsidR="0074100C" w:rsidRPr="0074100C" w:rsidRDefault="0074100C" w:rsidP="0074100C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2F7E7F">
        <w:rPr>
          <w:b/>
          <w:sz w:val="24"/>
          <w:szCs w:val="24"/>
        </w:rPr>
        <w:t>Professional Summary</w:t>
      </w:r>
      <w:r w:rsidR="008916EF">
        <w:rPr>
          <w:b/>
        </w:rPr>
        <w:t xml:space="preserve">: </w:t>
      </w:r>
      <w:r w:rsidR="00562059">
        <w:rPr>
          <w:rFonts w:asciiTheme="minorHAnsi" w:eastAsia="Times New Roman" w:hAnsiTheme="minorHAnsi" w:cstheme="minorHAnsi"/>
        </w:rPr>
        <w:t xml:space="preserve">Highly-motivated </w:t>
      </w:r>
      <w:r w:rsidRPr="00A83A2E">
        <w:rPr>
          <w:rFonts w:asciiTheme="minorHAnsi" w:eastAsia="Times New Roman" w:hAnsiTheme="minorHAnsi" w:cstheme="minorHAnsi"/>
        </w:rPr>
        <w:t xml:space="preserve">Software Engineer with </w:t>
      </w:r>
      <w:r w:rsidRPr="0074100C">
        <w:rPr>
          <w:rFonts w:asciiTheme="minorHAnsi" w:eastAsia="Times New Roman" w:hAnsiTheme="minorHAnsi" w:cstheme="minorHAnsi"/>
        </w:rPr>
        <w:t>over 2</w:t>
      </w:r>
      <w:r w:rsidRPr="00A83A2E">
        <w:rPr>
          <w:rFonts w:asciiTheme="minorHAnsi" w:eastAsia="Times New Roman" w:hAnsiTheme="minorHAnsi" w:cstheme="minorHAnsi"/>
        </w:rPr>
        <w:t xml:space="preserve"> years of experience in developing</w:t>
      </w:r>
      <w:r w:rsidRPr="0074100C">
        <w:rPr>
          <w:rFonts w:asciiTheme="minorHAnsi" w:eastAsia="Times New Roman" w:hAnsiTheme="minorHAnsi" w:cstheme="minorHAnsi"/>
        </w:rPr>
        <w:t xml:space="preserve"> </w:t>
      </w:r>
      <w:r w:rsidRPr="00A83A2E">
        <w:rPr>
          <w:rFonts w:asciiTheme="minorHAnsi" w:eastAsia="Times New Roman" w:hAnsiTheme="minorHAnsi" w:cstheme="minorHAnsi"/>
        </w:rPr>
        <w:t xml:space="preserve">and managing high-quality software applications. Proficient in .NET technologies, C#, WebAPIs, </w:t>
      </w:r>
      <w:r w:rsidR="00893239">
        <w:rPr>
          <w:rFonts w:asciiTheme="minorHAnsi" w:eastAsia="Times New Roman" w:hAnsiTheme="minorHAnsi" w:cstheme="minorHAnsi"/>
        </w:rPr>
        <w:t xml:space="preserve">SQL Server </w:t>
      </w:r>
      <w:r w:rsidRPr="00A83A2E">
        <w:rPr>
          <w:rFonts w:asciiTheme="minorHAnsi" w:eastAsia="Times New Roman" w:hAnsiTheme="minorHAnsi" w:cstheme="minorHAnsi"/>
        </w:rPr>
        <w:t xml:space="preserve">and </w:t>
      </w:r>
      <w:r w:rsidRPr="0074100C">
        <w:rPr>
          <w:rFonts w:asciiTheme="minorHAnsi" w:eastAsia="Times New Roman" w:hAnsiTheme="minorHAnsi" w:cstheme="minorHAnsi"/>
        </w:rPr>
        <w:t>Angular</w:t>
      </w:r>
      <w:r w:rsidRPr="00A83A2E">
        <w:rPr>
          <w:rFonts w:asciiTheme="minorHAnsi" w:eastAsia="Times New Roman" w:hAnsiTheme="minorHAnsi" w:cstheme="minorHAnsi"/>
        </w:rPr>
        <w:t xml:space="preserve">. </w:t>
      </w:r>
      <w:r w:rsidR="00EA4A8E">
        <w:t xml:space="preserve">Skilled in leveraging </w:t>
      </w:r>
      <w:r w:rsidR="00EA4A8E" w:rsidRPr="00EA4A8E">
        <w:rPr>
          <w:rStyle w:val="Strong"/>
          <w:b w:val="0"/>
        </w:rPr>
        <w:t>Agile methodologies</w:t>
      </w:r>
      <w:r w:rsidR="00EA4A8E">
        <w:t xml:space="preserve"> and </w:t>
      </w:r>
      <w:r w:rsidR="00EA4A8E" w:rsidRPr="00EA4A8E">
        <w:rPr>
          <w:rStyle w:val="Strong"/>
          <w:b w:val="0"/>
        </w:rPr>
        <w:t xml:space="preserve">project management </w:t>
      </w:r>
      <w:r w:rsidR="00EA4A8E">
        <w:t>to deliver scalable, secure, and user-friendly solutions.</w:t>
      </w:r>
      <w:r w:rsidRPr="00A83A2E">
        <w:rPr>
          <w:rFonts w:asciiTheme="minorHAnsi" w:eastAsia="Times New Roman" w:hAnsiTheme="minorHAnsi" w:cstheme="minorHAnsi"/>
        </w:rPr>
        <w:t xml:space="preserve"> A collaborative </w:t>
      </w:r>
      <w:r w:rsidR="00064407">
        <w:rPr>
          <w:rFonts w:asciiTheme="minorHAnsi" w:eastAsia="Times New Roman" w:hAnsiTheme="minorHAnsi" w:cstheme="minorHAnsi"/>
        </w:rPr>
        <w:t xml:space="preserve">person </w:t>
      </w:r>
      <w:r w:rsidRPr="00A83A2E">
        <w:rPr>
          <w:rFonts w:asciiTheme="minorHAnsi" w:eastAsia="Times New Roman" w:hAnsiTheme="minorHAnsi" w:cstheme="minorHAnsi"/>
        </w:rPr>
        <w:t>who excels in environments and thrives under tight deadlines.</w:t>
      </w:r>
    </w:p>
    <w:p w14:paraId="220528C7" w14:textId="31DC86E5" w:rsidR="00F4097A" w:rsidRPr="00307D45" w:rsidRDefault="00307D45" w:rsidP="00437749">
      <w:pPr>
        <w:pStyle w:val="Heading1"/>
        <w:tabs>
          <w:tab w:val="left" w:pos="8842"/>
          <w:tab w:val="left" w:pos="10817"/>
        </w:tabs>
        <w:spacing w:before="1" w:line="237" w:lineRule="auto"/>
        <w:ind w:right="160"/>
      </w:pPr>
      <w:r w:rsidRPr="00307D45">
        <w:rPr>
          <w:sz w:val="24"/>
          <w:szCs w:val="24"/>
        </w:rPr>
        <w:t>Professional Experience</w:t>
      </w:r>
      <w:r w:rsidR="00F4097A" w:rsidRPr="00307D45">
        <w:t xml:space="preserve">                                                                                                                                                                                      </w:t>
      </w:r>
    </w:p>
    <w:p w14:paraId="3AFA0E12" w14:textId="7E5EA65A" w:rsidR="00F4097A" w:rsidRDefault="00F4097A" w:rsidP="00F4097A">
      <w:pPr>
        <w:pStyle w:val="Heading1"/>
        <w:tabs>
          <w:tab w:val="left" w:pos="8919"/>
        </w:tabs>
        <w:spacing w:before="1"/>
      </w:pPr>
      <w:r>
        <w:t xml:space="preserve"> Software Engineer:</w:t>
      </w:r>
      <w:r>
        <w:tab/>
        <w:t>J</w:t>
      </w:r>
      <w:r w:rsidR="00437749">
        <w:t>a</w:t>
      </w:r>
      <w:r>
        <w:t>n</w:t>
      </w:r>
      <w:r>
        <w:rPr>
          <w:spacing w:val="-3"/>
        </w:rPr>
        <w:t xml:space="preserve"> </w:t>
      </w:r>
      <w:r>
        <w:t>202</w:t>
      </w:r>
      <w:r w:rsidR="0074100C">
        <w:t>4</w:t>
      </w:r>
      <w:r>
        <w:t xml:space="preserve"> –</w:t>
      </w:r>
      <w:r w:rsidR="0074100C">
        <w:t xml:space="preserve"> </w:t>
      </w:r>
      <w:r w:rsidR="0000330C">
        <w:t>Present</w:t>
      </w:r>
    </w:p>
    <w:p w14:paraId="6CEA484B" w14:textId="0E393027" w:rsidR="0074100C" w:rsidRPr="007E484B" w:rsidRDefault="0074100C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74100C">
        <w:rPr>
          <w:rFonts w:asciiTheme="minorHAnsi" w:hAnsiTheme="minorHAnsi" w:cstheme="minorHAnsi"/>
        </w:rPr>
        <w:t xml:space="preserve">Conducted in-depth analysis and developed a mechanism to prevent the creation </w:t>
      </w:r>
      <w:r w:rsidR="00F60FD6">
        <w:t xml:space="preserve">of </w:t>
      </w:r>
      <w:r w:rsidR="00F60FD6">
        <w:rPr>
          <w:rStyle w:val="Strong"/>
        </w:rPr>
        <w:t>95% unnecessary plans</w:t>
      </w:r>
      <w:r w:rsidRPr="0074100C">
        <w:rPr>
          <w:rFonts w:asciiTheme="minorHAnsi" w:hAnsiTheme="minorHAnsi" w:cstheme="minorHAnsi"/>
        </w:rPr>
        <w:t xml:space="preserve"> in the system, ensuring data accuracy</w:t>
      </w:r>
      <w:r w:rsidR="00EA4A8E">
        <w:rPr>
          <w:rFonts w:asciiTheme="minorHAnsi" w:hAnsiTheme="minorHAnsi" w:cstheme="minorHAnsi"/>
        </w:rPr>
        <w:t>.</w:t>
      </w:r>
    </w:p>
    <w:p w14:paraId="137D4B4C" w14:textId="70A826CF" w:rsidR="007E484B" w:rsidRDefault="007E484B" w:rsidP="007E484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Automated administrative report generation for the practice</w:t>
      </w:r>
      <w:r>
        <w:rPr>
          <w:rFonts w:asciiTheme="minorHAnsi" w:eastAsia="Times New Roman" w:hAnsiTheme="minorHAnsi" w:cstheme="minorHAnsi"/>
        </w:rPr>
        <w:t xml:space="preserve"> via SFTP</w:t>
      </w:r>
      <w:r w:rsidRPr="00F03DBD">
        <w:rPr>
          <w:rFonts w:asciiTheme="minorHAnsi" w:eastAsia="Times New Roman" w:hAnsiTheme="minorHAnsi" w:cstheme="minorHAnsi"/>
        </w:rPr>
        <w:t>, reducing manual workload</w:t>
      </w:r>
      <w:r>
        <w:rPr>
          <w:rFonts w:asciiTheme="minorHAnsi" w:eastAsia="Times New Roman" w:hAnsiTheme="minorHAnsi" w:cstheme="minorHAnsi"/>
        </w:rPr>
        <w:t xml:space="preserve"> </w:t>
      </w:r>
      <w:r w:rsidR="008D166A">
        <w:rPr>
          <w:rFonts w:asciiTheme="minorHAnsi" w:eastAsia="Times New Roman" w:hAnsiTheme="minorHAnsi" w:cstheme="minorHAnsi"/>
        </w:rPr>
        <w:t xml:space="preserve">by </w:t>
      </w:r>
      <w:r w:rsidR="008D166A" w:rsidRPr="008D166A">
        <w:rPr>
          <w:rFonts w:asciiTheme="minorHAnsi" w:eastAsia="Times New Roman" w:hAnsiTheme="minorHAnsi" w:cstheme="minorHAnsi"/>
          <w:b/>
        </w:rPr>
        <w:t>100%</w:t>
      </w:r>
      <w:r w:rsidR="008D166A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>and efforts.</w:t>
      </w:r>
    </w:p>
    <w:p w14:paraId="5252CE87" w14:textId="77777777" w:rsidR="006C71BF" w:rsidRPr="006C71BF" w:rsidRDefault="006C71BF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t>Enhanced communication efficiency for healthcare practices by developing a reliable fax mechanism.</w:t>
      </w:r>
    </w:p>
    <w:p w14:paraId="72E450C4" w14:textId="066E58D6" w:rsidR="0074100C" w:rsidRDefault="0074100C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Excluded drugs with hold flags from appointment remarks to minimize confusion</w:t>
      </w:r>
      <w:r w:rsidR="00EA4A8E">
        <w:rPr>
          <w:rFonts w:asciiTheme="minorHAnsi" w:eastAsia="Times New Roman" w:hAnsiTheme="minorHAnsi" w:cstheme="minorHAnsi"/>
        </w:rPr>
        <w:t>.</w:t>
      </w:r>
    </w:p>
    <w:p w14:paraId="5BB438BB" w14:textId="21FEDF38" w:rsidR="007E484B" w:rsidRPr="00F03DBD" w:rsidRDefault="007E484B" w:rsidP="007E484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Implementing the Interactive Flowsheet features for our all clients in the system.</w:t>
      </w:r>
    </w:p>
    <w:p w14:paraId="3BFB6238" w14:textId="77129A3F" w:rsidR="0074100C" w:rsidRDefault="0074100C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Upgraded system infrastructure by updating NHibernate and NuGet packages across SmartClient and API projects</w:t>
      </w:r>
      <w:r w:rsidR="00EA4A8E">
        <w:rPr>
          <w:rFonts w:asciiTheme="minorHAnsi" w:eastAsia="Times New Roman" w:hAnsiTheme="minorHAnsi" w:cstheme="minorHAnsi"/>
        </w:rPr>
        <w:t>.</w:t>
      </w:r>
    </w:p>
    <w:p w14:paraId="4D87CDF7" w14:textId="77777777" w:rsidR="008D166A" w:rsidRPr="008D166A" w:rsidRDefault="008D166A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t xml:space="preserve">Resolved live issues with a </w:t>
      </w:r>
      <w:r>
        <w:rPr>
          <w:rStyle w:val="Strong"/>
        </w:rPr>
        <w:t>95% on-time resolution rate</w:t>
      </w:r>
      <w:r>
        <w:t>, ensuring minimal disruption to system operations and maintaining service reliability.</w:t>
      </w:r>
    </w:p>
    <w:p w14:paraId="35F3D14A" w14:textId="3CC43090" w:rsidR="0074100C" w:rsidRDefault="0074100C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Reduced operational inefficiencies by eliminating redundant logging in Oncology APIs.</w:t>
      </w:r>
    </w:p>
    <w:p w14:paraId="1868751D" w14:textId="7FBB2F81" w:rsidR="00F4097A" w:rsidRDefault="0074100C" w:rsidP="00F4097A">
      <w:pPr>
        <w:pStyle w:val="Heading1"/>
        <w:tabs>
          <w:tab w:val="left" w:pos="8842"/>
        </w:tabs>
      </w:pPr>
      <w:r>
        <w:t>Associate Software Engineer</w:t>
      </w:r>
      <w:r w:rsidR="00F4097A">
        <w:tab/>
      </w:r>
      <w:r w:rsidR="00437749">
        <w:t>Jan</w:t>
      </w:r>
      <w:r w:rsidR="00F4097A">
        <w:rPr>
          <w:spacing w:val="-3"/>
        </w:rPr>
        <w:t xml:space="preserve"> </w:t>
      </w:r>
      <w:r w:rsidR="00F4097A">
        <w:t>2</w:t>
      </w:r>
      <w:r w:rsidR="00437749">
        <w:t>02</w:t>
      </w:r>
      <w:r>
        <w:t>3</w:t>
      </w:r>
      <w:r w:rsidR="00F4097A">
        <w:t xml:space="preserve"> –</w:t>
      </w:r>
      <w:r>
        <w:t xml:space="preserve">Jan </w:t>
      </w:r>
      <w:r w:rsidR="00F4097A">
        <w:t>202</w:t>
      </w:r>
      <w:r>
        <w:t>4</w:t>
      </w:r>
    </w:p>
    <w:p w14:paraId="0282FBBA" w14:textId="5E509231" w:rsidR="0074100C" w:rsidRPr="00F03DBD" w:rsidRDefault="00A23F01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t xml:space="preserve">Improved </w:t>
      </w:r>
      <w:r w:rsidR="00EA4A8E">
        <w:t>clinical systems with improved usability and automation for healthcare professionals.</w:t>
      </w:r>
    </w:p>
    <w:p w14:paraId="17F72E5D" w14:textId="7B83542A" w:rsidR="00EA4A8E" w:rsidRPr="00EA4A8E" w:rsidRDefault="00EA4A8E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t>Automated ICD code E86.0 addition for hydration drug orders, reducing manual effort</w:t>
      </w:r>
      <w:r w:rsidR="008D166A">
        <w:t xml:space="preserve"> by </w:t>
      </w:r>
      <w:r w:rsidR="008D166A" w:rsidRPr="008D166A">
        <w:rPr>
          <w:b/>
        </w:rPr>
        <w:t>100%</w:t>
      </w:r>
      <w:r w:rsidR="008D166A">
        <w:t xml:space="preserve"> </w:t>
      </w:r>
    </w:p>
    <w:p w14:paraId="7011B48A" w14:textId="7840C7D0" w:rsidR="0074100C" w:rsidRPr="00F03DBD" w:rsidRDefault="0074100C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Optimized the display of drug names on</w:t>
      </w:r>
      <w:r w:rsidR="00307D45">
        <w:rPr>
          <w:rFonts w:asciiTheme="minorHAnsi" w:eastAsia="Times New Roman" w:hAnsiTheme="minorHAnsi" w:cstheme="minorHAnsi"/>
        </w:rPr>
        <w:t xml:space="preserve"> </w:t>
      </w:r>
      <w:r w:rsidRPr="00F03DBD">
        <w:rPr>
          <w:rFonts w:asciiTheme="minorHAnsi" w:eastAsia="Times New Roman" w:hAnsiTheme="minorHAnsi" w:cstheme="minorHAnsi"/>
        </w:rPr>
        <w:t>flowsheet by implementing short-name</w:t>
      </w:r>
      <w:r w:rsidR="008D166A">
        <w:rPr>
          <w:rFonts w:asciiTheme="minorHAnsi" w:eastAsia="Times New Roman" w:hAnsiTheme="minorHAnsi" w:cstheme="minorHAnsi"/>
        </w:rPr>
        <w:t xml:space="preserve">, </w:t>
      </w:r>
      <w:r w:rsidR="008D166A">
        <w:t xml:space="preserve">saving </w:t>
      </w:r>
      <w:r w:rsidR="008D166A">
        <w:rPr>
          <w:rStyle w:val="Strong"/>
        </w:rPr>
        <w:t>20% screen space.</w:t>
      </w:r>
    </w:p>
    <w:p w14:paraId="72480658" w14:textId="572E82E7" w:rsidR="0074100C" w:rsidRPr="00F03DBD" w:rsidRDefault="0074100C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Enhanced flowsheet to allow direct entry of Performance Status and Adverse Events</w:t>
      </w:r>
      <w:r w:rsidR="008D166A">
        <w:rPr>
          <w:rFonts w:asciiTheme="minorHAnsi" w:eastAsia="Times New Roman" w:hAnsiTheme="minorHAnsi" w:cstheme="minorHAnsi"/>
        </w:rPr>
        <w:t xml:space="preserve">, reducing effort by </w:t>
      </w:r>
      <w:r w:rsidR="008D166A" w:rsidRPr="008D166A">
        <w:rPr>
          <w:rFonts w:asciiTheme="minorHAnsi" w:eastAsia="Times New Roman" w:hAnsiTheme="minorHAnsi" w:cstheme="minorHAnsi"/>
          <w:b/>
        </w:rPr>
        <w:t>25%</w:t>
      </w:r>
      <w:r w:rsidR="008D166A">
        <w:rPr>
          <w:rFonts w:asciiTheme="minorHAnsi" w:eastAsia="Times New Roman" w:hAnsiTheme="minorHAnsi" w:cstheme="minorHAnsi"/>
          <w:b/>
        </w:rPr>
        <w:t>.</w:t>
      </w:r>
    </w:p>
    <w:p w14:paraId="502853AE" w14:textId="3A0FC968" w:rsidR="0074100C" w:rsidRPr="00F03DBD" w:rsidRDefault="0074100C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 xml:space="preserve">Introduced </w:t>
      </w:r>
      <w:r w:rsidR="007E484B">
        <w:rPr>
          <w:rFonts w:asciiTheme="minorHAnsi" w:eastAsia="Times New Roman" w:hAnsiTheme="minorHAnsi" w:cstheme="minorHAnsi"/>
        </w:rPr>
        <w:t>a</w:t>
      </w:r>
      <w:r w:rsidRPr="00F03DBD">
        <w:rPr>
          <w:rFonts w:asciiTheme="minorHAnsi" w:eastAsia="Times New Roman" w:hAnsiTheme="minorHAnsi" w:cstheme="minorHAnsi"/>
        </w:rPr>
        <w:t xml:space="preserve"> feature to set default flowsheet templates, ensuring consistent template usage for care plans</w:t>
      </w:r>
      <w:r w:rsidR="00893239">
        <w:rPr>
          <w:rFonts w:asciiTheme="minorHAnsi" w:eastAsia="Times New Roman" w:hAnsiTheme="minorHAnsi" w:cstheme="minorHAnsi"/>
        </w:rPr>
        <w:t>.</w:t>
      </w:r>
    </w:p>
    <w:p w14:paraId="361F21D6" w14:textId="2B4DA188" w:rsidR="0074100C" w:rsidRPr="00F03DBD" w:rsidRDefault="0074100C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Added functionality to enable selection of past and future duration ranges in flowsheet templates.</w:t>
      </w:r>
    </w:p>
    <w:p w14:paraId="6361F099" w14:textId="4CB06E6A" w:rsidR="0074100C" w:rsidRPr="00F03DBD" w:rsidRDefault="00A23F01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t xml:space="preserve">Implemented </w:t>
      </w:r>
      <w:r w:rsidR="0074100C" w:rsidRPr="00F03DBD">
        <w:rPr>
          <w:rFonts w:asciiTheme="minorHAnsi" w:eastAsia="Times New Roman" w:hAnsiTheme="minorHAnsi" w:cstheme="minorHAnsi"/>
        </w:rPr>
        <w:t>a sorting mechanism for flowsheet modules, allowing users to customize the sequence</w:t>
      </w:r>
      <w:r w:rsidR="007E484B">
        <w:rPr>
          <w:rFonts w:asciiTheme="minorHAnsi" w:eastAsia="Times New Roman" w:hAnsiTheme="minorHAnsi" w:cstheme="minorHAnsi"/>
        </w:rPr>
        <w:t xml:space="preserve"> </w:t>
      </w:r>
      <w:r w:rsidR="00307D45">
        <w:rPr>
          <w:rFonts w:asciiTheme="minorHAnsi" w:eastAsia="Times New Roman" w:hAnsiTheme="minorHAnsi" w:cstheme="minorHAnsi"/>
        </w:rPr>
        <w:t>on flowsheet</w:t>
      </w:r>
      <w:r w:rsidR="0074100C" w:rsidRPr="00F03DBD">
        <w:rPr>
          <w:rFonts w:asciiTheme="minorHAnsi" w:eastAsia="Times New Roman" w:hAnsiTheme="minorHAnsi" w:cstheme="minorHAnsi"/>
        </w:rPr>
        <w:t>.</w:t>
      </w:r>
    </w:p>
    <w:p w14:paraId="73E1BF61" w14:textId="2BB8977C" w:rsidR="00EA4A8E" w:rsidRPr="007E484B" w:rsidRDefault="007E484B" w:rsidP="007E484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Theme="minorHAnsi" w:eastAsia="Times New Roman" w:hAnsiTheme="minorHAnsi" w:cstheme="minorHAnsi"/>
        </w:rPr>
      </w:pPr>
      <w:r>
        <w:t>Developed customizable flowsheet views by implementing hide/display options for therapies, drugs, and other components</w:t>
      </w:r>
      <w:r w:rsidR="008D166A">
        <w:t xml:space="preserve">, improving customization for </w:t>
      </w:r>
      <w:r w:rsidR="008D166A">
        <w:rPr>
          <w:rStyle w:val="Strong"/>
        </w:rPr>
        <w:t>all providers</w:t>
      </w:r>
      <w:r w:rsidR="008D166A">
        <w:t>.</w:t>
      </w:r>
    </w:p>
    <w:p w14:paraId="0FA0F028" w14:textId="0F507218" w:rsidR="007E484B" w:rsidRPr="007E484B" w:rsidRDefault="007E484B" w:rsidP="007E484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Theme="minorHAnsi" w:eastAsia="Times New Roman" w:hAnsiTheme="minorHAnsi" w:cstheme="minorHAnsi"/>
        </w:rPr>
      </w:pPr>
      <w:r>
        <w:t xml:space="preserve">Automated infusion rate calculations and integrated NDC auto-selection, </w:t>
      </w:r>
      <w:r w:rsidR="008D166A">
        <w:t xml:space="preserve">increasing accuracy by </w:t>
      </w:r>
      <w:r w:rsidR="008D166A">
        <w:rPr>
          <w:rStyle w:val="Strong"/>
        </w:rPr>
        <w:t xml:space="preserve">90% </w:t>
      </w:r>
      <w:r>
        <w:t>and reducing manual input errors.</w:t>
      </w:r>
    </w:p>
    <w:p w14:paraId="5086D5E2" w14:textId="77777777" w:rsidR="007E484B" w:rsidRPr="007E484B" w:rsidRDefault="007E484B" w:rsidP="007E484B">
      <w:pPr>
        <w:pStyle w:val="ListParagraph"/>
        <w:tabs>
          <w:tab w:val="left" w:pos="820"/>
          <w:tab w:val="left" w:pos="821"/>
        </w:tabs>
        <w:ind w:left="720" w:firstLine="0"/>
        <w:rPr>
          <w:rFonts w:asciiTheme="minorHAnsi" w:eastAsia="Times New Roman" w:hAnsiTheme="minorHAnsi" w:cstheme="minorHAnsi"/>
        </w:rPr>
      </w:pPr>
    </w:p>
    <w:p w14:paraId="4DA1E6B9" w14:textId="571D381F" w:rsidR="003D42D4" w:rsidRPr="002F7E7F" w:rsidRDefault="002F7E7F" w:rsidP="001966E0">
      <w:pPr>
        <w:rPr>
          <w:b/>
          <w:sz w:val="24"/>
          <w:szCs w:val="24"/>
        </w:rPr>
      </w:pPr>
      <w:r w:rsidRPr="002F7E7F">
        <w:rPr>
          <w:b/>
          <w:sz w:val="24"/>
          <w:szCs w:val="24"/>
        </w:rPr>
        <w:t>Education</w:t>
      </w:r>
    </w:p>
    <w:p w14:paraId="2E43FDBF" w14:textId="33DB15F4" w:rsidR="001966E0" w:rsidRPr="00EA4A8E" w:rsidRDefault="001966E0" w:rsidP="001966E0">
      <w:pPr>
        <w:tabs>
          <w:tab w:val="right" w:pos="10471"/>
        </w:tabs>
        <w:spacing w:before="1"/>
        <w:rPr>
          <w:b/>
        </w:rPr>
      </w:pPr>
      <w:r w:rsidRPr="00EA4A8E">
        <w:t>UNIVERSITY OF</w:t>
      </w:r>
      <w:r w:rsidRPr="00EA4A8E">
        <w:rPr>
          <w:spacing w:val="-3"/>
        </w:rPr>
        <w:t xml:space="preserve"> </w:t>
      </w:r>
      <w:r w:rsidRPr="00EA4A8E">
        <w:t>ENGINEERING</w:t>
      </w:r>
      <w:r w:rsidRPr="00EA4A8E">
        <w:rPr>
          <w:spacing w:val="-2"/>
        </w:rPr>
        <w:t xml:space="preserve"> </w:t>
      </w:r>
      <w:r w:rsidRPr="00EA4A8E">
        <w:t>AND</w:t>
      </w:r>
      <w:r w:rsidRPr="00EA4A8E">
        <w:rPr>
          <w:spacing w:val="-6"/>
        </w:rPr>
        <w:t xml:space="preserve"> </w:t>
      </w:r>
      <w:r w:rsidRPr="00EA4A8E">
        <w:t>TECHNOLOGY,</w:t>
      </w:r>
      <w:r w:rsidRPr="00EA4A8E">
        <w:rPr>
          <w:spacing w:val="1"/>
        </w:rPr>
        <w:t xml:space="preserve"> </w:t>
      </w:r>
      <w:r w:rsidRPr="00EA4A8E">
        <w:t>LAHORE</w:t>
      </w:r>
      <w:r w:rsidR="00EA4A8E">
        <w:t>.</w:t>
      </w:r>
      <w:r w:rsidRPr="00EA4A8E">
        <w:tab/>
      </w:r>
      <w:r w:rsidRPr="00EA4A8E">
        <w:rPr>
          <w:b/>
        </w:rPr>
        <w:t>2018-2022</w:t>
      </w:r>
    </w:p>
    <w:p w14:paraId="0938287D" w14:textId="77777777" w:rsidR="001C7637" w:rsidRDefault="001966E0" w:rsidP="001966E0">
      <w:pPr>
        <w:pStyle w:val="BodyText"/>
        <w:tabs>
          <w:tab w:val="left" w:pos="9461"/>
        </w:tabs>
        <w:rPr>
          <w:i w:val="0"/>
        </w:rPr>
      </w:pPr>
      <w:r w:rsidRPr="002F7E7F">
        <w:rPr>
          <w:i w:val="0"/>
        </w:rPr>
        <w:t>Bachelors</w:t>
      </w:r>
      <w:r w:rsidRPr="002F7E7F">
        <w:rPr>
          <w:i w:val="0"/>
          <w:spacing w:val="-1"/>
        </w:rPr>
        <w:t xml:space="preserve"> </w:t>
      </w:r>
      <w:r w:rsidRPr="002F7E7F">
        <w:rPr>
          <w:i w:val="0"/>
        </w:rPr>
        <w:t>in</w:t>
      </w:r>
      <w:r w:rsidRPr="002F7E7F">
        <w:rPr>
          <w:i w:val="0"/>
          <w:spacing w:val="-4"/>
        </w:rPr>
        <w:t xml:space="preserve"> </w:t>
      </w:r>
      <w:r w:rsidRPr="002F7E7F">
        <w:rPr>
          <w:i w:val="0"/>
        </w:rPr>
        <w:t>Mechatronics</w:t>
      </w:r>
      <w:r w:rsidRPr="002F7E7F">
        <w:rPr>
          <w:i w:val="0"/>
          <w:spacing w:val="-4"/>
        </w:rPr>
        <w:t xml:space="preserve"> </w:t>
      </w:r>
      <w:r w:rsidR="002F7E7F">
        <w:rPr>
          <w:i w:val="0"/>
          <w:spacing w:val="-4"/>
        </w:rPr>
        <w:t xml:space="preserve">Engineering </w:t>
      </w:r>
      <w:r w:rsidRPr="002F7E7F">
        <w:rPr>
          <w:i w:val="0"/>
        </w:rPr>
        <w:t>(Minor</w:t>
      </w:r>
      <w:r w:rsidRPr="002F7E7F">
        <w:rPr>
          <w:i w:val="0"/>
          <w:spacing w:val="-3"/>
        </w:rPr>
        <w:t xml:space="preserve"> </w:t>
      </w:r>
      <w:r w:rsidRPr="002F7E7F">
        <w:rPr>
          <w:i w:val="0"/>
        </w:rPr>
        <w:t>software</w:t>
      </w:r>
      <w:r w:rsidRPr="002F7E7F">
        <w:rPr>
          <w:i w:val="0"/>
          <w:spacing w:val="-3"/>
        </w:rPr>
        <w:t xml:space="preserve"> </w:t>
      </w:r>
      <w:r w:rsidRPr="002F7E7F">
        <w:rPr>
          <w:i w:val="0"/>
        </w:rPr>
        <w:t>Engineer)</w:t>
      </w:r>
    </w:p>
    <w:p w14:paraId="28488E43" w14:textId="77777777" w:rsidR="001C7637" w:rsidRDefault="001C7637" w:rsidP="001966E0">
      <w:pPr>
        <w:pStyle w:val="BodyText"/>
        <w:tabs>
          <w:tab w:val="left" w:pos="9461"/>
        </w:tabs>
        <w:rPr>
          <w:i w:val="0"/>
        </w:rPr>
      </w:pPr>
    </w:p>
    <w:p w14:paraId="59FA5C68" w14:textId="75036422" w:rsidR="003D42D4" w:rsidRDefault="001C7637" w:rsidP="001C7637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598"/>
      </w:tblGrid>
      <w:tr w:rsidR="00AE76E4" w14:paraId="2A3E8983" w14:textId="77777777" w:rsidTr="00AE76E4">
        <w:tc>
          <w:tcPr>
            <w:tcW w:w="5598" w:type="dxa"/>
          </w:tcPr>
          <w:p w14:paraId="650D2160" w14:textId="3F142E7F" w:rsidR="00AE76E4" w:rsidRDefault="00AE76E4" w:rsidP="004476B0">
            <w:r>
              <w:t>.Net framework / .Net Core Framework</w:t>
            </w:r>
          </w:p>
        </w:tc>
        <w:tc>
          <w:tcPr>
            <w:tcW w:w="5598" w:type="dxa"/>
          </w:tcPr>
          <w:p w14:paraId="43C651D7" w14:textId="77777777" w:rsidR="00AE76E4" w:rsidRDefault="00AE76E4" w:rsidP="00005AC5">
            <w:r>
              <w:t>Restful Web Apis</w:t>
            </w:r>
          </w:p>
        </w:tc>
      </w:tr>
      <w:tr w:rsidR="00AE76E4" w14:paraId="4710F2EB" w14:textId="77777777" w:rsidTr="00AE76E4">
        <w:tc>
          <w:tcPr>
            <w:tcW w:w="5598" w:type="dxa"/>
          </w:tcPr>
          <w:p w14:paraId="3C2E295A" w14:textId="0B801D5E" w:rsidR="00AE76E4" w:rsidRDefault="00AE76E4" w:rsidP="004476B0">
            <w:r>
              <w:t>C#</w:t>
            </w:r>
          </w:p>
        </w:tc>
        <w:tc>
          <w:tcPr>
            <w:tcW w:w="5598" w:type="dxa"/>
          </w:tcPr>
          <w:p w14:paraId="51F53577" w14:textId="77777777" w:rsidR="00AE76E4" w:rsidRDefault="00AE76E4" w:rsidP="00005AC5">
            <w:r>
              <w:t>H</w:t>
            </w:r>
            <w:bookmarkStart w:id="0" w:name="_GoBack"/>
            <w:bookmarkEnd w:id="0"/>
            <w:r>
              <w:t>TML / CSS</w:t>
            </w:r>
          </w:p>
        </w:tc>
      </w:tr>
      <w:tr w:rsidR="00AE76E4" w14:paraId="2939E3BC" w14:textId="77777777" w:rsidTr="00AE76E4">
        <w:tc>
          <w:tcPr>
            <w:tcW w:w="5598" w:type="dxa"/>
          </w:tcPr>
          <w:p w14:paraId="7043EF4B" w14:textId="77777777" w:rsidR="00AE76E4" w:rsidRDefault="00AE76E4" w:rsidP="004476B0">
            <w:r>
              <w:t>Angular Framework</w:t>
            </w:r>
          </w:p>
        </w:tc>
        <w:tc>
          <w:tcPr>
            <w:tcW w:w="5598" w:type="dxa"/>
          </w:tcPr>
          <w:p w14:paraId="79400CD9" w14:textId="6F831F7C" w:rsidR="00AE76E4" w:rsidRDefault="003D42D4" w:rsidP="00005AC5">
            <w:r>
              <w:t>Project Management</w:t>
            </w:r>
          </w:p>
        </w:tc>
      </w:tr>
      <w:tr w:rsidR="00562059" w14:paraId="278A59F8" w14:textId="77777777" w:rsidTr="00AE76E4">
        <w:tc>
          <w:tcPr>
            <w:tcW w:w="5598" w:type="dxa"/>
          </w:tcPr>
          <w:p w14:paraId="2CE2635D" w14:textId="77777777" w:rsidR="00562059" w:rsidRDefault="00562059" w:rsidP="00562059">
            <w:r>
              <w:t>SQL Server</w:t>
            </w:r>
          </w:p>
        </w:tc>
        <w:tc>
          <w:tcPr>
            <w:tcW w:w="5598" w:type="dxa"/>
          </w:tcPr>
          <w:p w14:paraId="040AA5E1" w14:textId="2932D14E" w:rsidR="00562059" w:rsidRDefault="00562059" w:rsidP="00005AC5">
            <w:r>
              <w:t>English Speaking Skills</w:t>
            </w:r>
          </w:p>
        </w:tc>
      </w:tr>
      <w:tr w:rsidR="00562059" w14:paraId="664F9A97" w14:textId="77777777" w:rsidTr="00AE76E4">
        <w:tc>
          <w:tcPr>
            <w:tcW w:w="5598" w:type="dxa"/>
          </w:tcPr>
          <w:p w14:paraId="01AA3F89" w14:textId="77777777" w:rsidR="00562059" w:rsidRDefault="00562059" w:rsidP="00562059">
            <w:r>
              <w:t xml:space="preserve">Nhibernate </w:t>
            </w:r>
          </w:p>
        </w:tc>
        <w:tc>
          <w:tcPr>
            <w:tcW w:w="5598" w:type="dxa"/>
          </w:tcPr>
          <w:p w14:paraId="7B542656" w14:textId="1D9457C8" w:rsidR="00562059" w:rsidRDefault="00562059" w:rsidP="00005AC5">
            <w:r>
              <w:t>Agile methodology</w:t>
            </w:r>
          </w:p>
        </w:tc>
      </w:tr>
      <w:tr w:rsidR="00562059" w14:paraId="19C2E826" w14:textId="77777777" w:rsidTr="00AE76E4">
        <w:tc>
          <w:tcPr>
            <w:tcW w:w="5598" w:type="dxa"/>
          </w:tcPr>
          <w:p w14:paraId="16EA8712" w14:textId="77777777" w:rsidR="00562059" w:rsidRDefault="00562059" w:rsidP="00562059">
            <w:r>
              <w:t>Entity Frmaework Core</w:t>
            </w:r>
          </w:p>
        </w:tc>
        <w:tc>
          <w:tcPr>
            <w:tcW w:w="5598" w:type="dxa"/>
          </w:tcPr>
          <w:p w14:paraId="3E4C8CD0" w14:textId="5C818C91" w:rsidR="00562059" w:rsidRDefault="00960E30" w:rsidP="00005AC5">
            <w:r>
              <w:t>JavaScript</w:t>
            </w:r>
          </w:p>
        </w:tc>
      </w:tr>
    </w:tbl>
    <w:p w14:paraId="19A3394A" w14:textId="77777777" w:rsidR="00EB6997" w:rsidRDefault="00EB6997" w:rsidP="0000330C">
      <w:pPr>
        <w:rPr>
          <w:b/>
          <w:sz w:val="24"/>
          <w:szCs w:val="24"/>
        </w:rPr>
      </w:pPr>
    </w:p>
    <w:p w14:paraId="6818C048" w14:textId="1E2557BA" w:rsidR="0000330C" w:rsidRPr="0000330C" w:rsidRDefault="0000330C" w:rsidP="0000330C">
      <w:pPr>
        <w:rPr>
          <w:b/>
          <w:sz w:val="24"/>
          <w:szCs w:val="24"/>
        </w:rPr>
      </w:pPr>
      <w:r w:rsidRPr="0000330C">
        <w:rPr>
          <w:b/>
          <w:sz w:val="24"/>
          <w:szCs w:val="24"/>
        </w:rPr>
        <w:lastRenderedPageBreak/>
        <w:t>Certificates</w:t>
      </w:r>
    </w:p>
    <w:p w14:paraId="18957468" w14:textId="77777777" w:rsidR="0000330C" w:rsidRPr="0000330C" w:rsidRDefault="0000330C" w:rsidP="0000330C">
      <w:pPr>
        <w:pStyle w:val="ListParagraph"/>
        <w:numPr>
          <w:ilvl w:val="0"/>
          <w:numId w:val="4"/>
        </w:numPr>
      </w:pPr>
      <w:r w:rsidRPr="0000330C">
        <w:t>Advanced C#: Object-Oriented Programming</w:t>
      </w:r>
    </w:p>
    <w:p w14:paraId="389F82FD" w14:textId="77777777" w:rsidR="0000330C" w:rsidRPr="0000330C" w:rsidRDefault="0000330C" w:rsidP="0000330C">
      <w:pPr>
        <w:pStyle w:val="ListParagraph"/>
        <w:numPr>
          <w:ilvl w:val="0"/>
          <w:numId w:val="4"/>
        </w:numPr>
      </w:pPr>
      <w:r w:rsidRPr="0000330C">
        <w:t>Advanced C#: Hands-on with LINQ, Dynamic Type, Extension Methods, and Tuples</w:t>
      </w:r>
    </w:p>
    <w:p w14:paraId="2410A6F0" w14:textId="29C0194E" w:rsidR="0000330C" w:rsidRPr="0000330C" w:rsidRDefault="0000330C" w:rsidP="0000330C">
      <w:pPr>
        <w:pStyle w:val="ListParagraph"/>
        <w:numPr>
          <w:ilvl w:val="0"/>
          <w:numId w:val="4"/>
        </w:numPr>
      </w:pPr>
      <w:r w:rsidRPr="0000330C">
        <w:t>Project Initiation: Starting a Successful Project</w:t>
      </w:r>
    </w:p>
    <w:p w14:paraId="2DE11117" w14:textId="77777777" w:rsidR="0000330C" w:rsidRPr="0000330C" w:rsidRDefault="0000330C" w:rsidP="0000330C">
      <w:pPr>
        <w:pStyle w:val="ListParagraph"/>
        <w:numPr>
          <w:ilvl w:val="0"/>
          <w:numId w:val="4"/>
        </w:numPr>
      </w:pPr>
      <w:r w:rsidRPr="0000330C">
        <w:t>Project Execution: Running the Project</w:t>
      </w:r>
    </w:p>
    <w:p w14:paraId="554933BB" w14:textId="72AE153A" w:rsidR="0000330C" w:rsidRDefault="0000330C" w:rsidP="0000330C">
      <w:pPr>
        <w:pStyle w:val="ListParagraph"/>
        <w:numPr>
          <w:ilvl w:val="0"/>
          <w:numId w:val="4"/>
        </w:numPr>
      </w:pPr>
      <w:r w:rsidRPr="0000330C">
        <w:t>Foundations of Project Management</w:t>
      </w:r>
    </w:p>
    <w:p w14:paraId="52181A68" w14:textId="01B9E765" w:rsidR="00AE76E4" w:rsidRDefault="00AE76E4" w:rsidP="0000330C"/>
    <w:p w14:paraId="53EEB879" w14:textId="0827EF4D" w:rsidR="00AE76E4" w:rsidRDefault="00AE76E4" w:rsidP="0000330C"/>
    <w:p w14:paraId="7F141251" w14:textId="77777777" w:rsidR="00AE76E4" w:rsidRPr="0000330C" w:rsidRDefault="00AE76E4" w:rsidP="0000330C"/>
    <w:sectPr w:rsidR="00AE76E4" w:rsidRPr="0000330C">
      <w:pgSz w:w="12240" w:h="15840"/>
      <w:pgMar w:top="150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6B8ED" w14:textId="77777777" w:rsidR="00CF1FEA" w:rsidRDefault="00CF1FEA" w:rsidP="00A81C38">
      <w:r>
        <w:separator/>
      </w:r>
    </w:p>
  </w:endnote>
  <w:endnote w:type="continuationSeparator" w:id="0">
    <w:p w14:paraId="6AEBDD5E" w14:textId="77777777" w:rsidR="00CF1FEA" w:rsidRDefault="00CF1FEA" w:rsidP="00A8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C9C7E" w14:textId="77777777" w:rsidR="00CF1FEA" w:rsidRDefault="00CF1FEA" w:rsidP="00A81C38">
      <w:r>
        <w:separator/>
      </w:r>
    </w:p>
  </w:footnote>
  <w:footnote w:type="continuationSeparator" w:id="0">
    <w:p w14:paraId="1D118B9D" w14:textId="77777777" w:rsidR="00CF1FEA" w:rsidRDefault="00CF1FEA" w:rsidP="00A81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5B42"/>
    <w:multiLevelType w:val="multilevel"/>
    <w:tmpl w:val="61C2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93122"/>
    <w:multiLevelType w:val="multilevel"/>
    <w:tmpl w:val="3C0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F469B"/>
    <w:multiLevelType w:val="hybridMultilevel"/>
    <w:tmpl w:val="B628A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12EE6"/>
    <w:multiLevelType w:val="hybridMultilevel"/>
    <w:tmpl w:val="DF600438"/>
    <w:lvl w:ilvl="0" w:tplc="56266C6E">
      <w:numFmt w:val="bullet"/>
      <w:lvlText w:val="-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2E9C650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53465E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978EA4AA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7EE0D8B6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5DD642DC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7EDC5A9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E198243A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 w:tplc="41105B50"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4DD"/>
    <w:rsid w:val="0000330C"/>
    <w:rsid w:val="00005AC5"/>
    <w:rsid w:val="00012018"/>
    <w:rsid w:val="00064407"/>
    <w:rsid w:val="000E54DD"/>
    <w:rsid w:val="001134AC"/>
    <w:rsid w:val="001966E0"/>
    <w:rsid w:val="001C3AEC"/>
    <w:rsid w:val="001C7637"/>
    <w:rsid w:val="001F52D4"/>
    <w:rsid w:val="002F7E7F"/>
    <w:rsid w:val="00307D45"/>
    <w:rsid w:val="003147FE"/>
    <w:rsid w:val="003630AF"/>
    <w:rsid w:val="0039420B"/>
    <w:rsid w:val="003D42D4"/>
    <w:rsid w:val="00437749"/>
    <w:rsid w:val="00463355"/>
    <w:rsid w:val="004D3CE1"/>
    <w:rsid w:val="00503207"/>
    <w:rsid w:val="00515C90"/>
    <w:rsid w:val="00562059"/>
    <w:rsid w:val="005C679A"/>
    <w:rsid w:val="005F5661"/>
    <w:rsid w:val="00630398"/>
    <w:rsid w:val="006C71BF"/>
    <w:rsid w:val="007277EB"/>
    <w:rsid w:val="0074100C"/>
    <w:rsid w:val="007A02C6"/>
    <w:rsid w:val="007E484B"/>
    <w:rsid w:val="00890704"/>
    <w:rsid w:val="008916EF"/>
    <w:rsid w:val="00893239"/>
    <w:rsid w:val="008B14F6"/>
    <w:rsid w:val="008D166A"/>
    <w:rsid w:val="00960E30"/>
    <w:rsid w:val="00996A15"/>
    <w:rsid w:val="009C05FC"/>
    <w:rsid w:val="009D48C3"/>
    <w:rsid w:val="00A23F01"/>
    <w:rsid w:val="00A63730"/>
    <w:rsid w:val="00A7503E"/>
    <w:rsid w:val="00A81C38"/>
    <w:rsid w:val="00AE76E4"/>
    <w:rsid w:val="00BC6A7D"/>
    <w:rsid w:val="00CF1FEA"/>
    <w:rsid w:val="00DF65B3"/>
    <w:rsid w:val="00EA4A8E"/>
    <w:rsid w:val="00EB6997"/>
    <w:rsid w:val="00F4097A"/>
    <w:rsid w:val="00F60FD6"/>
    <w:rsid w:val="00F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A4AC"/>
  <w15:docId w15:val="{D0489A1E-0537-4C63-B170-875DC056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7637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link w:val="TitleChar"/>
    <w:uiPriority w:val="10"/>
    <w:qFormat/>
    <w:pPr>
      <w:spacing w:before="20" w:line="391" w:lineRule="exact"/>
      <w:ind w:left="2967" w:right="29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66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6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1C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C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81C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C38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39420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100C"/>
    <w:rPr>
      <w:rFonts w:ascii="Calibri" w:eastAsia="Calibri" w:hAnsi="Calibri" w:cs="Calibr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74100C"/>
    <w:rPr>
      <w:rFonts w:ascii="Calibri" w:eastAsia="Calibri" w:hAnsi="Calibri" w:cs="Calibr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EA4A8E"/>
    <w:rPr>
      <w:b/>
      <w:bCs/>
    </w:rPr>
  </w:style>
  <w:style w:type="table" w:styleId="TableGrid">
    <w:name w:val="Table Grid"/>
    <w:basedOn w:val="TableNormal"/>
    <w:uiPriority w:val="39"/>
    <w:rsid w:val="00363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 Mahmood</dc:creator>
  <cp:lastModifiedBy>Faraz Abbas</cp:lastModifiedBy>
  <cp:revision>75</cp:revision>
  <cp:lastPrinted>2023-08-27T17:00:00Z</cp:lastPrinted>
  <dcterms:created xsi:type="dcterms:W3CDTF">2022-08-04T18:58:00Z</dcterms:created>
  <dcterms:modified xsi:type="dcterms:W3CDTF">2024-12-02T09:54:00Z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2022-08-04T00:00:00Z</vt:filetime>
  </property>
</Properties>
</file>