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DC" w:rsidRDefault="00DE76DC" w:rsidP="00DE76DC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CONTROLLING IOT DEVICES THROUGH PC</w:t>
      </w:r>
    </w:p>
    <w:p w:rsidR="00DE76DC" w:rsidRDefault="00DE76DC">
      <w:pPr>
        <w:rPr>
          <w:b/>
          <w:sz w:val="36"/>
          <w:u w:val="single"/>
        </w:rPr>
      </w:pPr>
    </w:p>
    <w:p w:rsidR="00195D7A" w:rsidRPr="00DE76DC" w:rsidRDefault="00DE76D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PROCEDURE</w:t>
      </w:r>
      <w:r w:rsidR="00F771CF" w:rsidRPr="00DE76DC">
        <w:rPr>
          <w:b/>
          <w:sz w:val="36"/>
          <w:u w:val="single"/>
        </w:rPr>
        <w:t>:</w:t>
      </w:r>
    </w:p>
    <w:p w:rsidR="00DE76DC" w:rsidRDefault="00DE76DC">
      <w:r w:rsidRPr="00DE76DC">
        <w:rPr>
          <w:noProof/>
        </w:rPr>
        <w:drawing>
          <wp:inline distT="0" distB="0" distL="0" distR="0" wp14:anchorId="404A61FF" wp14:editId="2026C76C">
            <wp:extent cx="5731510" cy="243895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CF" w:rsidRDefault="00F771CF" w:rsidP="00DE76DC">
      <w:pPr>
        <w:pStyle w:val="ListParagraph"/>
        <w:numPr>
          <w:ilvl w:val="0"/>
          <w:numId w:val="1"/>
        </w:numPr>
      </w:pPr>
      <w:r>
        <w:t>Step all devices on cisco as given in above picture</w:t>
      </w:r>
    </w:p>
    <w:p w:rsidR="00DE76DC" w:rsidRDefault="00DE76DC"/>
    <w:p w:rsidR="00F771CF" w:rsidRDefault="00F771CF" w:rsidP="00DE76DC">
      <w:pPr>
        <w:pStyle w:val="ListParagraph"/>
        <w:numPr>
          <w:ilvl w:val="0"/>
          <w:numId w:val="1"/>
        </w:numPr>
      </w:pPr>
      <w:r>
        <w:t xml:space="preserve">Then note the IP of wireless router and set it as gateway of server and then assign IP to server </w:t>
      </w:r>
    </w:p>
    <w:p w:rsidR="00F771CF" w:rsidRDefault="00F771CF" w:rsidP="00DE76DC">
      <w:pPr>
        <w:pStyle w:val="ListParagraph"/>
        <w:numPr>
          <w:ilvl w:val="0"/>
          <w:numId w:val="1"/>
        </w:numPr>
      </w:pPr>
      <w:r>
        <w:lastRenderedPageBreak/>
        <w:t xml:space="preserve">On services portion of server </w:t>
      </w:r>
      <w:proofErr w:type="spellStart"/>
      <w:r>
        <w:t>goto</w:t>
      </w:r>
      <w:proofErr w:type="spellEnd"/>
      <w:r>
        <w:t xml:space="preserve"> AAA and make a complete setup as given below</w:t>
      </w:r>
      <w:r>
        <w:br/>
      </w:r>
      <w:r w:rsidRPr="00F771CF">
        <w:rPr>
          <w:noProof/>
        </w:rPr>
        <w:drawing>
          <wp:inline distT="0" distB="0" distL="0" distR="0" wp14:anchorId="6C45B6A9" wp14:editId="497D53ED">
            <wp:extent cx="5731510" cy="5568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CF" w:rsidRDefault="00F771CF" w:rsidP="00DE76DC">
      <w:pPr>
        <w:ind w:left="360"/>
      </w:pPr>
      <w:r>
        <w:br/>
      </w:r>
    </w:p>
    <w:p w:rsidR="00F771CF" w:rsidRDefault="00F771CF"/>
    <w:p w:rsidR="00F771CF" w:rsidRDefault="00F771CF"/>
    <w:p w:rsidR="00F771CF" w:rsidRDefault="00F771CF"/>
    <w:p w:rsidR="00F771CF" w:rsidRDefault="00F771CF"/>
    <w:p w:rsidR="00F771CF" w:rsidRDefault="00F771CF" w:rsidP="00DE76DC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goto</w:t>
      </w:r>
      <w:proofErr w:type="spellEnd"/>
      <w:r>
        <w:t xml:space="preserve"> router and do the following configuration</w:t>
      </w:r>
    </w:p>
    <w:p w:rsidR="00F771CF" w:rsidRDefault="00F771CF" w:rsidP="00DE76DC">
      <w:pPr>
        <w:ind w:left="360"/>
      </w:pPr>
      <w:r>
        <w:lastRenderedPageBreak/>
        <w:t>1=&gt;</w:t>
      </w:r>
      <w:r w:rsidRPr="00F771CF">
        <w:rPr>
          <w:noProof/>
        </w:rPr>
        <w:drawing>
          <wp:inline distT="0" distB="0" distL="0" distR="0" wp14:anchorId="415666B1" wp14:editId="2AAE5D82">
            <wp:extent cx="51625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1973"/>
                    <a:stretch/>
                  </pic:blipFill>
                  <pic:spPr bwMode="auto">
                    <a:xfrm>
                      <a:off x="0" y="0"/>
                      <a:ext cx="5163271" cy="165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1CF" w:rsidRDefault="00F771CF"/>
    <w:p w:rsidR="00F771CF" w:rsidRDefault="00F771CF" w:rsidP="00DE76DC">
      <w:pPr>
        <w:ind w:left="360"/>
      </w:pPr>
      <w:r>
        <w:t>2=&gt;</w:t>
      </w:r>
      <w:r w:rsidRPr="00F771CF">
        <w:rPr>
          <w:noProof/>
        </w:rPr>
        <w:drawing>
          <wp:inline distT="0" distB="0" distL="0" distR="0" wp14:anchorId="088AC5ED" wp14:editId="4ED7CC05">
            <wp:extent cx="5010849" cy="15908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CF" w:rsidRDefault="00F771CF"/>
    <w:p w:rsidR="00DE76DC" w:rsidRDefault="00F771CF" w:rsidP="00DE76DC">
      <w:pPr>
        <w:pStyle w:val="ListParagraph"/>
        <w:numPr>
          <w:ilvl w:val="0"/>
          <w:numId w:val="1"/>
        </w:numPr>
      </w:pPr>
      <w:r>
        <w:t>Then on each IOT device do following configuration</w:t>
      </w:r>
      <w:r>
        <w:br/>
      </w:r>
      <w:r w:rsidRPr="00F771CF">
        <w:rPr>
          <w:noProof/>
        </w:rPr>
        <w:drawing>
          <wp:inline distT="0" distB="0" distL="0" distR="0" wp14:anchorId="70DE2B1D" wp14:editId="1628FAD0">
            <wp:extent cx="4906060" cy="3943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C" w:rsidRDefault="00F771CF" w:rsidP="00DE76DC">
      <w:pPr>
        <w:pStyle w:val="ListParagraph"/>
        <w:numPr>
          <w:ilvl w:val="0"/>
          <w:numId w:val="1"/>
        </w:numPr>
      </w:pPr>
      <w:r>
        <w:lastRenderedPageBreak/>
        <w:t>After that your devices will be connected to router but not linked with PC</w:t>
      </w:r>
      <w:r>
        <w:br/>
      </w:r>
      <w:r>
        <w:br/>
      </w:r>
      <w:r w:rsidR="00DE76DC">
        <w:t>Now  click on PC and dynamically assign IP  to it and login to server by following method</w:t>
      </w:r>
    </w:p>
    <w:p w:rsidR="00DE76DC" w:rsidRDefault="00DE76DC" w:rsidP="00DE76DC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web browser and write server IP on browser </w:t>
      </w:r>
    </w:p>
    <w:p w:rsidR="00DE76DC" w:rsidRDefault="00DE76DC" w:rsidP="00DE76DC">
      <w:pPr>
        <w:pStyle w:val="ListParagraph"/>
        <w:numPr>
          <w:ilvl w:val="1"/>
          <w:numId w:val="1"/>
        </w:numPr>
      </w:pPr>
      <w:r>
        <w:t>then make login credential there</w:t>
      </w:r>
    </w:p>
    <w:p w:rsidR="00DE76DC" w:rsidRDefault="00DE76DC" w:rsidP="00DE76DC">
      <w:pPr>
        <w:ind w:left="720"/>
      </w:pPr>
    </w:p>
    <w:p w:rsidR="00F771CF" w:rsidRDefault="00DE76DC" w:rsidP="00DE76DC">
      <w:pPr>
        <w:pStyle w:val="ListParagraph"/>
        <w:numPr>
          <w:ilvl w:val="0"/>
          <w:numId w:val="1"/>
        </w:numPr>
      </w:pPr>
      <w:r>
        <w:t xml:space="preserve">Now on each device </w:t>
      </w:r>
      <w:proofErr w:type="spellStart"/>
      <w:r>
        <w:t>goto</w:t>
      </w:r>
      <w:proofErr w:type="spellEnd"/>
      <w:r>
        <w:t xml:space="preserve"> remote server and connect it with your PC</w:t>
      </w:r>
      <w:r>
        <w:br/>
      </w:r>
      <w:r w:rsidRPr="00DE76DC">
        <w:rPr>
          <w:noProof/>
        </w:rPr>
        <w:drawing>
          <wp:inline distT="0" distB="0" distL="0" distR="0" wp14:anchorId="59AC047E" wp14:editId="3735293F">
            <wp:extent cx="4248743" cy="1991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1CF">
        <w:br/>
      </w:r>
    </w:p>
    <w:p w:rsidR="00F771CF" w:rsidRDefault="00DE76DC" w:rsidP="00DE76DC">
      <w:pPr>
        <w:pStyle w:val="ListParagraph"/>
        <w:numPr>
          <w:ilvl w:val="0"/>
          <w:numId w:val="1"/>
        </w:numPr>
      </w:pPr>
      <w:r>
        <w:lastRenderedPageBreak/>
        <w:t>Now PC have access to control all IOT device</w:t>
      </w:r>
      <w:r>
        <w:br/>
      </w:r>
      <w:r w:rsidRPr="00DE76DC">
        <w:rPr>
          <w:noProof/>
        </w:rPr>
        <w:drawing>
          <wp:inline distT="0" distB="0" distL="0" distR="0" wp14:anchorId="54E70233" wp14:editId="3D4C4EC5">
            <wp:extent cx="5731510" cy="50169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CF" w:rsidRDefault="00F771CF"/>
    <w:sectPr w:rsidR="00F771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D244D"/>
    <w:multiLevelType w:val="hybridMultilevel"/>
    <w:tmpl w:val="A9A00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CF"/>
    <w:rsid w:val="00195D7A"/>
    <w:rsid w:val="00697EC7"/>
    <w:rsid w:val="00DE76DC"/>
    <w:rsid w:val="00F7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DISPLAY</dc:creator>
  <cp:lastModifiedBy>DISPLAY</cp:lastModifiedBy>
  <cp:revision>2</cp:revision>
  <dcterms:created xsi:type="dcterms:W3CDTF">2024-12-18T13:40:00Z</dcterms:created>
  <dcterms:modified xsi:type="dcterms:W3CDTF">2025-01-11T18:23:00Z</dcterms:modified>
</cp:coreProperties>
</file>