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FDE6" w14:textId="2BF1DA52" w:rsidR="00637C84" w:rsidRDefault="00722AA7">
      <w:r>
        <w:t>29174</w:t>
      </w:r>
    </w:p>
    <w:p w14:paraId="62534E79" w14:textId="20E9C876" w:rsidR="00722AA7" w:rsidRDefault="00722AA7">
      <w:r>
        <w:t>Hasan imam</w:t>
      </w:r>
    </w:p>
    <w:p w14:paraId="4465DF16" w14:textId="77777777" w:rsidR="00722AA7" w:rsidRPr="00722AA7" w:rsidRDefault="00722AA7" w:rsidP="00722AA7">
      <w:pPr>
        <w:rPr>
          <w:lang w:val="en-PK"/>
        </w:rPr>
      </w:pPr>
      <w:r>
        <w:t xml:space="preserve">Q2 </w:t>
      </w:r>
      <w:r w:rsidRPr="00722AA7">
        <w:rPr>
          <w:lang w:val="en-PK"/>
        </w:rPr>
        <w:t>Sandbox a command(</w:t>
      </w:r>
      <w:hyperlink r:id="rId4" w:history="1">
        <w:r w:rsidRPr="00722AA7">
          <w:rPr>
            <w:rStyle w:val="Hyperlink"/>
            <w:lang w:val="en-PK"/>
          </w:rPr>
          <w:t>moderate</w:t>
        </w:r>
      </w:hyperlink>
      <w:r w:rsidRPr="00722AA7">
        <w:rPr>
          <w:lang w:val="en-PK"/>
        </w:rPr>
        <w:t>)</w:t>
      </w:r>
    </w:p>
    <w:p w14:paraId="20054238" w14:textId="132C1979" w:rsidR="00722AA7" w:rsidRDefault="00722AA7"/>
    <w:p w14:paraId="190C4C37" w14:textId="27AA38A7" w:rsidR="00722AA7" w:rsidRDefault="00722AA7">
      <w:r>
        <w:rPr>
          <w:noProof/>
        </w:rPr>
        <w:drawing>
          <wp:inline distT="0" distB="0" distL="0" distR="0" wp14:anchorId="07B2DF84" wp14:editId="042C0436">
            <wp:extent cx="5724525" cy="3124200"/>
            <wp:effectExtent l="0" t="0" r="9525" b="0"/>
            <wp:docPr id="92798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3C1F" w14:textId="77777777" w:rsidR="00722AA7" w:rsidRDefault="00722AA7"/>
    <w:p w14:paraId="17F157FE" w14:textId="77777777" w:rsidR="00722AA7" w:rsidRPr="00722AA7" w:rsidRDefault="00722AA7" w:rsidP="00722AA7">
      <w:pPr>
        <w:rPr>
          <w:lang w:val="en-PK"/>
        </w:rPr>
      </w:pPr>
      <w:r>
        <w:t xml:space="preserve">Q3 </w:t>
      </w:r>
      <w:r w:rsidRPr="00722AA7">
        <w:rPr>
          <w:lang w:val="en-PK"/>
        </w:rPr>
        <w:t>Sandbox with allowed pathnames(</w:t>
      </w:r>
      <w:hyperlink r:id="rId6" w:history="1">
        <w:r w:rsidRPr="00722AA7">
          <w:rPr>
            <w:rStyle w:val="Hyperlink"/>
            <w:lang w:val="en-PK"/>
          </w:rPr>
          <w:t>easy</w:t>
        </w:r>
      </w:hyperlink>
      <w:r w:rsidRPr="00722AA7">
        <w:rPr>
          <w:lang w:val="en-PK"/>
        </w:rPr>
        <w:t>)</w:t>
      </w:r>
    </w:p>
    <w:p w14:paraId="76AC1F8E" w14:textId="5BC73D90" w:rsidR="00722AA7" w:rsidRDefault="00722AA7">
      <w:r>
        <w:rPr>
          <w:noProof/>
        </w:rPr>
        <w:drawing>
          <wp:inline distT="0" distB="0" distL="0" distR="0" wp14:anchorId="05919402" wp14:editId="3CE7CA46">
            <wp:extent cx="5724525" cy="3457575"/>
            <wp:effectExtent l="0" t="0" r="9525" b="9525"/>
            <wp:docPr id="1491091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BDB3" w14:textId="49242DAF" w:rsidR="00722AA7" w:rsidRDefault="00722AA7">
      <w:r>
        <w:lastRenderedPageBreak/>
        <w:t>Q4</w:t>
      </w:r>
    </w:p>
    <w:p w14:paraId="7D84105D" w14:textId="692C3309" w:rsidR="00722AA7" w:rsidRDefault="00D47780">
      <w:r>
        <w:rPr>
          <w:noProof/>
        </w:rPr>
        <w:drawing>
          <wp:inline distT="0" distB="0" distL="0" distR="0" wp14:anchorId="7AE23FCB" wp14:editId="35005791">
            <wp:extent cx="5724525" cy="3286125"/>
            <wp:effectExtent l="0" t="0" r="9525" b="9525"/>
            <wp:docPr id="993074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9CC7" w14:textId="77777777" w:rsidR="00722AA7" w:rsidRDefault="00722AA7"/>
    <w:sectPr w:rsidR="00722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A7"/>
    <w:rsid w:val="00173935"/>
    <w:rsid w:val="00637C84"/>
    <w:rsid w:val="00722AA7"/>
    <w:rsid w:val="00CC1B88"/>
    <w:rsid w:val="00D47780"/>
    <w:rsid w:val="00F5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540B7"/>
  <w15:chartTrackingRefBased/>
  <w15:docId w15:val="{3D35BE65-E13F-4F3F-B593-1D9A9D6AA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A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A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dos.csail.mit.edu/6.1810/2025/labs/guidance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pdos.csail.mit.edu/6.1810/2025/labs/guidance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53</Words>
  <Characters>193</Characters>
  <Application>Microsoft Office Word</Application>
  <DocSecurity>0</DocSecurity>
  <Lines>96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IMAM - 29174</dc:creator>
  <cp:keywords/>
  <dc:description/>
  <cp:lastModifiedBy>HASAN IMAM - 29174</cp:lastModifiedBy>
  <cp:revision>1</cp:revision>
  <dcterms:created xsi:type="dcterms:W3CDTF">2025-10-04T16:24:00Z</dcterms:created>
  <dcterms:modified xsi:type="dcterms:W3CDTF">2025-10-04T17:09:00Z</dcterms:modified>
</cp:coreProperties>
</file>