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3E646E" w:rsidRPr="008C583A" w14:paraId="2FCD2268" w14:textId="77777777" w:rsidTr="00A30E85">
        <w:tc>
          <w:tcPr>
            <w:tcW w:w="2547" w:type="dxa"/>
            <w:vAlign w:val="center"/>
          </w:tcPr>
          <w:p w14:paraId="2CBBFBC4" w14:textId="1F7038A0" w:rsidR="003E646E" w:rsidRPr="008C583A" w:rsidRDefault="003E646E" w:rsidP="00A30E85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bookmarkStart w:id="0" w:name="_Hlk181778697"/>
            <w:bookmarkStart w:id="1" w:name="_Hlk181766831"/>
            <w:r w:rsidRPr="008C583A">
              <w:rPr>
                <w:b/>
                <w:color w:val="000000" w:themeColor="text1"/>
              </w:rPr>
              <w:t xml:space="preserve">Ex No: </w:t>
            </w:r>
            <w:r>
              <w:rPr>
                <w:b/>
                <w:color w:val="000000" w:themeColor="text1"/>
              </w:rPr>
              <w:t>3</w:t>
            </w:r>
          </w:p>
          <w:p w14:paraId="42B650D1" w14:textId="08FC1E0E" w:rsidR="003E646E" w:rsidRPr="008C583A" w:rsidRDefault="003E646E" w:rsidP="00A30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Date: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19</w:t>
            </w:r>
            <w:r w:rsidRP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August 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2024</w:t>
            </w:r>
          </w:p>
        </w:tc>
        <w:tc>
          <w:tcPr>
            <w:tcW w:w="6469" w:type="dxa"/>
            <w:vAlign w:val="center"/>
          </w:tcPr>
          <w:p w14:paraId="674727C2" w14:textId="27184200" w:rsidR="003E646E" w:rsidRPr="00952848" w:rsidRDefault="003E646E" w:rsidP="00A30E85">
            <w:pPr>
              <w:jc w:val="center"/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</w:pPr>
            <w:r w:rsidRPr="00AA4FD4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  <w:t xml:space="preserve">  </w:t>
            </w:r>
            <w:r w:rsidRPr="003E646E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  <w:t>Classify the Planar dataset using one hidden layer</w:t>
            </w:r>
          </w:p>
        </w:tc>
      </w:tr>
    </w:tbl>
    <w:p w14:paraId="6BADBCF4" w14:textId="77777777" w:rsidR="003E646E" w:rsidRDefault="003E646E" w:rsidP="003E646E">
      <w:pPr>
        <w:rPr>
          <w:rFonts w:ascii="Times New Roman" w:hAnsi="Times New Roman" w:cs="Times New Roman"/>
          <w:sz w:val="24"/>
          <w:szCs w:val="24"/>
        </w:rPr>
      </w:pPr>
    </w:p>
    <w:p w14:paraId="0336E04B" w14:textId="6E64097A" w:rsidR="003E646E" w:rsidRPr="003E646E" w:rsidRDefault="003E646E" w:rsidP="003E646E">
      <w:pPr>
        <w:jc w:val="both"/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646E">
        <w:rPr>
          <w:rFonts w:ascii="Times New Roman" w:hAnsi="Times New Roman" w:cs="Times New Roman"/>
          <w:sz w:val="24"/>
          <w:szCs w:val="24"/>
        </w:rPr>
        <w:t>The goal is to construct a binary classification neural network with a single hidden layer, utilizing the tanh activation function in the hidden layer and sigmoid in the output layer. The chosen loss function for this model is Cross-Entropy Loss.</w:t>
      </w:r>
    </w:p>
    <w:p w14:paraId="6B475644" w14:textId="77777777" w:rsidR="003E646E" w:rsidRPr="007675AB" w:rsidRDefault="003E646E" w:rsidP="003E646E">
      <w:pPr>
        <w:rPr>
          <w:rFonts w:ascii="Times New Roman" w:hAnsi="Times New Roman" w:cs="Times New Roman"/>
          <w:b/>
          <w:bCs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2AC55150" w14:textId="6DEEA4A9" w:rsidR="003E646E" w:rsidRDefault="003E646E" w:rsidP="003E646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646E">
        <w:rPr>
          <w:rFonts w:ascii="Times New Roman" w:hAnsi="Times New Roman" w:cs="Times New Roman"/>
          <w:sz w:val="24"/>
          <w:szCs w:val="24"/>
        </w:rPr>
        <w:t xml:space="preserve">Binary classification refers to the task of categorizing data points into one of two distinct classes. In this case, we aim to classify data from a "flower" dataset, where each data point is associated with features 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3E646E">
        <w:rPr>
          <w:rFonts w:ascii="Times New Roman" w:hAnsi="Times New Roman" w:cs="Times New Roman"/>
          <w:sz w:val="24"/>
          <w:szCs w:val="24"/>
        </w:rPr>
        <w:t xml:space="preserve"> and an output label 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3E646E">
        <w:rPr>
          <w:rFonts w:ascii="Times New Roman" w:hAnsi="Times New Roman" w:cs="Times New Roman"/>
          <w:sz w:val="24"/>
          <w:szCs w:val="24"/>
        </w:rPr>
        <w:t xml:space="preserve">, where 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>= 0</w:t>
      </w:r>
      <w:r w:rsidRPr="003E646E">
        <w:rPr>
          <w:rFonts w:ascii="Times New Roman" w:hAnsi="Times New Roman" w:cs="Times New Roman"/>
          <w:sz w:val="24"/>
          <w:szCs w:val="24"/>
        </w:rPr>
        <w:t xml:space="preserve"> or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 xml:space="preserve"> 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>=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99642D">
        <w:rPr>
          <w:rFonts w:ascii="Times New Roman" w:hAnsi="Times New Roman" w:cs="Times New Roman"/>
          <w:sz w:val="24"/>
          <w:szCs w:val="24"/>
        </w:rPr>
        <w:t>.</w:t>
      </w:r>
    </w:p>
    <w:p w14:paraId="33BE8D61" w14:textId="1B510999" w:rsidR="003E646E" w:rsidRPr="00EB2DE4" w:rsidRDefault="003E646E" w:rsidP="003E646E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EA035C" wp14:editId="36E0DD28">
            <wp:extent cx="3261360" cy="2484120"/>
            <wp:effectExtent l="0" t="0" r="0" b="0"/>
            <wp:docPr id="195921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13766" name="Picture 1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4188" t="11516" r="6178" b="3163"/>
                    <a:stretch/>
                  </pic:blipFill>
                  <pic:spPr bwMode="auto">
                    <a:xfrm>
                      <a:off x="0" y="0"/>
                      <a:ext cx="3261360" cy="248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D361D" w14:textId="77777777" w:rsidR="003E646E" w:rsidRDefault="003E646E" w:rsidP="003E64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Model:</w:t>
      </w:r>
    </w:p>
    <w:p w14:paraId="71DAE6B5" w14:textId="77777777" w:rsidR="003E646E" w:rsidRPr="003E646E" w:rsidRDefault="003E646E" w:rsidP="003E646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E646E">
        <w:rPr>
          <w:rFonts w:ascii="Times New Roman" w:hAnsi="Times New Roman" w:cs="Times New Roman"/>
          <w:sz w:val="24"/>
          <w:szCs w:val="24"/>
        </w:rPr>
        <w:t>In this experiment, we construct a neural network with a single hidden layer. This layer enables the model to identify more complex patterns within the data, as opposed to a logistic regression model, which lacks hidden layers.</w:t>
      </w:r>
    </w:p>
    <w:p w14:paraId="75D19680" w14:textId="4D2CFEFF" w:rsidR="003E646E" w:rsidRPr="003E646E" w:rsidRDefault="003E646E" w:rsidP="003E646E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3E646E">
        <w:rPr>
          <w:rFonts w:ascii="Times New Roman" w:hAnsi="Times New Roman" w:cs="Times New Roman"/>
          <w:b/>
          <w:bCs/>
          <w:sz w:val="24"/>
          <w:szCs w:val="24"/>
        </w:rPr>
        <w:t>Input Layer</w:t>
      </w:r>
      <w:r w:rsidRPr="003E646E">
        <w:rPr>
          <w:rFonts w:ascii="Times New Roman" w:hAnsi="Times New Roman" w:cs="Times New Roman"/>
          <w:sz w:val="24"/>
          <w:szCs w:val="24"/>
        </w:rPr>
        <w:t xml:space="preserve">: Accepts the feature set 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3E646E">
        <w:rPr>
          <w:rFonts w:ascii="Times New Roman" w:hAnsi="Times New Roman" w:cs="Times New Roman"/>
          <w:sz w:val="24"/>
          <w:szCs w:val="24"/>
        </w:rPr>
        <w:t>.</w:t>
      </w:r>
    </w:p>
    <w:p w14:paraId="0487AA4F" w14:textId="77777777" w:rsidR="003E646E" w:rsidRPr="003E646E" w:rsidRDefault="003E646E" w:rsidP="003E646E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3E646E">
        <w:rPr>
          <w:rFonts w:ascii="Times New Roman" w:hAnsi="Times New Roman" w:cs="Times New Roman"/>
          <w:b/>
          <w:bCs/>
          <w:sz w:val="24"/>
          <w:szCs w:val="24"/>
        </w:rPr>
        <w:t>Hidden Layer</w:t>
      </w:r>
      <w:r w:rsidRPr="003E646E">
        <w:rPr>
          <w:rFonts w:ascii="Times New Roman" w:hAnsi="Times New Roman" w:cs="Times New Roman"/>
          <w:sz w:val="24"/>
          <w:szCs w:val="24"/>
        </w:rPr>
        <w:t>: Applies a non-linear activation function (tanh) to capture intricate relationships within the data.</w:t>
      </w:r>
    </w:p>
    <w:p w14:paraId="639D4B46" w14:textId="77777777" w:rsidR="003E646E" w:rsidRDefault="003E646E" w:rsidP="003E646E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3E646E">
        <w:rPr>
          <w:rFonts w:ascii="Times New Roman" w:hAnsi="Times New Roman" w:cs="Times New Roman"/>
          <w:b/>
          <w:bCs/>
          <w:sz w:val="24"/>
          <w:szCs w:val="24"/>
        </w:rPr>
        <w:t>Output Layer</w:t>
      </w:r>
      <w:r w:rsidRPr="003E646E">
        <w:rPr>
          <w:rFonts w:ascii="Times New Roman" w:hAnsi="Times New Roman" w:cs="Times New Roman"/>
          <w:sz w:val="24"/>
          <w:szCs w:val="24"/>
        </w:rPr>
        <w:t>: Utilizes the sigmoid function to output probability predictions for each class.</w:t>
      </w:r>
      <w:r w:rsidRPr="003E646E">
        <w:rPr>
          <w:rFonts w:ascii="Times New Roman" w:hAnsi="Times New Roman" w:cs="Times New Roman"/>
          <w:sz w:val="24"/>
          <w:szCs w:val="24"/>
        </w:rPr>
        <w:br/>
        <w:t>Model parameters, including weights and biases, are initialized randomly and are fine-tuned through gradient descent during training.</w:t>
      </w:r>
    </w:p>
    <w:p w14:paraId="3724E8EE" w14:textId="400973AC" w:rsidR="003E646E" w:rsidRPr="003E646E" w:rsidRDefault="003E646E" w:rsidP="003E646E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A752CB" wp14:editId="3F201043">
            <wp:extent cx="4924425" cy="3185160"/>
            <wp:effectExtent l="19050" t="19050" r="28575" b="15240"/>
            <wp:docPr id="18184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524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185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A1DE63" w14:textId="0BE1D5FC" w:rsidR="003E646E" w:rsidRPr="0099642D" w:rsidRDefault="003E646E" w:rsidP="003E646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.</w:t>
      </w:r>
    </w:p>
    <w:p w14:paraId="49DD4C83" w14:textId="77777777" w:rsidR="003E646E" w:rsidRPr="00B2628B" w:rsidRDefault="003E646E" w:rsidP="003E64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Building the parts of the algorithm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ADB4DE" w14:textId="77777777" w:rsidR="003E646E" w:rsidRPr="003E646E" w:rsidRDefault="003E646E" w:rsidP="003E64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primary steps to build this neural network are detailed as follows:</w:t>
      </w:r>
    </w:p>
    <w:p w14:paraId="7900863B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Structure Definition</w:t>
      </w:r>
    </w:p>
    <w:p w14:paraId="242A809E" w14:textId="45C38E3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of Input Features</w:t>
      </w: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Defined by the dimensionality of the feature vector </w:t>
      </w:r>
      <w:r w:rsidRPr="003E646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X</w:t>
      </w: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D94F88E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of Hidden Units</w:t>
      </w: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hyperparameter that can be tuned to improve model performance.</w:t>
      </w:r>
    </w:p>
    <w:p w14:paraId="27101A2F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Activation Functions</w:t>
      </w: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tanh is applied in the hidden layer, while the output layer uses the sigmoid function.</w:t>
      </w:r>
    </w:p>
    <w:p w14:paraId="2FC93233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Parameter Initialization</w:t>
      </w:r>
    </w:p>
    <w:p w14:paraId="5497A00C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Weights and biases are initialized randomly to facilitate effective learning.</w:t>
      </w:r>
    </w:p>
    <w:p w14:paraId="57E3DE2D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Proper initialization is key to ensuring the network learns efficiently during training.</w:t>
      </w:r>
    </w:p>
    <w:p w14:paraId="5BCF3AD0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Forward Propagation</w:t>
      </w:r>
    </w:p>
    <w:p w14:paraId="38102EEE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Compute the linear combination of inputs and weights.</w:t>
      </w:r>
    </w:p>
    <w:p w14:paraId="5FE5337B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Apply activation functions to introduce non-linearity.</w:t>
      </w:r>
    </w:p>
    <w:p w14:paraId="76F4D969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Compute the predicted output.</w:t>
      </w:r>
    </w:p>
    <w:p w14:paraId="2A458848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Loss Calculation</w:t>
      </w:r>
    </w:p>
    <w:p w14:paraId="488A04CD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cross-entropy loss function measures the difference between the predicted and actual labels.</w:t>
      </w:r>
    </w:p>
    <w:p w14:paraId="71E713B9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loss function provides guidance for the model to adjust parameters.</w:t>
      </w:r>
    </w:p>
    <w:p w14:paraId="48EC8596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Backward Propagation</w:t>
      </w:r>
    </w:p>
    <w:p w14:paraId="34CD9C31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gradients of the loss function with respect to the model parameters.</w:t>
      </w:r>
    </w:p>
    <w:p w14:paraId="4EEDCF54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these gradients to adjust parameters in a direction that minimizes the loss.</w:t>
      </w:r>
    </w:p>
    <w:p w14:paraId="1437A6F4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Parameter Update</w:t>
      </w:r>
    </w:p>
    <w:p w14:paraId="360CA586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Gradient descent is applied to iteratively improve model performance by minimizing the loss function.</w:t>
      </w:r>
    </w:p>
    <w:p w14:paraId="1E36D914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Building a Network using </w:t>
      </w:r>
      <w:proofErr w:type="spellStart"/>
      <w:r w:rsidRPr="003E646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nn_model</w:t>
      </w:r>
      <w:proofErr w:type="spellEnd"/>
      <w:r w:rsidRPr="003E646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()</w:t>
      </w:r>
    </w:p>
    <w:p w14:paraId="2E4170BB" w14:textId="349C6A43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 the steps of forward propagation, cost computation, backward propagation, and parameter updating into a cohesive model. This model adjusts parameters iteratively to make accurate predictions.</w:t>
      </w:r>
    </w:p>
    <w:p w14:paraId="1F8E8C41" w14:textId="77777777" w:rsidR="003E646E" w:rsidRDefault="003E646E" w:rsidP="003E64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Key Observations:</w:t>
      </w:r>
    </w:p>
    <w:p w14:paraId="3AA756AE" w14:textId="5A270CEC" w:rsidR="003E646E" w:rsidRDefault="003E646E" w:rsidP="003E646E">
      <w:pPr>
        <w:pStyle w:val="NormalWeb"/>
        <w:ind w:firstLine="360"/>
        <w:jc w:val="both"/>
      </w:pPr>
      <w:r w:rsidRPr="003E646E">
        <w:rPr>
          <w:lang w:val="en-IN"/>
        </w:rPr>
        <w:t>The neural network is trained on a planar dataset, and its performance is evaluated by visualizing the decision boundary and comparing predicted outputs with actual labels. With a well-trained model, we expect accurate classification, illustrating the benefit of incorporating a hidden layer in binary classification tasks. The trained model achieves a classification accuracy of 90%, highlighting the effectiveness of this shallow neural network.</w:t>
      </w:r>
    </w:p>
    <w:p w14:paraId="40B52C79" w14:textId="13818B38" w:rsidR="003E646E" w:rsidRPr="0099642D" w:rsidRDefault="003E646E" w:rsidP="003E646E">
      <w:pPr>
        <w:pStyle w:val="NormalWeb"/>
        <w:ind w:firstLine="360"/>
        <w:jc w:val="both"/>
      </w:pPr>
      <w:r>
        <w:br/>
      </w:r>
      <w:r w:rsidRPr="0099642D">
        <w:rPr>
          <w:b/>
          <w:bCs/>
        </w:rPr>
        <w:t xml:space="preserve">GitHub Link: </w:t>
      </w:r>
      <w:hyperlink r:id="rId9" w:history="1">
        <w:r w:rsidR="00B41BCA" w:rsidRPr="00A66797">
          <w:rPr>
            <w:rStyle w:val="Hyperlink"/>
            <w:b/>
            <w:bCs/>
          </w:rPr>
          <w:t>https://github.com/SyedHashirA/deeplearning</w:t>
        </w:r>
      </w:hyperlink>
    </w:p>
    <w:bookmarkEnd w:id="0"/>
    <w:p w14:paraId="66470E6D" w14:textId="77777777" w:rsidR="0099642D" w:rsidRPr="0099642D" w:rsidRDefault="0099642D" w:rsidP="0099642D">
      <w:pPr>
        <w:rPr>
          <w:rFonts w:ascii="Times New Roman" w:hAnsi="Times New Roman" w:cs="Times New Roman"/>
          <w:sz w:val="24"/>
          <w:szCs w:val="24"/>
        </w:rPr>
      </w:pPr>
    </w:p>
    <w:bookmarkEnd w:id="1"/>
    <w:p w14:paraId="43A53987" w14:textId="044C8AA7" w:rsidR="00F34343" w:rsidRDefault="00F34343" w:rsidP="00B2628B">
      <w:pPr>
        <w:rPr>
          <w:rFonts w:ascii="Times New Roman" w:hAnsi="Times New Roman" w:cs="Times New Roman"/>
          <w:sz w:val="24"/>
          <w:szCs w:val="24"/>
        </w:rPr>
      </w:pPr>
    </w:p>
    <w:sectPr w:rsidR="00F3434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A0500" w14:textId="77777777" w:rsidR="00B53B21" w:rsidRDefault="00B53B21" w:rsidP="008C583A">
      <w:pPr>
        <w:spacing w:after="0" w:line="240" w:lineRule="auto"/>
      </w:pPr>
      <w:r>
        <w:separator/>
      </w:r>
    </w:p>
  </w:endnote>
  <w:endnote w:type="continuationSeparator" w:id="0">
    <w:p w14:paraId="68BFF21D" w14:textId="77777777" w:rsidR="00B53B21" w:rsidRDefault="00B53B21" w:rsidP="008C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D2234F" w14:textId="77777777" w:rsidR="00B53B21" w:rsidRDefault="00B53B21" w:rsidP="008C583A">
      <w:pPr>
        <w:spacing w:after="0" w:line="240" w:lineRule="auto"/>
      </w:pPr>
      <w:r>
        <w:separator/>
      </w:r>
    </w:p>
  </w:footnote>
  <w:footnote w:type="continuationSeparator" w:id="0">
    <w:p w14:paraId="552BDA15" w14:textId="77777777" w:rsidR="00B53B21" w:rsidRDefault="00B53B21" w:rsidP="008C5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8EA83" w14:textId="2325D7BA" w:rsidR="008C583A" w:rsidRDefault="008C583A">
    <w:pPr>
      <w:pStyle w:val="Header"/>
      <w:rPr>
        <w:b/>
        <w:bCs/>
      </w:rPr>
    </w:pPr>
    <w:r w:rsidRPr="008C583A">
      <w:rPr>
        <w:b/>
        <w:bCs/>
      </w:rPr>
      <w:t>USN NUMBER: 1RVU22CSE1</w:t>
    </w:r>
    <w:r w:rsidR="00B41BCA">
      <w:rPr>
        <w:b/>
        <w:bCs/>
      </w:rPr>
      <w:t>76</w:t>
    </w:r>
  </w:p>
  <w:p w14:paraId="7CC7A4F6" w14:textId="7E282212" w:rsidR="008C583A" w:rsidRPr="008C583A" w:rsidRDefault="008C583A">
    <w:pPr>
      <w:pStyle w:val="Header"/>
      <w:rPr>
        <w:b/>
        <w:bCs/>
      </w:rPr>
    </w:pPr>
    <w:r>
      <w:rPr>
        <w:b/>
        <w:bCs/>
      </w:rPr>
      <w:t xml:space="preserve">NAME: </w:t>
    </w:r>
    <w:r w:rsidR="00B41BCA">
      <w:rPr>
        <w:b/>
        <w:bCs/>
      </w:rPr>
      <w:t>SYED HASHIR AHMED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04B30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70ED8"/>
    <w:multiLevelType w:val="hybridMultilevel"/>
    <w:tmpl w:val="B720EF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25C22"/>
    <w:multiLevelType w:val="hybridMultilevel"/>
    <w:tmpl w:val="7A208A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DC1ADF"/>
    <w:multiLevelType w:val="multilevel"/>
    <w:tmpl w:val="1152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012DE"/>
    <w:multiLevelType w:val="hybridMultilevel"/>
    <w:tmpl w:val="E0F0F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1C16F6"/>
    <w:multiLevelType w:val="hybridMultilevel"/>
    <w:tmpl w:val="2D50C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9A698D"/>
    <w:multiLevelType w:val="multilevel"/>
    <w:tmpl w:val="4D48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527612"/>
    <w:multiLevelType w:val="multilevel"/>
    <w:tmpl w:val="B38A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937972"/>
    <w:multiLevelType w:val="hybridMultilevel"/>
    <w:tmpl w:val="9D82F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BD4724A"/>
    <w:multiLevelType w:val="hybridMultilevel"/>
    <w:tmpl w:val="96AE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B047C1"/>
    <w:multiLevelType w:val="hybridMultilevel"/>
    <w:tmpl w:val="D85036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227141"/>
    <w:multiLevelType w:val="multilevel"/>
    <w:tmpl w:val="45B4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8717F0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D96648"/>
    <w:multiLevelType w:val="multilevel"/>
    <w:tmpl w:val="6D32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013F05"/>
    <w:multiLevelType w:val="multilevel"/>
    <w:tmpl w:val="E08A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8E632A"/>
    <w:multiLevelType w:val="multilevel"/>
    <w:tmpl w:val="3EE2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392706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D01E2C"/>
    <w:multiLevelType w:val="multilevel"/>
    <w:tmpl w:val="60BC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DD208A"/>
    <w:multiLevelType w:val="multilevel"/>
    <w:tmpl w:val="31F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DA3AE7"/>
    <w:multiLevelType w:val="hybridMultilevel"/>
    <w:tmpl w:val="2DFC63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7C477D6">
      <w:numFmt w:val="bullet"/>
      <w:lvlText w:val="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3FE02F9"/>
    <w:multiLevelType w:val="multilevel"/>
    <w:tmpl w:val="63DEB97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8925E4"/>
    <w:multiLevelType w:val="hybridMultilevel"/>
    <w:tmpl w:val="A92222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5C35384"/>
    <w:multiLevelType w:val="hybridMultilevel"/>
    <w:tmpl w:val="57D2898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65F3FFB"/>
    <w:multiLevelType w:val="hybridMultilevel"/>
    <w:tmpl w:val="9A96EB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03339C"/>
    <w:multiLevelType w:val="hybridMultilevel"/>
    <w:tmpl w:val="D5665F0E"/>
    <w:lvl w:ilvl="0" w:tplc="998AAAF4">
      <w:start w:val="5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B69180D"/>
    <w:multiLevelType w:val="multilevel"/>
    <w:tmpl w:val="9D66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DB2186"/>
    <w:multiLevelType w:val="hybridMultilevel"/>
    <w:tmpl w:val="51942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176E60"/>
    <w:multiLevelType w:val="hybridMultilevel"/>
    <w:tmpl w:val="EF5E84FC"/>
    <w:lvl w:ilvl="0" w:tplc="2CAE6E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ED2D7D"/>
    <w:multiLevelType w:val="multilevel"/>
    <w:tmpl w:val="854AD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E55570"/>
    <w:multiLevelType w:val="multilevel"/>
    <w:tmpl w:val="EC2C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A760B8"/>
    <w:multiLevelType w:val="hybridMultilevel"/>
    <w:tmpl w:val="6EAC5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9E7776"/>
    <w:multiLevelType w:val="multilevel"/>
    <w:tmpl w:val="594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F451B1"/>
    <w:multiLevelType w:val="multilevel"/>
    <w:tmpl w:val="5BC868E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045602"/>
    <w:multiLevelType w:val="multilevel"/>
    <w:tmpl w:val="B430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CB76AC8"/>
    <w:multiLevelType w:val="multilevel"/>
    <w:tmpl w:val="AD20367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D5729D"/>
    <w:multiLevelType w:val="hybridMultilevel"/>
    <w:tmpl w:val="869451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41580D41"/>
    <w:multiLevelType w:val="hybridMultilevel"/>
    <w:tmpl w:val="5AFE1F0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44A7725D"/>
    <w:multiLevelType w:val="multilevel"/>
    <w:tmpl w:val="4A54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936888"/>
    <w:multiLevelType w:val="multilevel"/>
    <w:tmpl w:val="CD78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CB2F46"/>
    <w:multiLevelType w:val="hybridMultilevel"/>
    <w:tmpl w:val="869807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478A43F6"/>
    <w:multiLevelType w:val="multilevel"/>
    <w:tmpl w:val="46B6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752590"/>
    <w:multiLevelType w:val="hybridMultilevel"/>
    <w:tmpl w:val="970E62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C7E52D0"/>
    <w:multiLevelType w:val="hybridMultilevel"/>
    <w:tmpl w:val="EBFA53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E4B5B08"/>
    <w:multiLevelType w:val="multilevel"/>
    <w:tmpl w:val="F3B2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A81A71"/>
    <w:multiLevelType w:val="multilevel"/>
    <w:tmpl w:val="153C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BC32E5"/>
    <w:multiLevelType w:val="multilevel"/>
    <w:tmpl w:val="7CE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B32EA3"/>
    <w:multiLevelType w:val="multilevel"/>
    <w:tmpl w:val="D76024D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C1564E"/>
    <w:multiLevelType w:val="multilevel"/>
    <w:tmpl w:val="4AEC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013967"/>
    <w:multiLevelType w:val="multilevel"/>
    <w:tmpl w:val="C7B8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BE72BC"/>
    <w:multiLevelType w:val="multilevel"/>
    <w:tmpl w:val="D274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5B5B87"/>
    <w:multiLevelType w:val="multilevel"/>
    <w:tmpl w:val="4A8C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7B2D07"/>
    <w:multiLevelType w:val="hybridMultilevel"/>
    <w:tmpl w:val="3CBC89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58E804C1"/>
    <w:multiLevelType w:val="hybridMultilevel"/>
    <w:tmpl w:val="90709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92D4B6F"/>
    <w:multiLevelType w:val="hybridMultilevel"/>
    <w:tmpl w:val="365A79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5A3E49B6"/>
    <w:multiLevelType w:val="multilevel"/>
    <w:tmpl w:val="FD10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860A5B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593E34"/>
    <w:multiLevelType w:val="multilevel"/>
    <w:tmpl w:val="129E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10556E"/>
    <w:multiLevelType w:val="hybridMultilevel"/>
    <w:tmpl w:val="2A9CF2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5FEB0C72"/>
    <w:multiLevelType w:val="hybridMultilevel"/>
    <w:tmpl w:val="385EE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09F0B33"/>
    <w:multiLevelType w:val="multilevel"/>
    <w:tmpl w:val="8EF4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3B3838"/>
    <w:multiLevelType w:val="multilevel"/>
    <w:tmpl w:val="0A20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28A038C"/>
    <w:multiLevelType w:val="hybridMultilevel"/>
    <w:tmpl w:val="A4E2E5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2" w15:restartNumberingAfterBreak="0">
    <w:nsid w:val="64427706"/>
    <w:multiLevelType w:val="hybridMultilevel"/>
    <w:tmpl w:val="2D50C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6A75CAB"/>
    <w:multiLevelType w:val="hybridMultilevel"/>
    <w:tmpl w:val="9E165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6A93F1A"/>
    <w:multiLevelType w:val="multilevel"/>
    <w:tmpl w:val="19C0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B6266C6"/>
    <w:multiLevelType w:val="hybridMultilevel"/>
    <w:tmpl w:val="F11EAA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6B805C7A"/>
    <w:multiLevelType w:val="multilevel"/>
    <w:tmpl w:val="1DF0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D146B45"/>
    <w:multiLevelType w:val="hybridMultilevel"/>
    <w:tmpl w:val="90709C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E527D2F"/>
    <w:multiLevelType w:val="hybridMultilevel"/>
    <w:tmpl w:val="8D36D6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6FF8428E"/>
    <w:multiLevelType w:val="multilevel"/>
    <w:tmpl w:val="FDA2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065B38"/>
    <w:multiLevelType w:val="multilevel"/>
    <w:tmpl w:val="5AA4BEA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FC3AE8"/>
    <w:multiLevelType w:val="hybridMultilevel"/>
    <w:tmpl w:val="3CEA2F5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2" w15:restartNumberingAfterBreak="0">
    <w:nsid w:val="76AC680B"/>
    <w:multiLevelType w:val="hybridMultilevel"/>
    <w:tmpl w:val="60C6FF2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75135CC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922E21"/>
    <w:multiLevelType w:val="hybridMultilevel"/>
    <w:tmpl w:val="AA5E8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DA858AA"/>
    <w:multiLevelType w:val="multilevel"/>
    <w:tmpl w:val="7FAA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DB14179"/>
    <w:multiLevelType w:val="multilevel"/>
    <w:tmpl w:val="0630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E012EAD"/>
    <w:multiLevelType w:val="multilevel"/>
    <w:tmpl w:val="A524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743173">
    <w:abstractNumId w:val="66"/>
  </w:num>
  <w:num w:numId="2" w16cid:durableId="928584498">
    <w:abstractNumId w:val="76"/>
  </w:num>
  <w:num w:numId="3" w16cid:durableId="347413528">
    <w:abstractNumId w:val="8"/>
  </w:num>
  <w:num w:numId="4" w16cid:durableId="490875084">
    <w:abstractNumId w:val="25"/>
  </w:num>
  <w:num w:numId="5" w16cid:durableId="137039724">
    <w:abstractNumId w:val="54"/>
  </w:num>
  <w:num w:numId="6" w16cid:durableId="1895312704">
    <w:abstractNumId w:val="49"/>
  </w:num>
  <w:num w:numId="7" w16cid:durableId="970939184">
    <w:abstractNumId w:val="31"/>
  </w:num>
  <w:num w:numId="8" w16cid:durableId="1387994814">
    <w:abstractNumId w:val="18"/>
  </w:num>
  <w:num w:numId="9" w16cid:durableId="1612011227">
    <w:abstractNumId w:val="11"/>
  </w:num>
  <w:num w:numId="10" w16cid:durableId="1433435730">
    <w:abstractNumId w:val="50"/>
  </w:num>
  <w:num w:numId="11" w16cid:durableId="817502831">
    <w:abstractNumId w:val="69"/>
  </w:num>
  <w:num w:numId="12" w16cid:durableId="1323508160">
    <w:abstractNumId w:val="45"/>
  </w:num>
  <w:num w:numId="13" w16cid:durableId="1081029491">
    <w:abstractNumId w:val="7"/>
  </w:num>
  <w:num w:numId="14" w16cid:durableId="1428425894">
    <w:abstractNumId w:val="13"/>
  </w:num>
  <w:num w:numId="15" w16cid:durableId="923806324">
    <w:abstractNumId w:val="46"/>
  </w:num>
  <w:num w:numId="16" w16cid:durableId="1678772899">
    <w:abstractNumId w:val="70"/>
  </w:num>
  <w:num w:numId="17" w16cid:durableId="1484274779">
    <w:abstractNumId w:val="34"/>
  </w:num>
  <w:num w:numId="18" w16cid:durableId="1494293900">
    <w:abstractNumId w:val="20"/>
  </w:num>
  <w:num w:numId="19" w16cid:durableId="1763142251">
    <w:abstractNumId w:val="32"/>
  </w:num>
  <w:num w:numId="20" w16cid:durableId="100298680">
    <w:abstractNumId w:val="36"/>
  </w:num>
  <w:num w:numId="21" w16cid:durableId="1452238324">
    <w:abstractNumId w:val="38"/>
  </w:num>
  <w:num w:numId="22" w16cid:durableId="1708019858">
    <w:abstractNumId w:val="3"/>
  </w:num>
  <w:num w:numId="23" w16cid:durableId="1805999999">
    <w:abstractNumId w:val="29"/>
  </w:num>
  <w:num w:numId="24" w16cid:durableId="1929192540">
    <w:abstractNumId w:val="59"/>
  </w:num>
  <w:num w:numId="25" w16cid:durableId="1886411404">
    <w:abstractNumId w:val="17"/>
  </w:num>
  <w:num w:numId="26" w16cid:durableId="149950171">
    <w:abstractNumId w:val="64"/>
  </w:num>
  <w:num w:numId="27" w16cid:durableId="1501391758">
    <w:abstractNumId w:val="33"/>
  </w:num>
  <w:num w:numId="28" w16cid:durableId="1496192000">
    <w:abstractNumId w:val="60"/>
  </w:num>
  <w:num w:numId="29" w16cid:durableId="1445463866">
    <w:abstractNumId w:val="40"/>
  </w:num>
  <w:num w:numId="30" w16cid:durableId="1487823219">
    <w:abstractNumId w:val="77"/>
  </w:num>
  <w:num w:numId="31" w16cid:durableId="218130111">
    <w:abstractNumId w:val="43"/>
  </w:num>
  <w:num w:numId="32" w16cid:durableId="1461457508">
    <w:abstractNumId w:val="6"/>
  </w:num>
  <w:num w:numId="33" w16cid:durableId="623459446">
    <w:abstractNumId w:val="19"/>
  </w:num>
  <w:num w:numId="34" w16cid:durableId="729235903">
    <w:abstractNumId w:val="9"/>
  </w:num>
  <w:num w:numId="35" w16cid:durableId="2098792082">
    <w:abstractNumId w:val="30"/>
  </w:num>
  <w:num w:numId="36" w16cid:durableId="140731534">
    <w:abstractNumId w:val="2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03010311">
    <w:abstractNumId w:val="72"/>
  </w:num>
  <w:num w:numId="38" w16cid:durableId="1686441580">
    <w:abstractNumId w:val="71"/>
  </w:num>
  <w:num w:numId="39" w16cid:durableId="99573689">
    <w:abstractNumId w:val="1"/>
  </w:num>
  <w:num w:numId="40" w16cid:durableId="1840464238">
    <w:abstractNumId w:val="22"/>
  </w:num>
  <w:num w:numId="41" w16cid:durableId="1176337499">
    <w:abstractNumId w:val="1"/>
  </w:num>
  <w:num w:numId="42" w16cid:durableId="128284401">
    <w:abstractNumId w:val="19"/>
  </w:num>
  <w:num w:numId="43" w16cid:durableId="12000879">
    <w:abstractNumId w:val="35"/>
  </w:num>
  <w:num w:numId="44" w16cid:durableId="1099564607">
    <w:abstractNumId w:val="58"/>
  </w:num>
  <w:num w:numId="45" w16cid:durableId="1676762945">
    <w:abstractNumId w:val="26"/>
  </w:num>
  <w:num w:numId="46" w16cid:durableId="1310982211">
    <w:abstractNumId w:val="39"/>
  </w:num>
  <w:num w:numId="47" w16cid:durableId="1943951179">
    <w:abstractNumId w:val="21"/>
  </w:num>
  <w:num w:numId="48" w16cid:durableId="1065495770">
    <w:abstractNumId w:val="61"/>
  </w:num>
  <w:num w:numId="49" w16cid:durableId="1998993327">
    <w:abstractNumId w:val="68"/>
  </w:num>
  <w:num w:numId="50" w16cid:durableId="630987566">
    <w:abstractNumId w:val="53"/>
  </w:num>
  <w:num w:numId="51" w16cid:durableId="472674805">
    <w:abstractNumId w:val="10"/>
  </w:num>
  <w:num w:numId="52" w16cid:durableId="593247976">
    <w:abstractNumId w:val="2"/>
  </w:num>
  <w:num w:numId="53" w16cid:durableId="25182321">
    <w:abstractNumId w:val="65"/>
  </w:num>
  <w:num w:numId="54" w16cid:durableId="580066724">
    <w:abstractNumId w:val="41"/>
  </w:num>
  <w:num w:numId="55" w16cid:durableId="1574313729">
    <w:abstractNumId w:val="56"/>
  </w:num>
  <w:num w:numId="56" w16cid:durableId="178278347">
    <w:abstractNumId w:val="37"/>
  </w:num>
  <w:num w:numId="57" w16cid:durableId="1371105848">
    <w:abstractNumId w:val="12"/>
  </w:num>
  <w:num w:numId="58" w16cid:durableId="224530228">
    <w:abstractNumId w:val="74"/>
  </w:num>
  <w:num w:numId="59" w16cid:durableId="1545948088">
    <w:abstractNumId w:val="27"/>
  </w:num>
  <w:num w:numId="60" w16cid:durableId="691998430">
    <w:abstractNumId w:val="4"/>
  </w:num>
  <w:num w:numId="61" w16cid:durableId="418795956">
    <w:abstractNumId w:val="73"/>
  </w:num>
  <w:num w:numId="62" w16cid:durableId="1515416617">
    <w:abstractNumId w:val="16"/>
  </w:num>
  <w:num w:numId="63" w16cid:durableId="1418282664">
    <w:abstractNumId w:val="52"/>
  </w:num>
  <w:num w:numId="64" w16cid:durableId="737367874">
    <w:abstractNumId w:val="55"/>
  </w:num>
  <w:num w:numId="65" w16cid:durableId="1209998384">
    <w:abstractNumId w:val="0"/>
  </w:num>
  <w:num w:numId="66" w16cid:durableId="240720050">
    <w:abstractNumId w:val="67"/>
  </w:num>
  <w:num w:numId="67" w16cid:durableId="667828460">
    <w:abstractNumId w:val="62"/>
  </w:num>
  <w:num w:numId="68" w16cid:durableId="244648888">
    <w:abstractNumId w:val="5"/>
  </w:num>
  <w:num w:numId="69" w16cid:durableId="1769352973">
    <w:abstractNumId w:val="14"/>
  </w:num>
  <w:num w:numId="70" w16cid:durableId="1833257226">
    <w:abstractNumId w:val="28"/>
  </w:num>
  <w:num w:numId="71" w16cid:durableId="1919945376">
    <w:abstractNumId w:val="75"/>
  </w:num>
  <w:num w:numId="72" w16cid:durableId="2054695992">
    <w:abstractNumId w:val="48"/>
  </w:num>
  <w:num w:numId="73" w16cid:durableId="697394397">
    <w:abstractNumId w:val="15"/>
  </w:num>
  <w:num w:numId="74" w16cid:durableId="1148670053">
    <w:abstractNumId w:val="44"/>
  </w:num>
  <w:num w:numId="75" w16cid:durableId="148985313">
    <w:abstractNumId w:val="63"/>
  </w:num>
  <w:num w:numId="76" w16cid:durableId="1860504011">
    <w:abstractNumId w:val="57"/>
  </w:num>
  <w:num w:numId="77" w16cid:durableId="564025647">
    <w:abstractNumId w:val="23"/>
  </w:num>
  <w:num w:numId="78" w16cid:durableId="1873687887">
    <w:abstractNumId w:val="51"/>
  </w:num>
  <w:num w:numId="79" w16cid:durableId="660044579">
    <w:abstractNumId w:val="42"/>
  </w:num>
  <w:num w:numId="80" w16cid:durableId="15410933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3A"/>
    <w:rsid w:val="0002510D"/>
    <w:rsid w:val="000428BD"/>
    <w:rsid w:val="00054AF7"/>
    <w:rsid w:val="0011508C"/>
    <w:rsid w:val="001705EE"/>
    <w:rsid w:val="00183C23"/>
    <w:rsid w:val="00192EF9"/>
    <w:rsid w:val="001E1049"/>
    <w:rsid w:val="00222F6D"/>
    <w:rsid w:val="00230CD3"/>
    <w:rsid w:val="00234D6A"/>
    <w:rsid w:val="00322AEB"/>
    <w:rsid w:val="003B34BF"/>
    <w:rsid w:val="003B44C2"/>
    <w:rsid w:val="003E646E"/>
    <w:rsid w:val="00442E3A"/>
    <w:rsid w:val="004543CB"/>
    <w:rsid w:val="0047053A"/>
    <w:rsid w:val="004E3713"/>
    <w:rsid w:val="00525699"/>
    <w:rsid w:val="005356AB"/>
    <w:rsid w:val="00557401"/>
    <w:rsid w:val="00586BB9"/>
    <w:rsid w:val="00616068"/>
    <w:rsid w:val="00616D7D"/>
    <w:rsid w:val="00636C02"/>
    <w:rsid w:val="00636DAF"/>
    <w:rsid w:val="00674875"/>
    <w:rsid w:val="006F0B66"/>
    <w:rsid w:val="007331C3"/>
    <w:rsid w:val="0076438B"/>
    <w:rsid w:val="007675AB"/>
    <w:rsid w:val="00795E0B"/>
    <w:rsid w:val="008121F8"/>
    <w:rsid w:val="0089031D"/>
    <w:rsid w:val="0089033F"/>
    <w:rsid w:val="008C583A"/>
    <w:rsid w:val="009319D2"/>
    <w:rsid w:val="00952848"/>
    <w:rsid w:val="00953707"/>
    <w:rsid w:val="00981B97"/>
    <w:rsid w:val="0099642D"/>
    <w:rsid w:val="0099744E"/>
    <w:rsid w:val="00AA4FD4"/>
    <w:rsid w:val="00B11795"/>
    <w:rsid w:val="00B2628B"/>
    <w:rsid w:val="00B41BCA"/>
    <w:rsid w:val="00B4768E"/>
    <w:rsid w:val="00B53B21"/>
    <w:rsid w:val="00B54999"/>
    <w:rsid w:val="00B70A46"/>
    <w:rsid w:val="00BE4DF8"/>
    <w:rsid w:val="00C22814"/>
    <w:rsid w:val="00C57B3C"/>
    <w:rsid w:val="00C77AD4"/>
    <w:rsid w:val="00CE38FE"/>
    <w:rsid w:val="00CF3FF0"/>
    <w:rsid w:val="00D311B1"/>
    <w:rsid w:val="00D921C5"/>
    <w:rsid w:val="00E05000"/>
    <w:rsid w:val="00E35DFC"/>
    <w:rsid w:val="00E44788"/>
    <w:rsid w:val="00EB2DE4"/>
    <w:rsid w:val="00F34343"/>
    <w:rsid w:val="00F7127E"/>
    <w:rsid w:val="00F8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177F"/>
  <w15:chartTrackingRefBased/>
  <w15:docId w15:val="{B83C5242-D0D5-418B-84A3-B5DBE171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343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6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83A"/>
  </w:style>
  <w:style w:type="paragraph" w:styleId="Footer">
    <w:name w:val="footer"/>
    <w:basedOn w:val="Normal"/>
    <w:link w:val="Foot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83A"/>
  </w:style>
  <w:style w:type="table" w:styleId="TableGrid">
    <w:name w:val="Table Grid"/>
    <w:basedOn w:val="TableNormal"/>
    <w:uiPriority w:val="39"/>
    <w:rsid w:val="008C5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8C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C5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C2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5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22F6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6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9642D"/>
    <w:rPr>
      <w:b/>
      <w:bCs/>
    </w:rPr>
  </w:style>
  <w:style w:type="character" w:customStyle="1" w:styleId="katex-mathml">
    <w:name w:val="katex-mathml"/>
    <w:basedOn w:val="DefaultParagraphFont"/>
    <w:rsid w:val="003E646E"/>
  </w:style>
  <w:style w:type="character" w:customStyle="1" w:styleId="mord">
    <w:name w:val="mord"/>
    <w:basedOn w:val="DefaultParagraphFont"/>
    <w:rsid w:val="003E646E"/>
  </w:style>
  <w:style w:type="character" w:styleId="HTMLCode">
    <w:name w:val="HTML Code"/>
    <w:basedOn w:val="DefaultParagraphFont"/>
    <w:uiPriority w:val="99"/>
    <w:semiHidden/>
    <w:unhideWhenUsed/>
    <w:rsid w:val="003E64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yedHashirA/deep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 Rayasa</dc:creator>
  <cp:keywords/>
  <dc:description/>
  <cp:lastModifiedBy>TheGamerTech</cp:lastModifiedBy>
  <cp:revision>9</cp:revision>
  <dcterms:created xsi:type="dcterms:W3CDTF">2024-11-06T00:47:00Z</dcterms:created>
  <dcterms:modified xsi:type="dcterms:W3CDTF">2024-11-09T20:01:00Z</dcterms:modified>
</cp:coreProperties>
</file>