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CA5" w:rsidRPr="003A7CA5" w:rsidRDefault="003A7CA5">
      <w:pPr>
        <w:rPr>
          <w:b/>
        </w:rPr>
      </w:pPr>
      <w:r w:rsidRPr="003A7CA5">
        <w:rPr>
          <w:b/>
        </w:rPr>
        <w:t xml:space="preserve">Link of medium-fi </w:t>
      </w:r>
      <w:r>
        <w:rPr>
          <w:b/>
        </w:rPr>
        <w:t>prototype:</w:t>
      </w:r>
      <w:bookmarkStart w:id="0" w:name="_GoBack"/>
      <w:bookmarkEnd w:id="0"/>
    </w:p>
    <w:p w:rsidR="007E41F4" w:rsidRDefault="003A7CA5"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https://xd.adobe.com/view/20b8bd21-0ba9-462a-8b61-f836dc9254e3</w:t>
        </w:r>
      </w:hyperlink>
    </w:p>
    <w:sectPr w:rsidR="007E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A5"/>
    <w:rsid w:val="003A7CA5"/>
    <w:rsid w:val="007F1E23"/>
    <w:rsid w:val="00DB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62377-6B50-4572-9665-95709468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20b8bd21-0ba9-462a-8b61-f836dc9254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2017-05-28T10:26:00Z</dcterms:created>
  <dcterms:modified xsi:type="dcterms:W3CDTF">2017-05-28T10:27:00Z</dcterms:modified>
</cp:coreProperties>
</file>