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8D" w:rsidRPr="0023078D" w:rsidRDefault="00934AAF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>
        <w:rPr>
          <w:rFonts w:asciiTheme="minorBidi" w:hAnsiTheme="minorBidi"/>
          <w:b/>
          <w:bCs/>
          <w:kern w:val="0"/>
          <w:sz w:val="28"/>
          <w:szCs w:val="28"/>
          <w:u w:val="single"/>
        </w:rPr>
        <w:t>Lab 11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Object Oriented Programming Lab</w:t>
      </w:r>
    </w:p>
    <w:p w:rsidR="0023078D" w:rsidRPr="0023078D" w:rsidRDefault="0023078D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>Common Solution</w:t>
      </w:r>
    </w:p>
    <w:p w:rsidR="0023078D" w:rsidRPr="0023078D" w:rsidRDefault="00D27C13" w:rsidP="0023078D">
      <w:pPr>
        <w:spacing w:line="256" w:lineRule="auto"/>
        <w:jc w:val="center"/>
        <w:rPr>
          <w:rFonts w:asciiTheme="minorBidi" w:hAnsiTheme="minorBidi"/>
          <w:b/>
          <w:bCs/>
          <w:kern w:val="0"/>
          <w:sz w:val="28"/>
          <w:szCs w:val="28"/>
          <w:u w:val="single"/>
        </w:rPr>
      </w:pPr>
      <w:r>
        <w:rPr>
          <w:rFonts w:asciiTheme="minorBidi" w:hAnsiTheme="minorBidi"/>
          <w:b/>
          <w:bCs/>
          <w:kern w:val="0"/>
          <w:sz w:val="28"/>
          <w:szCs w:val="28"/>
          <w:u w:val="single"/>
        </w:rPr>
        <w:t>14</w:t>
      </w:r>
      <w:r w:rsidR="00B91A80">
        <w:rPr>
          <w:rFonts w:asciiTheme="minorBidi" w:hAnsiTheme="minorBidi"/>
          <w:b/>
          <w:bCs/>
          <w:kern w:val="0"/>
          <w:sz w:val="28"/>
          <w:szCs w:val="28"/>
          <w:u w:val="single"/>
        </w:rPr>
        <w:t xml:space="preserve"> </w:t>
      </w:r>
      <w:r w:rsidR="0023078D" w:rsidRPr="0023078D">
        <w:rPr>
          <w:rFonts w:asciiTheme="minorBidi" w:hAnsiTheme="minorBidi"/>
          <w:b/>
          <w:bCs/>
          <w:kern w:val="0"/>
          <w:sz w:val="28"/>
          <w:szCs w:val="28"/>
          <w:u w:val="single"/>
        </w:rPr>
        <w:t xml:space="preserve"> Marks</w:t>
      </w:r>
    </w:p>
    <w:p w:rsidR="0023078D" w:rsidRPr="0023078D" w:rsidRDefault="0023078D" w:rsidP="0023078D">
      <w:pPr>
        <w:spacing w:line="256" w:lineRule="auto"/>
        <w:jc w:val="center"/>
        <w:rPr>
          <w:rFonts w:ascii="Verdana" w:hAnsi="Verdana"/>
          <w:b/>
          <w:bCs/>
          <w:kern w:val="0"/>
          <w:sz w:val="28"/>
          <w:szCs w:val="28"/>
          <w:u w:val="single"/>
        </w:rPr>
      </w:pPr>
    </w:p>
    <w:p w:rsidR="0023078D" w:rsidRPr="0023078D" w:rsidRDefault="0023078D" w:rsidP="0023078D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Challenge-1:</w:t>
      </w:r>
      <w:r w:rsidR="00C77C36"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</w:t>
      </w:r>
      <w:r w:rsidR="00C77C36" w:rsidRPr="00C77C36">
        <w:rPr>
          <w:rFonts w:ascii="Verdana" w:hAnsi="Verdana"/>
          <w:b/>
          <w:bCs/>
          <w:kern w:val="0"/>
          <w:sz w:val="24"/>
          <w:szCs w:val="24"/>
        </w:rPr>
        <w:t>(</w:t>
      </w:r>
      <w:r w:rsidR="00D27C13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14</w:t>
      </w:r>
      <w:r w:rsidR="00C77C36" w:rsidRPr="00C77C36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)</w:t>
      </w:r>
    </w:p>
    <w:p w:rsidR="00FB6987" w:rsidRDefault="00FB6987" w:rsidP="0023078D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</w:p>
    <w:p w:rsidR="00FB6987" w:rsidRDefault="00FB6987" w:rsidP="0023078D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</w:p>
    <w:p w:rsidR="0023078D" w:rsidRPr="0023078D" w:rsidRDefault="00934AAF" w:rsidP="0023078D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Creature</w:t>
      </w:r>
      <w:r w:rsidR="0023078D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CREATURE_H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CREATURE_H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 &lt;cstdlib&gt;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 &lt;ctime&gt;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#include"String.h"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strength;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hitpoints;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Creature();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Creature(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getStrength()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getHitpoints()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setStrength(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setHitpoints(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3078D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934AAF" w:rsidRPr="00934AAF" w:rsidRDefault="00934AAF" w:rsidP="00934AAF">
      <w:pPr>
        <w:spacing w:line="256" w:lineRule="auto"/>
        <w:rPr>
          <w:kern w:val="0"/>
          <w:sz w:val="24"/>
          <w:szCs w:val="24"/>
        </w:rPr>
      </w:pPr>
      <w:r w:rsidRPr="00934AAF">
        <w:rPr>
          <w:rFonts w:ascii="Cascadia Mono" w:hAnsi="Cascadia Mono" w:cs="Cascadia Mono"/>
          <w:color w:val="000000"/>
          <w:kern w:val="0"/>
          <w:sz w:val="24"/>
          <w:szCs w:val="24"/>
        </w:rPr>
        <w:t>#endif</w:t>
      </w:r>
    </w:p>
    <w:p w:rsidR="003E7CB7" w:rsidRPr="0023078D" w:rsidRDefault="00934AAF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Creature</w:t>
      </w:r>
      <w:r w:rsidR="003E7CB7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3E7CB7" w:rsidRPr="003E7CB7" w:rsidRDefault="00934AAF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#include"Creature</w:t>
      </w:r>
      <w:r w:rsidR="003E7CB7"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::Creature()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strength = 10;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hitpoints = 10;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::Creature(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hitpoints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D27C1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-----(2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(rand() % strength) + 1;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::getStrength()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strength;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::getHitpoints()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hitpoints;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::setStrength(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::setHitpoints(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hitpoints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3078D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Pr="0023078D" w:rsidRDefault="00934AAF" w:rsidP="00934AAF">
      <w:pPr>
        <w:spacing w:line="256" w:lineRule="auto"/>
        <w:rPr>
          <w:kern w:val="0"/>
        </w:rPr>
      </w:pPr>
    </w:p>
    <w:p w:rsidR="003E7CB7" w:rsidRPr="0023078D" w:rsidRDefault="00934AAF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Human</w:t>
      </w:r>
      <w:r w:rsidR="003E7CB7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HUMAN_H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HUMAN_H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#include"Creature.h"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Human();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Human(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3E7CB7" w:rsidRPr="003E7CB7" w:rsidRDefault="003E7CB7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3E7CB7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3E7CB7" w:rsidRDefault="003E7CB7" w:rsidP="003E7CB7">
      <w:pPr>
        <w:spacing w:line="256" w:lineRule="auto"/>
        <w:rPr>
          <w:kern w:val="0"/>
        </w:rPr>
      </w:pPr>
    </w:p>
    <w:p w:rsidR="003E7CB7" w:rsidRDefault="00934AAF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Human</w:t>
      </w:r>
      <w:r w:rsidR="003E7CB7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3E7CB7" w:rsidRDefault="00934AAF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#include"Human</w:t>
      </w:r>
      <w:r w:rsidR="003E7CB7"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::Human()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::Human(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D27C1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3078D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Pr="0023078D" w:rsidRDefault="00934AAF" w:rsidP="00934AAF">
      <w:pPr>
        <w:spacing w:line="256" w:lineRule="auto"/>
        <w:rPr>
          <w:kern w:val="0"/>
        </w:rPr>
      </w:pPr>
    </w:p>
    <w:p w:rsidR="003E7CB7" w:rsidRPr="0023078D" w:rsidRDefault="00934AAF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Demon</w:t>
      </w:r>
      <w:r w:rsidR="003E7CB7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DEMON_H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DEMON_H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#include"Creature.h"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Demon();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Demon(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3E7CB7" w:rsidRPr="003E7CB7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3E7CB7" w:rsidRPr="0023078D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3E7CB7" w:rsidRDefault="003E7CB7" w:rsidP="003E7CB7">
      <w:pPr>
        <w:spacing w:line="256" w:lineRule="auto"/>
        <w:rPr>
          <w:kern w:val="0"/>
        </w:rPr>
      </w:pPr>
    </w:p>
    <w:p w:rsidR="003E7CB7" w:rsidRDefault="00934AAF" w:rsidP="003E7CB7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Demon</w:t>
      </w:r>
      <w:r w:rsidR="003E7CB7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3E7CB7" w:rsidRPr="003E7CB7" w:rsidRDefault="00934AAF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#include"Demon</w:t>
      </w:r>
      <w:r w:rsidR="003E7CB7" w:rsidRPr="003E7CB7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3E7CB7" w:rsidRPr="003E7CB7" w:rsidRDefault="003E7CB7" w:rsidP="003E7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::Demon()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::Demon(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D27C1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::getDamage();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(rand() % 100 &lt; 5)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damage += 50;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"Demonic attack! Extra 50 damage inflicted!"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damage;</w:t>
      </w:r>
    </w:p>
    <w:p w:rsidR="00CC1A2C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01091" w:rsidRPr="0023078D" w:rsidRDefault="00801091" w:rsidP="00801091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Elf</w:t>
      </w:r>
      <w:r w:rsidR="00801091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ELF_H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ELF_H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#include"Creature.h"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Elf();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934AAF" w:rsidRP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Elf</w:t>
      </w:r>
      <w:r w:rsidR="00801091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801091" w:rsidRPr="00801091" w:rsidRDefault="00934AAF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#include"Elf</w:t>
      </w:r>
      <w:r w:rsidR="00801091"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::Elf()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::Elf(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D27C1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::getDamage();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(rand() % 100 &lt; 10)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damage *= 2;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"Magical attack! Damage doubled!"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damage;</w:t>
      </w:r>
    </w:p>
    <w:p w:rsidR="00801091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Cyberdemon</w:t>
      </w:r>
      <w:r w:rsidR="00801091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CYBERDEMON_H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CYBERDEMON_H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#include"Demon.h"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Cyberdemon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Cyberdemon();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Cyberdemon(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934AAF" w:rsidRP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Cyberdemon</w:t>
      </w:r>
      <w:r w:rsidR="00801091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801091" w:rsidRDefault="00934AAF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#include"Cyberdemon</w:t>
      </w:r>
      <w:r w:rsidR="00801091"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Cyberdemon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::Cyberdemon()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Cyberdemon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::Cyberdemon(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-----(1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01091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Balrog</w:t>
      </w:r>
      <w:r w:rsidR="00801091" w:rsidRPr="0023078D">
        <w:rPr>
          <w:rFonts w:ascii="Verdana" w:hAnsi="Verdana"/>
          <w:b/>
          <w:bCs/>
          <w:kern w:val="0"/>
          <w:sz w:val="24"/>
          <w:szCs w:val="24"/>
          <w:u w:val="single"/>
        </w:rPr>
        <w:t>.h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#ifndef BALROG_H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#define BALROG_H</w:t>
      </w:r>
    </w:p>
    <w:p w:rsidR="00934AAF" w:rsidRP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34AAF">
        <w:rPr>
          <w:rFonts w:ascii="Cascadia Mono" w:hAnsi="Cascadia Mono" w:cs="Cascadia Mono"/>
          <w:kern w:val="0"/>
          <w:sz w:val="24"/>
          <w:szCs w:val="24"/>
        </w:rPr>
        <w:t>#include"Demon.h"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Balrog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Balrog();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Balrog(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934AAF" w:rsidRPr="00801091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801091" w:rsidRPr="0023078D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#endif</w:t>
      </w:r>
    </w:p>
    <w:p w:rsidR="00801091" w:rsidRDefault="00801091" w:rsidP="00801091">
      <w:pPr>
        <w:spacing w:line="256" w:lineRule="auto"/>
        <w:rPr>
          <w:kern w:val="0"/>
        </w:rPr>
      </w:pPr>
    </w:p>
    <w:p w:rsidR="00801091" w:rsidRPr="0023078D" w:rsidRDefault="00934AAF" w:rsidP="00801091">
      <w:pPr>
        <w:spacing w:line="256" w:lineRule="auto"/>
        <w:rPr>
          <w:rFonts w:ascii="Verdana" w:hAnsi="Verdana"/>
          <w:b/>
          <w:bCs/>
          <w:kern w:val="0"/>
          <w:sz w:val="24"/>
          <w:szCs w:val="24"/>
          <w:u w:val="single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</w:rPr>
        <w:t>Balrog</w:t>
      </w:r>
      <w:r w:rsidR="00801091">
        <w:rPr>
          <w:rFonts w:ascii="Verdana" w:hAnsi="Verdana"/>
          <w:b/>
          <w:bCs/>
          <w:kern w:val="0"/>
          <w:sz w:val="24"/>
          <w:szCs w:val="24"/>
          <w:u w:val="single"/>
        </w:rPr>
        <w:t>.cpp</w:t>
      </w:r>
    </w:p>
    <w:p w:rsidR="00801091" w:rsidRPr="00801091" w:rsidRDefault="00934AAF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  <w:r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lastRenderedPageBreak/>
        <w:t>#include"Balrog</w:t>
      </w:r>
      <w:r w:rsidR="00801091" w:rsidRPr="00801091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>.h"</w:t>
      </w:r>
    </w:p>
    <w:p w:rsidR="00801091" w:rsidRPr="00801091" w:rsidRDefault="00801091" w:rsidP="0080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Balrog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::Balrog()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Balrog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::Balrog(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newStrength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.5)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Balrog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::getDamage()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D27C1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</w:t>
      </w:r>
      <w:r w:rsidR="00D27C13"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)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::getDamage();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"Balrog attacks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points!"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damage2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::getDamage();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"Balrog attacks for another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points!"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34AAF" w:rsidRDefault="00934AAF" w:rsidP="009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 + damage2;</w:t>
      </w:r>
    </w:p>
    <w:p w:rsidR="00801091" w:rsidRDefault="00934AAF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B6987" w:rsidRDefault="00FB6987" w:rsidP="00934AAF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6987" w:rsidRDefault="00FB6987" w:rsidP="00934AAF">
      <w:pPr>
        <w:spacing w:line="256" w:lineRule="auto"/>
        <w:rPr>
          <w:rFonts w:ascii="Verdana" w:hAnsi="Verdana" w:cs="Cascadia Mono"/>
          <w:b/>
          <w:color w:val="000000"/>
          <w:kern w:val="0"/>
          <w:sz w:val="24"/>
          <w:szCs w:val="24"/>
          <w:u w:val="single"/>
        </w:rPr>
      </w:pPr>
      <w:r w:rsidRPr="00FB6987">
        <w:rPr>
          <w:rFonts w:ascii="Verdana" w:hAnsi="Verdana" w:cs="Cascadia Mono"/>
          <w:b/>
          <w:color w:val="000000"/>
          <w:kern w:val="0"/>
          <w:sz w:val="24"/>
          <w:szCs w:val="24"/>
          <w:u w:val="single"/>
        </w:rPr>
        <w:t>main</w:t>
      </w:r>
    </w:p>
    <w:p w:rsidR="00FB6987" w:rsidRPr="00FB6987" w:rsidRDefault="00FB6987" w:rsidP="00934AAF">
      <w:pPr>
        <w:spacing w:line="256" w:lineRule="auto"/>
        <w:rPr>
          <w:rFonts w:ascii="Verdana" w:hAnsi="Verdana" w:cs="Cascadia Mono"/>
          <w:b/>
          <w:color w:val="000000"/>
          <w:kern w:val="0"/>
          <w:sz w:val="24"/>
          <w:szCs w:val="24"/>
          <w:u w:val="single"/>
        </w:rPr>
      </w:pP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#include&lt;iostream&gt;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 &lt;cstdlib&gt;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 &lt;ctime&gt;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#include"Human.h"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#include"Cyberdemon.h"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#include"Balrog.h"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FB6987">
        <w:rPr>
          <w:rFonts w:ascii="Cascadia Mono" w:hAnsi="Cascadia Mono" w:cs="Cascadia Mono"/>
          <w:kern w:val="0"/>
          <w:sz w:val="24"/>
          <w:szCs w:val="24"/>
        </w:rPr>
        <w:t>#include"Elf.h"</w:t>
      </w:r>
    </w:p>
    <w:p w:rsidR="00FB6987" w:rsidRP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srand(time(0));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creature;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demon;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elf;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human;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Cyberdemon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cyberdemon;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Balrog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balrog;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"Creature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creature.getDamage()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"Demon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demon.getDamage()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"Elf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elf.getDamage()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"Human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human.getDamage()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"Cyberdemon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cyberdemon.getDamage()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"Balrog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balrog.getDamage()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B6987" w:rsidRDefault="00FB6987" w:rsidP="00FB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FB6987" w:rsidRDefault="00FB6987" w:rsidP="00FB6987">
      <w:pPr>
        <w:spacing w:line="25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42233" w:rsidRPr="00801091" w:rsidRDefault="00742233" w:rsidP="00801091">
      <w:pPr>
        <w:spacing w:line="256" w:lineRule="auto"/>
        <w:rPr>
          <w:kern w:val="0"/>
          <w:sz w:val="24"/>
          <w:szCs w:val="24"/>
        </w:rPr>
      </w:pPr>
    </w:p>
    <w:p w:rsidR="00FB6987" w:rsidRDefault="00FB6987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B6987" w:rsidRDefault="00FB6987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B6987" w:rsidRDefault="00FB6987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B6987" w:rsidRDefault="00FB6987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B6987" w:rsidRDefault="00FB6987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FA3A0A" w:rsidRDefault="0023078D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  <w:r w:rsidRPr="0023078D">
        <w:rPr>
          <w:rFonts w:ascii="Verdana" w:hAnsi="Verdana"/>
          <w:b/>
          <w:bCs/>
          <w:kern w:val="0"/>
          <w:sz w:val="24"/>
          <w:szCs w:val="24"/>
        </w:rPr>
        <w:t>Quick Revision:</w:t>
      </w:r>
    </w:p>
    <w:p w:rsidR="00742233" w:rsidRDefault="00742233" w:rsidP="00FA3A0A">
      <w:pPr>
        <w:spacing w:line="256" w:lineRule="auto"/>
        <w:rPr>
          <w:rFonts w:ascii="Verdana" w:hAnsi="Verdana"/>
          <w:b/>
          <w:bCs/>
          <w:kern w:val="0"/>
          <w:sz w:val="24"/>
          <w:szCs w:val="24"/>
        </w:rPr>
      </w:pPr>
    </w:p>
    <w:p w:rsidR="00742233" w:rsidRPr="0023078D" w:rsidRDefault="00742233" w:rsidP="00742233">
      <w:pPr>
        <w:spacing w:line="256" w:lineRule="auto"/>
        <w:rPr>
          <w:rFonts w:ascii="Verdana" w:hAnsi="Verdana" w:cs="Times New Roman"/>
          <w:b/>
          <w:kern w:val="0"/>
          <w:sz w:val="24"/>
          <w:szCs w:val="24"/>
          <w:u w:val="single"/>
        </w:rPr>
      </w:pPr>
      <w:r w:rsidRPr="0023078D">
        <w:rPr>
          <w:rFonts w:ascii="Verdana" w:hAnsi="Verdana"/>
          <w:b/>
          <w:bCs/>
          <w:kern w:val="0"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kern w:val="0"/>
          <w:sz w:val="24"/>
          <w:szCs w:val="24"/>
        </w:rPr>
        <w:t xml:space="preserve">                                                                     </w:t>
      </w:r>
      <w:r w:rsidRPr="00C77C36">
        <w:rPr>
          <w:rFonts w:ascii="Verdana" w:hAnsi="Verdana"/>
          <w:b/>
          <w:bCs/>
          <w:kern w:val="0"/>
          <w:sz w:val="24"/>
          <w:szCs w:val="24"/>
        </w:rPr>
        <w:t>(</w:t>
      </w:r>
      <w:r w:rsidR="00D27C13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14</w:t>
      </w:r>
      <w:r w:rsidRPr="00C77C36">
        <w:rPr>
          <w:rFonts w:ascii="Verdana" w:hAnsi="Verdana" w:cs="Cascadia Mono"/>
          <w:b/>
          <w:color w:val="000000" w:themeColor="text1"/>
          <w:kern w:val="0"/>
          <w:sz w:val="24"/>
          <w:szCs w:val="24"/>
        </w:rPr>
        <w:t>)</w:t>
      </w:r>
    </w:p>
    <w:p w:rsidR="00F05C58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Creature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::getDamage()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const          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-----(2)</w:t>
      </w: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</w:t>
      </w:r>
      <w:r w:rsidR="00D27C13"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For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>finding random damage correct</w:t>
      </w:r>
    </w:p>
    <w:p w:rsidR="00FA4D9E" w:rsidRP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If damage can be zero (not added one after using rand)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-1</w:t>
      </w:r>
    </w:p>
    <w:p w:rsidR="00F05C58" w:rsidRPr="00D27C13" w:rsidRDefault="00F05C58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Human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>::Human(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newStrength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newHit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-----(0.5)</w:t>
      </w:r>
    </w:p>
    <w:p w:rsidR="00FB6987" w:rsidRDefault="00FB6987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B6987" w:rsidRPr="00D27C13" w:rsidRDefault="00FB6987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    If written getDamage() function in Human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-1</w:t>
      </w:r>
    </w:p>
    <w:p w:rsidR="00D27C13" w:rsidRPr="00D27C13" w:rsidRDefault="00D27C1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24"/>
          <w:szCs w:val="24"/>
        </w:rPr>
      </w:pP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Demon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>::Demon(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newStrength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newHit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-----(0.5)</w:t>
      </w: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Demon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::getDamage()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const             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-----(3)</w:t>
      </w:r>
    </w:p>
    <w:p w:rsidR="00FA4D9E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A4D9E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using Creature function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1</w:t>
      </w:r>
    </w:p>
    <w:p w:rsidR="00FA4D9E" w:rsidRP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condition of 5% and adding in damage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2 </w:t>
      </w:r>
    </w:p>
    <w:p w:rsidR="00742233" w:rsidRPr="00D27C1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Elf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>::Elf(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newStrength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newHit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   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-----(0.5)</w:t>
      </w: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Elf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::getDamage()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const               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-----(3)</w:t>
      </w:r>
    </w:p>
    <w:p w:rsidR="00FA4D9E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A4D9E" w:rsidRDefault="00FA4D9E" w:rsidP="00FA4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using Creature function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1</w:t>
      </w:r>
    </w:p>
    <w:p w:rsidR="00FA4D9E" w:rsidRP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condition of 10% and double the damage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2 </w:t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</w:r>
    </w:p>
    <w:p w:rsidR="00D27C13" w:rsidRPr="00D27C13" w:rsidRDefault="00D27C1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Cyberdemon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>::Cyberdemon(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newStrength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newHit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-----(1)</w:t>
      </w:r>
    </w:p>
    <w:p w:rsidR="00FA4D9E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A4D9E" w:rsidRP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If written getDamage() function in Cyberdemon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-1</w:t>
      </w:r>
    </w:p>
    <w:p w:rsidR="00742233" w:rsidRPr="00D27C13" w:rsidRDefault="0074223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Balrog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>::Balrog(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newStrength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808080"/>
          <w:kern w:val="0"/>
          <w:sz w:val="24"/>
          <w:szCs w:val="24"/>
        </w:rPr>
        <w:t>newHit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-----(0.5)</w:t>
      </w:r>
    </w:p>
    <w:p w:rsidR="00D27C13" w:rsidRP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D27C13" w:rsidRDefault="00D27C13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27C13">
        <w:rPr>
          <w:rFonts w:ascii="Cascadia Mono" w:hAnsi="Cascadia Mono" w:cs="Cascadia Mono"/>
          <w:color w:val="2B91AF"/>
          <w:kern w:val="0"/>
          <w:sz w:val="24"/>
          <w:szCs w:val="24"/>
        </w:rPr>
        <w:t>Balrog</w:t>
      </w:r>
      <w:r w:rsidRPr="00D27C1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::getDamage() </w:t>
      </w:r>
      <w:r w:rsidRPr="00D27C13">
        <w:rPr>
          <w:rFonts w:ascii="Cascadia Mono" w:hAnsi="Cascadia Mono" w:cs="Cascadia Mono"/>
          <w:color w:val="0000FF"/>
          <w:kern w:val="0"/>
          <w:sz w:val="24"/>
          <w:szCs w:val="24"/>
        </w:rPr>
        <w:t xml:space="preserve">const                       </w:t>
      </w:r>
      <w:r w:rsidRPr="00D27C13">
        <w:rPr>
          <w:rFonts w:ascii="Cascadia Mono" w:hAnsi="Cascadia Mono" w:cs="Cascadia Mono"/>
          <w:color w:val="FF0000"/>
          <w:kern w:val="0"/>
          <w:sz w:val="24"/>
          <w:szCs w:val="24"/>
        </w:rPr>
        <w:t>-----(3)</w:t>
      </w:r>
    </w:p>
    <w:p w:rsidR="00FA4D9E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FA4D9E" w:rsidRDefault="00FA4D9E" w:rsidP="00FA4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using Demon function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1</w:t>
      </w:r>
    </w:p>
    <w:p w:rsidR="00FA4D9E" w:rsidRDefault="00FA4D9E" w:rsidP="00FA4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If again written 5% condition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-1</w:t>
      </w:r>
    </w:p>
    <w:p w:rsidR="00FA4D9E" w:rsidRPr="00D27C13" w:rsidRDefault="00FA4D9E" w:rsidP="00FA4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FF0000"/>
          <w:kern w:val="0"/>
          <w:sz w:val="24"/>
          <w:szCs w:val="24"/>
        </w:rPr>
        <w:tab/>
        <w:t xml:space="preserve">For second damage </w:t>
      </w:r>
      <w:r w:rsidRPr="00FA4D9E">
        <w:rPr>
          <w:rFonts w:ascii="Cascadia Mono" w:hAnsi="Cascadia Mono" w:cs="Cascadia Mono"/>
          <w:color w:val="FF0000"/>
          <w:kern w:val="0"/>
          <w:sz w:val="24"/>
          <w:szCs w:val="24"/>
        </w:rPr>
        <w:sym w:font="Wingdings" w:char="F0E8"/>
      </w:r>
      <w:r>
        <w:rPr>
          <w:rFonts w:ascii="Cascadia Mono" w:hAnsi="Cascadia Mono" w:cs="Cascadia Mono"/>
          <w:color w:val="FF0000"/>
          <w:kern w:val="0"/>
          <w:sz w:val="24"/>
          <w:szCs w:val="24"/>
        </w:rPr>
        <w:t xml:space="preserve"> 2 </w:t>
      </w:r>
    </w:p>
    <w:p w:rsidR="00FA4D9E" w:rsidRPr="00D27C13" w:rsidRDefault="00FA4D9E" w:rsidP="00D27C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D27C13" w:rsidRDefault="00D27C13" w:rsidP="00F0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24"/>
          <w:szCs w:val="24"/>
        </w:rPr>
      </w:pPr>
    </w:p>
    <w:p w:rsidR="006B0D69" w:rsidRDefault="006B0D69" w:rsidP="006B0D69">
      <w:pPr>
        <w:autoSpaceDE w:val="0"/>
        <w:autoSpaceDN w:val="0"/>
        <w:adjustRightInd w:val="0"/>
        <w:spacing w:after="0" w:line="240" w:lineRule="auto"/>
        <w:rPr>
          <w:rFonts w:ascii="Raavi" w:eastAsia="Calibri" w:hAnsi="Raavi" w:cs="Raavi"/>
          <w:color w:val="FF0000"/>
          <w:sz w:val="24"/>
          <w:szCs w:val="24"/>
        </w:rPr>
      </w:pPr>
    </w:p>
    <w:p w:rsidR="00FB6987" w:rsidRDefault="00FB6987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FB6987" w:rsidRDefault="00FB6987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FB6987" w:rsidRDefault="00FB6987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6B0D69" w:rsidRDefault="006B0D69" w:rsidP="006B0D69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  <w:r>
        <w:rPr>
          <w:rFonts w:ascii="Cascadia Mono" w:eastAsia="Verdana" w:hAnsi="Cascadia Mono" w:cs="Cascadia Mono"/>
          <w:b/>
          <w:sz w:val="24"/>
          <w:szCs w:val="24"/>
          <w:u w:val="single"/>
        </w:rPr>
        <w:lastRenderedPageBreak/>
        <w:t>Penalty Matrix:</w:t>
      </w: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:rsidR="006B0D69" w:rsidRDefault="006B0D69" w:rsidP="006B0D69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tbl>
      <w:tblPr>
        <w:tblW w:w="103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65"/>
        <w:gridCol w:w="255"/>
        <w:gridCol w:w="420"/>
        <w:gridCol w:w="330"/>
        <w:gridCol w:w="360"/>
        <w:gridCol w:w="564"/>
        <w:gridCol w:w="435"/>
        <w:gridCol w:w="567"/>
        <w:gridCol w:w="524"/>
        <w:gridCol w:w="250"/>
        <w:gridCol w:w="495"/>
        <w:gridCol w:w="495"/>
        <w:gridCol w:w="495"/>
        <w:gridCol w:w="495"/>
        <w:gridCol w:w="495"/>
        <w:gridCol w:w="495"/>
        <w:gridCol w:w="495"/>
      </w:tblGrid>
      <w:tr w:rsidR="006B0D69" w:rsidTr="006B0D69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Labs</w:t>
            </w:r>
          </w:p>
        </w:tc>
      </w:tr>
      <w:tr w:rsidR="006B0D69" w:rsidTr="00B91A80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spacing w:after="0" w:line="256" w:lineRule="auto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7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16</w:t>
            </w:r>
          </w:p>
        </w:tc>
      </w:tr>
      <w:tr w:rsidR="006B0D69" w:rsidTr="00B91A80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Indentation</w:t>
            </w:r>
            <w:r>
              <w:rPr>
                <w:rFonts w:ascii="Cascadia Mono" w:eastAsia="Verdana" w:hAnsi="Cascadia Mono" w:cs="Cascadia Mono"/>
                <w:sz w:val="18"/>
                <w:szCs w:val="18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84FC4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Pr="001A1282" w:rsidRDefault="001A1282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  <w:highlight w:val="yellow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2"/>
                <w:szCs w:val="12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6B0D69" w:rsidTr="00B91A80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B91A80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FB6987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>
              <w:rPr>
                <w:rFonts w:ascii="Cascadia Mono" w:eastAsia="Verdana" w:hAnsi="Cascadia Mono" w:cs="Cascadia Mono"/>
                <w:sz w:val="18"/>
                <w:szCs w:val="18"/>
              </w:rPr>
              <w:t>-50%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D69" w:rsidRDefault="006B0D69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</w:tbl>
    <w:p w:rsidR="0023078D" w:rsidRPr="0023078D" w:rsidRDefault="0023078D"/>
    <w:sectPr w:rsidR="0023078D" w:rsidRPr="0023078D" w:rsidSect="00E8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72E" w:rsidRDefault="0064272E" w:rsidP="0024200E">
      <w:pPr>
        <w:spacing w:after="0" w:line="240" w:lineRule="auto"/>
      </w:pPr>
      <w:r>
        <w:separator/>
      </w:r>
    </w:p>
  </w:endnote>
  <w:endnote w:type="continuationSeparator" w:id="1">
    <w:p w:rsidR="0064272E" w:rsidRDefault="0064272E" w:rsidP="0024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72E" w:rsidRDefault="0064272E" w:rsidP="0024200E">
      <w:pPr>
        <w:spacing w:after="0" w:line="240" w:lineRule="auto"/>
      </w:pPr>
      <w:r>
        <w:separator/>
      </w:r>
    </w:p>
  </w:footnote>
  <w:footnote w:type="continuationSeparator" w:id="1">
    <w:p w:rsidR="0064272E" w:rsidRDefault="0064272E" w:rsidP="0024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469"/>
    <w:multiLevelType w:val="hybridMultilevel"/>
    <w:tmpl w:val="C24C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78A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AAA"/>
    <w:multiLevelType w:val="hybridMultilevel"/>
    <w:tmpl w:val="38E04138"/>
    <w:lvl w:ilvl="0" w:tplc="5A889FCA">
      <w:start w:val="1"/>
      <w:numFmt w:val="decimal"/>
      <w:lvlText w:val="%1."/>
      <w:lvlJc w:val="left"/>
      <w:pPr>
        <w:ind w:left="12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922B9C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A5169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A18C6"/>
    <w:multiLevelType w:val="hybridMultilevel"/>
    <w:tmpl w:val="CCE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25B4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75EAA"/>
    <w:multiLevelType w:val="multilevel"/>
    <w:tmpl w:val="EF62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D0E50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1076A"/>
    <w:multiLevelType w:val="multilevel"/>
    <w:tmpl w:val="278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4D2A23"/>
    <w:multiLevelType w:val="hybridMultilevel"/>
    <w:tmpl w:val="38E04138"/>
    <w:lvl w:ilvl="0" w:tplc="5A889FCA">
      <w:start w:val="1"/>
      <w:numFmt w:val="decimal"/>
      <w:lvlText w:val="%1."/>
      <w:lvlJc w:val="left"/>
      <w:pPr>
        <w:ind w:left="12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E7049A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400B13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8E6CCF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4F0DA2"/>
    <w:multiLevelType w:val="multilevel"/>
    <w:tmpl w:val="0C6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B7176"/>
    <w:multiLevelType w:val="multilevel"/>
    <w:tmpl w:val="03AC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15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5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78D"/>
    <w:rsid w:val="000356AF"/>
    <w:rsid w:val="00056416"/>
    <w:rsid w:val="0006467C"/>
    <w:rsid w:val="000A0BB6"/>
    <w:rsid w:val="000F02B9"/>
    <w:rsid w:val="00175860"/>
    <w:rsid w:val="00190522"/>
    <w:rsid w:val="001A1282"/>
    <w:rsid w:val="001C3B8B"/>
    <w:rsid w:val="001C552E"/>
    <w:rsid w:val="001E140E"/>
    <w:rsid w:val="001E5F35"/>
    <w:rsid w:val="001F07B0"/>
    <w:rsid w:val="001F5E2C"/>
    <w:rsid w:val="0023078D"/>
    <w:rsid w:val="0024200E"/>
    <w:rsid w:val="00250BFB"/>
    <w:rsid w:val="002528CE"/>
    <w:rsid w:val="002808BC"/>
    <w:rsid w:val="003917EE"/>
    <w:rsid w:val="003A0976"/>
    <w:rsid w:val="003E54C4"/>
    <w:rsid w:val="003E7CB7"/>
    <w:rsid w:val="00410F9D"/>
    <w:rsid w:val="004447DE"/>
    <w:rsid w:val="00446717"/>
    <w:rsid w:val="00483013"/>
    <w:rsid w:val="0048327F"/>
    <w:rsid w:val="0048676B"/>
    <w:rsid w:val="004D7487"/>
    <w:rsid w:val="004F7229"/>
    <w:rsid w:val="0054257D"/>
    <w:rsid w:val="00575ADC"/>
    <w:rsid w:val="005B32A2"/>
    <w:rsid w:val="005F4DD5"/>
    <w:rsid w:val="0064272E"/>
    <w:rsid w:val="00684FC4"/>
    <w:rsid w:val="006B0D69"/>
    <w:rsid w:val="006F1901"/>
    <w:rsid w:val="0072757E"/>
    <w:rsid w:val="00742233"/>
    <w:rsid w:val="007919CE"/>
    <w:rsid w:val="007A4399"/>
    <w:rsid w:val="007C38C7"/>
    <w:rsid w:val="007E34EC"/>
    <w:rsid w:val="00801091"/>
    <w:rsid w:val="00815563"/>
    <w:rsid w:val="00822AF9"/>
    <w:rsid w:val="008C5303"/>
    <w:rsid w:val="0093025B"/>
    <w:rsid w:val="00934AAF"/>
    <w:rsid w:val="009740F1"/>
    <w:rsid w:val="00A76466"/>
    <w:rsid w:val="00B0608D"/>
    <w:rsid w:val="00B062CE"/>
    <w:rsid w:val="00B32262"/>
    <w:rsid w:val="00B91A80"/>
    <w:rsid w:val="00BF2D59"/>
    <w:rsid w:val="00C3424C"/>
    <w:rsid w:val="00C6284B"/>
    <w:rsid w:val="00C77C36"/>
    <w:rsid w:val="00C97EE5"/>
    <w:rsid w:val="00CC1A2C"/>
    <w:rsid w:val="00CE5A59"/>
    <w:rsid w:val="00D04F20"/>
    <w:rsid w:val="00D27C13"/>
    <w:rsid w:val="00D3144B"/>
    <w:rsid w:val="00D53DBD"/>
    <w:rsid w:val="00D70EB8"/>
    <w:rsid w:val="00D77BBE"/>
    <w:rsid w:val="00D77C37"/>
    <w:rsid w:val="00DA3342"/>
    <w:rsid w:val="00DE295D"/>
    <w:rsid w:val="00DF7175"/>
    <w:rsid w:val="00E22D9F"/>
    <w:rsid w:val="00E249E0"/>
    <w:rsid w:val="00E54AB3"/>
    <w:rsid w:val="00E6232B"/>
    <w:rsid w:val="00E83675"/>
    <w:rsid w:val="00E854EE"/>
    <w:rsid w:val="00E859FF"/>
    <w:rsid w:val="00EA3066"/>
    <w:rsid w:val="00EC2A5D"/>
    <w:rsid w:val="00EC2ED7"/>
    <w:rsid w:val="00ED0F29"/>
    <w:rsid w:val="00F05C58"/>
    <w:rsid w:val="00F84030"/>
    <w:rsid w:val="00F8653A"/>
    <w:rsid w:val="00FA3A0A"/>
    <w:rsid w:val="00FA4D9E"/>
    <w:rsid w:val="00FB6987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3078D"/>
  </w:style>
  <w:style w:type="paragraph" w:styleId="ListParagraph">
    <w:name w:val="List Paragraph"/>
    <w:basedOn w:val="Normal"/>
    <w:uiPriority w:val="34"/>
    <w:qFormat/>
    <w:rsid w:val="001C5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00E"/>
  </w:style>
  <w:style w:type="paragraph" w:styleId="Footer">
    <w:name w:val="footer"/>
    <w:basedOn w:val="Normal"/>
    <w:link w:val="FooterChar"/>
    <w:uiPriority w:val="99"/>
    <w:semiHidden/>
    <w:unhideWhenUsed/>
    <w:rsid w:val="002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Hp</cp:lastModifiedBy>
  <cp:revision>2</cp:revision>
  <dcterms:created xsi:type="dcterms:W3CDTF">2024-05-08T16:51:00Z</dcterms:created>
  <dcterms:modified xsi:type="dcterms:W3CDTF">2024-05-08T16:51:00Z</dcterms:modified>
</cp:coreProperties>
</file>