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11B9A" w14:textId="77777777" w:rsidR="00374DC0" w:rsidRPr="008E6BBB" w:rsidRDefault="00374DC0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21523863"/>
      <w:bookmarkEnd w:id="0"/>
      <w:r w:rsidRPr="008E6BBB">
        <w:rPr>
          <w:rFonts w:ascii="Times New Roman" w:hAnsi="Times New Roman" w:cs="Times New Roman"/>
          <w:sz w:val="24"/>
          <w:szCs w:val="24"/>
        </w:rPr>
        <w:t xml:space="preserve">Syed Hussain </w:t>
      </w:r>
    </w:p>
    <w:p w14:paraId="1F9C9958" w14:textId="77777777" w:rsidR="00374DC0" w:rsidRPr="008E6BBB" w:rsidRDefault="00374DC0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sz w:val="24"/>
          <w:szCs w:val="24"/>
        </w:rPr>
        <w:t>Project_1</w:t>
      </w:r>
    </w:p>
    <w:p w14:paraId="34E86E8B" w14:textId="73211D5B" w:rsidR="00374DC0" w:rsidRPr="008E6BBB" w:rsidRDefault="00374DC0" w:rsidP="00FF4F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sz w:val="24"/>
          <w:szCs w:val="24"/>
        </w:rPr>
        <w:t>Empl# 23466869</w:t>
      </w:r>
    </w:p>
    <w:p w14:paraId="53E59A85" w14:textId="7B6CD3E8" w:rsidR="00374DC0" w:rsidRPr="008E6BBB" w:rsidRDefault="00374DC0" w:rsidP="00AE71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sz w:val="24"/>
          <w:szCs w:val="24"/>
        </w:rPr>
        <w:t>Software design</w:t>
      </w:r>
      <w:r w:rsidR="00FF4F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9AC84E" w14:textId="71AF39F4" w:rsidR="00374DC0" w:rsidRPr="008E6BBB" w:rsidRDefault="00184222" w:rsidP="00FF4F0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r>
        <w:rPr>
          <w:noProof/>
        </w:rPr>
        <w:drawing>
          <wp:inline distT="0" distB="0" distL="0" distR="0" wp14:anchorId="5ABB6863" wp14:editId="674F8BB3">
            <wp:extent cx="5219700" cy="5505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3033938" w14:textId="7B7ED33B" w:rsidR="00374DC0" w:rsidRPr="008E6BBB" w:rsidRDefault="00374DC0" w:rsidP="00AE71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sz w:val="24"/>
          <w:szCs w:val="24"/>
        </w:rPr>
        <w:t>Optimizations</w:t>
      </w:r>
    </w:p>
    <w:p w14:paraId="4CC45A27" w14:textId="30EFF3B3" w:rsidR="00FA50EE" w:rsidRDefault="00374DC0" w:rsidP="00AE712D">
      <w:pPr>
        <w:tabs>
          <w:tab w:val="left" w:pos="367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sz w:val="24"/>
          <w:szCs w:val="24"/>
        </w:rPr>
        <w:lastRenderedPageBreak/>
        <w:t>Implementation of efficient algorithms and data structures are key to write a fast and good program.</w:t>
      </w:r>
      <w:r w:rsidR="00FA13B8">
        <w:rPr>
          <w:rFonts w:ascii="Times New Roman" w:hAnsi="Times New Roman" w:cs="Times New Roman"/>
          <w:sz w:val="24"/>
          <w:szCs w:val="24"/>
        </w:rPr>
        <w:t xml:space="preserve"> Each thread is writing some values to </w:t>
      </w:r>
      <w:r w:rsidR="00977D7B" w:rsidRPr="00FA50EE">
        <w:rPr>
          <w:rFonts w:ascii="Times New Roman" w:hAnsi="Times New Roman" w:cs="Times New Roman"/>
          <w:sz w:val="24"/>
          <w:szCs w:val="24"/>
        </w:rPr>
        <w:t xml:space="preserve">CopyOnWriteArrayList&lt;Double&gt; </w:t>
      </w:r>
      <w:r w:rsidR="00FA13B8">
        <w:rPr>
          <w:rFonts w:ascii="Times New Roman" w:hAnsi="Times New Roman" w:cs="Times New Roman"/>
          <w:sz w:val="24"/>
          <w:szCs w:val="24"/>
        </w:rPr>
        <w:t xml:space="preserve">that is initialized </w:t>
      </w:r>
      <w:r w:rsidR="00977D7B" w:rsidRPr="00FA50EE">
        <w:rPr>
          <w:rFonts w:ascii="Times New Roman" w:hAnsi="Times New Roman" w:cs="Times New Roman"/>
          <w:sz w:val="24"/>
          <w:szCs w:val="24"/>
        </w:rPr>
        <w:t xml:space="preserve">in Main class. After </w:t>
      </w:r>
      <w:r w:rsidR="00FA13B8">
        <w:rPr>
          <w:rFonts w:ascii="Times New Roman" w:hAnsi="Times New Roman" w:cs="Times New Roman"/>
          <w:sz w:val="24"/>
          <w:szCs w:val="24"/>
        </w:rPr>
        <w:t>waiting for all the threads</w:t>
      </w:r>
      <w:r w:rsidR="00FA50EE" w:rsidRPr="00FA50EE">
        <w:rPr>
          <w:rFonts w:ascii="Times New Roman" w:hAnsi="Times New Roman" w:cs="Times New Roman"/>
          <w:sz w:val="24"/>
          <w:szCs w:val="24"/>
        </w:rPr>
        <w:t>,</w:t>
      </w:r>
      <w:r w:rsidR="00FA13B8">
        <w:rPr>
          <w:rFonts w:ascii="Times New Roman" w:hAnsi="Times New Roman" w:cs="Times New Roman"/>
          <w:sz w:val="24"/>
          <w:szCs w:val="24"/>
        </w:rPr>
        <w:t xml:space="preserve"> the R squared average is calculated by looping over the</w:t>
      </w:r>
      <w:r w:rsidR="00977D7B" w:rsidRPr="00FA50EE">
        <w:rPr>
          <w:rFonts w:ascii="Times New Roman" w:hAnsi="Times New Roman" w:cs="Times New Roman"/>
          <w:sz w:val="24"/>
          <w:szCs w:val="24"/>
        </w:rPr>
        <w:t xml:space="preserve"> CopyOnWriteArrayList&lt;Double&gt;. This substantially slows down </w:t>
      </w:r>
      <w:r w:rsidR="00FA13B8">
        <w:rPr>
          <w:rFonts w:ascii="Times New Roman" w:hAnsi="Times New Roman" w:cs="Times New Roman"/>
          <w:sz w:val="24"/>
          <w:szCs w:val="24"/>
        </w:rPr>
        <w:t>the</w:t>
      </w:r>
      <w:r w:rsidR="00977D7B" w:rsidRPr="00FA50EE">
        <w:rPr>
          <w:rFonts w:ascii="Times New Roman" w:hAnsi="Times New Roman" w:cs="Times New Roman"/>
          <w:sz w:val="24"/>
          <w:szCs w:val="24"/>
        </w:rPr>
        <w:t xml:space="preserve"> program. Instead of using a list to do that</w:t>
      </w:r>
      <w:r w:rsidR="00FA50EE" w:rsidRPr="00FA50EE">
        <w:rPr>
          <w:rFonts w:ascii="Times New Roman" w:hAnsi="Times New Roman" w:cs="Times New Roman"/>
          <w:sz w:val="24"/>
          <w:szCs w:val="24"/>
        </w:rPr>
        <w:t>,</w:t>
      </w:r>
      <w:r w:rsidR="00977D7B" w:rsidRPr="00FA50EE">
        <w:rPr>
          <w:rFonts w:ascii="Times New Roman" w:hAnsi="Times New Roman" w:cs="Times New Roman"/>
          <w:sz w:val="24"/>
          <w:szCs w:val="24"/>
        </w:rPr>
        <w:t xml:space="preserve"> Atomic double </w:t>
      </w:r>
      <w:r w:rsidR="00FA13B8">
        <w:rPr>
          <w:rFonts w:ascii="Times New Roman" w:hAnsi="Times New Roman" w:cs="Times New Roman"/>
          <w:sz w:val="24"/>
          <w:szCs w:val="24"/>
        </w:rPr>
        <w:t xml:space="preserve">can be used </w:t>
      </w:r>
      <w:r w:rsidR="00977D7B" w:rsidRPr="00FA50EE">
        <w:rPr>
          <w:rFonts w:ascii="Times New Roman" w:hAnsi="Times New Roman" w:cs="Times New Roman"/>
          <w:sz w:val="24"/>
          <w:szCs w:val="24"/>
        </w:rPr>
        <w:t xml:space="preserve">to store the values. This </w:t>
      </w:r>
      <w:r w:rsidR="00FA13B8">
        <w:rPr>
          <w:rFonts w:ascii="Times New Roman" w:hAnsi="Times New Roman" w:cs="Times New Roman"/>
          <w:sz w:val="24"/>
          <w:szCs w:val="24"/>
        </w:rPr>
        <w:t xml:space="preserve">removes the need for using a </w:t>
      </w:r>
      <w:r w:rsidR="00977D7B" w:rsidRPr="00FA50EE">
        <w:rPr>
          <w:rFonts w:ascii="Times New Roman" w:hAnsi="Times New Roman" w:cs="Times New Roman"/>
          <w:sz w:val="24"/>
          <w:szCs w:val="24"/>
        </w:rPr>
        <w:t>loop</w:t>
      </w:r>
      <w:r w:rsidR="00FA13B8">
        <w:rPr>
          <w:rFonts w:ascii="Times New Roman" w:hAnsi="Times New Roman" w:cs="Times New Roman"/>
          <w:sz w:val="24"/>
          <w:szCs w:val="24"/>
        </w:rPr>
        <w:t>;</w:t>
      </w:r>
      <w:r w:rsidR="00977D7B" w:rsidRPr="00FA50EE">
        <w:rPr>
          <w:rFonts w:ascii="Times New Roman" w:hAnsi="Times New Roman" w:cs="Times New Roman"/>
          <w:sz w:val="24"/>
          <w:szCs w:val="24"/>
        </w:rPr>
        <w:t xml:space="preserve"> this also saves a lot of memory allocation. </w:t>
      </w:r>
      <w:r w:rsidR="00FA50EE" w:rsidRPr="00FA50EE">
        <w:rPr>
          <w:rFonts w:ascii="Times New Roman" w:hAnsi="Times New Roman" w:cs="Times New Roman"/>
          <w:sz w:val="24"/>
          <w:szCs w:val="24"/>
        </w:rPr>
        <w:t>However</w:t>
      </w:r>
      <w:r w:rsidR="00977D7B" w:rsidRPr="00FA50EE">
        <w:rPr>
          <w:rFonts w:ascii="Times New Roman" w:hAnsi="Times New Roman" w:cs="Times New Roman"/>
          <w:sz w:val="24"/>
          <w:szCs w:val="24"/>
        </w:rPr>
        <w:t>, there is no native implementation of atomic double</w:t>
      </w:r>
      <w:r w:rsidR="00FA13B8">
        <w:rPr>
          <w:rFonts w:ascii="Times New Roman" w:hAnsi="Times New Roman" w:cs="Times New Roman"/>
          <w:sz w:val="24"/>
          <w:szCs w:val="24"/>
        </w:rPr>
        <w:t>,</w:t>
      </w:r>
      <w:r w:rsidR="00977D7B" w:rsidRPr="00FA50EE">
        <w:rPr>
          <w:rFonts w:ascii="Times New Roman" w:hAnsi="Times New Roman" w:cs="Times New Roman"/>
          <w:sz w:val="24"/>
          <w:szCs w:val="24"/>
        </w:rPr>
        <w:t xml:space="preserve"> </w:t>
      </w:r>
      <w:r w:rsidR="00FA13B8">
        <w:rPr>
          <w:rFonts w:ascii="Times New Roman" w:hAnsi="Times New Roman" w:cs="Times New Roman"/>
          <w:sz w:val="24"/>
          <w:szCs w:val="24"/>
        </w:rPr>
        <w:t>which means a separate implementation of atomic double is required</w:t>
      </w:r>
      <w:r w:rsidR="00FA50EE" w:rsidRPr="00FA50EE">
        <w:rPr>
          <w:rFonts w:ascii="Times New Roman" w:hAnsi="Times New Roman" w:cs="Times New Roman"/>
          <w:sz w:val="24"/>
          <w:szCs w:val="24"/>
        </w:rPr>
        <w:t>.</w:t>
      </w:r>
      <w:r w:rsidR="00966B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B6AC76" w14:textId="4208C34C" w:rsidR="00EE6642" w:rsidRDefault="00966B5A" w:rsidP="00AE712D">
      <w:pPr>
        <w:tabs>
          <w:tab w:val="left" w:pos="367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can also make use of Java’s ThreadPool feature. Instead of manually creating and waiting for threads, a threadpool can be used to manage all the threads, which would reduce the complexity of the program, as well as enhancing the performance of the program.</w:t>
      </w:r>
    </w:p>
    <w:p w14:paraId="2BA8726C" w14:textId="4DC02A29" w:rsidR="00225412" w:rsidRPr="008E6BBB" w:rsidRDefault="00225412" w:rsidP="00AE712D">
      <w:pPr>
        <w:tabs>
          <w:tab w:val="left" w:pos="3676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3680AB" w14:textId="77777777" w:rsidR="00374DC0" w:rsidRPr="008E6BBB" w:rsidRDefault="00374DC0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9C53CC" w14:textId="02B1A723" w:rsidR="00374DC0" w:rsidRPr="008E6BBB" w:rsidRDefault="00374DC0" w:rsidP="00AE712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sz w:val="24"/>
          <w:szCs w:val="24"/>
        </w:rPr>
        <w:t>Graph &amp; Analysis</w:t>
      </w:r>
    </w:p>
    <w:p w14:paraId="3E0D74B5" w14:textId="4D81F89C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sz w:val="24"/>
          <w:szCs w:val="24"/>
        </w:rPr>
        <w:t>----------------------------------------------</w:t>
      </w:r>
      <w:r w:rsidRPr="008E6BBB">
        <w:rPr>
          <w:rFonts w:ascii="Times New Roman" w:hAnsi="Times New Roman" w:cs="Times New Roman"/>
          <w:sz w:val="24"/>
          <w:szCs w:val="24"/>
        </w:rPr>
        <w:tab/>
        <w:t>2D</w:t>
      </w:r>
      <w:r w:rsidRPr="008E6BBB">
        <w:rPr>
          <w:rFonts w:ascii="Times New Roman" w:hAnsi="Times New Roman" w:cs="Times New Roman"/>
          <w:sz w:val="24"/>
          <w:szCs w:val="24"/>
        </w:rPr>
        <w:tab/>
        <w:t>------------------------------------------------------</w:t>
      </w:r>
    </w:p>
    <w:tbl>
      <w:tblPr>
        <w:tblW w:w="2871" w:type="dxa"/>
        <w:tblLook w:val="04A0" w:firstRow="1" w:lastRow="0" w:firstColumn="1" w:lastColumn="0" w:noHBand="0" w:noVBand="1"/>
      </w:tblPr>
      <w:tblGrid>
        <w:gridCol w:w="899"/>
        <w:gridCol w:w="1116"/>
        <w:gridCol w:w="1116"/>
      </w:tblGrid>
      <w:tr w:rsidR="00402A1B" w:rsidRPr="008E6BBB" w14:paraId="53D68501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13C7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92D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R^2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D18A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F_SAW</w:t>
            </w:r>
          </w:p>
        </w:tc>
      </w:tr>
      <w:tr w:rsidR="00402A1B" w:rsidRPr="008E6BBB" w14:paraId="598E05F2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6A73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BDFB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26.22758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17DB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0.042023</w:t>
            </w:r>
          </w:p>
        </w:tc>
      </w:tr>
      <w:tr w:rsidR="00402A1B" w:rsidRPr="008E6BBB" w14:paraId="49D585C2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098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659E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30.02684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2A6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0.028734</w:t>
            </w:r>
          </w:p>
        </w:tc>
      </w:tr>
      <w:tr w:rsidR="00402A1B" w:rsidRPr="008E6BBB" w14:paraId="170B77CA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37F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074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34.18718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203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0.019425</w:t>
            </w:r>
          </w:p>
        </w:tc>
      </w:tr>
      <w:tr w:rsidR="00402A1B" w:rsidRPr="008E6BBB" w14:paraId="28F53E83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39A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A6A3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38.30438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8A3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0.013125</w:t>
            </w:r>
          </w:p>
        </w:tc>
      </w:tr>
      <w:tr w:rsidR="00402A1B" w:rsidRPr="008E6BBB" w14:paraId="1E975589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F0B8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A77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42.84414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A49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0.008779</w:t>
            </w:r>
          </w:p>
        </w:tc>
      </w:tr>
      <w:tr w:rsidR="00402A1B" w:rsidRPr="008E6BBB" w14:paraId="48959B94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2038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C7B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47.32667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298B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0.005966</w:t>
            </w:r>
          </w:p>
        </w:tc>
      </w:tr>
      <w:tr w:rsidR="00402A1B" w:rsidRPr="008E6BBB" w14:paraId="0F95BC80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4DB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395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51.92739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C29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0.004019</w:t>
            </w:r>
          </w:p>
        </w:tc>
      </w:tr>
      <w:tr w:rsidR="00402A1B" w:rsidRPr="008E6BBB" w14:paraId="668A0B79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4367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BC8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56.54285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84E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0.0027</w:t>
            </w:r>
          </w:p>
        </w:tc>
      </w:tr>
      <w:tr w:rsidR="00402A1B" w:rsidRPr="008E6BBB" w14:paraId="4C9848EC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095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DCB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61.55607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51D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0.001812</w:t>
            </w:r>
          </w:p>
        </w:tc>
      </w:tr>
      <w:tr w:rsidR="00402A1B" w:rsidRPr="008E6BBB" w14:paraId="6028BF4C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258D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A7B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66.60454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E42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0.001215</w:t>
            </w:r>
          </w:p>
        </w:tc>
      </w:tr>
      <w:tr w:rsidR="00402A1B" w:rsidRPr="008E6BBB" w14:paraId="1E2E6DC2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A360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4868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71.30868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8FE8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8.11E-04</w:t>
            </w:r>
          </w:p>
        </w:tc>
      </w:tr>
      <w:tr w:rsidR="00402A1B" w:rsidRPr="008E6BBB" w14:paraId="63920BC9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560F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624D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77.02625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6993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5.64E-04</w:t>
            </w:r>
          </w:p>
        </w:tc>
      </w:tr>
      <w:tr w:rsidR="00402A1B" w:rsidRPr="008E6BBB" w14:paraId="4C4F7A7E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009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D577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82.46183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F9E4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3.64E-04</w:t>
            </w:r>
          </w:p>
        </w:tc>
      </w:tr>
      <w:tr w:rsidR="00402A1B" w:rsidRPr="008E6BBB" w14:paraId="42F3B15D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055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DFE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88.63636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A62B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2.43E-04</w:t>
            </w:r>
          </w:p>
        </w:tc>
      </w:tr>
      <w:tr w:rsidR="00402A1B" w:rsidRPr="008E6BBB" w14:paraId="081F70D2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0C4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1BA4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92.90742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5B97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1.63E-04</w:t>
            </w:r>
          </w:p>
        </w:tc>
      </w:tr>
      <w:tr w:rsidR="00402A1B" w:rsidRPr="008E6BBB" w14:paraId="19230884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EE4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BFE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98.17329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F8C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1.11E-04</w:t>
            </w:r>
          </w:p>
        </w:tc>
      </w:tr>
      <w:tr w:rsidR="00402A1B" w:rsidRPr="008E6BBB" w14:paraId="7A79685C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61DA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8E75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109.2121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249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7.26E-05</w:t>
            </w:r>
          </w:p>
        </w:tc>
      </w:tr>
      <w:tr w:rsidR="00402A1B" w:rsidRPr="008E6BBB" w14:paraId="22DCC4D8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7CA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9D1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113.345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11F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4.87E-05</w:t>
            </w:r>
          </w:p>
        </w:tc>
      </w:tr>
      <w:tr w:rsidR="00402A1B" w:rsidRPr="008E6BBB" w14:paraId="47651D37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533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EFB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112.3882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5888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3.40E-05</w:t>
            </w:r>
          </w:p>
        </w:tc>
      </w:tr>
      <w:tr w:rsidR="00402A1B" w:rsidRPr="008E6BBB" w14:paraId="32AB2428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AF9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C77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128.5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D084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2.08E-05</w:t>
            </w:r>
          </w:p>
        </w:tc>
      </w:tr>
      <w:tr w:rsidR="00402A1B" w:rsidRPr="008E6BBB" w14:paraId="4FA78545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E1F4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3C2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129.7121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C7A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1.32E-05</w:t>
            </w:r>
          </w:p>
        </w:tc>
      </w:tr>
      <w:tr w:rsidR="00402A1B" w:rsidRPr="008E6BBB" w14:paraId="503FFDE3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90F7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38F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142.0204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F80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9.80E-06</w:t>
            </w:r>
          </w:p>
        </w:tc>
      </w:tr>
      <w:tr w:rsidR="00402A1B" w:rsidRPr="008E6BBB" w14:paraId="73D03321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CE4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20FA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149.4688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16F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6.40E-06</w:t>
            </w:r>
          </w:p>
        </w:tc>
      </w:tr>
      <w:tr w:rsidR="00402A1B" w:rsidRPr="008E6BBB" w14:paraId="4998ED2C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6470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E27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160.0769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0D60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3.90E-06</w:t>
            </w:r>
          </w:p>
        </w:tc>
      </w:tr>
      <w:tr w:rsidR="00402A1B" w:rsidRPr="008E6BBB" w14:paraId="07D1A20A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8DE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6D0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172.9714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490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3.50E-06</w:t>
            </w:r>
          </w:p>
        </w:tc>
      </w:tr>
      <w:tr w:rsidR="00402A1B" w:rsidRPr="008E6BBB" w14:paraId="02D05F91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0817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258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167.7273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CD2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2.20E-06</w:t>
            </w:r>
          </w:p>
        </w:tc>
      </w:tr>
      <w:tr w:rsidR="00402A1B" w:rsidRPr="008E6BBB" w14:paraId="79BF1B39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E8D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7253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168.7059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ADCA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1.70E-06</w:t>
            </w:r>
          </w:p>
        </w:tc>
      </w:tr>
      <w:tr w:rsidR="00402A1B" w:rsidRPr="008E6BBB" w14:paraId="6FEC17EF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5AE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6FA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8A6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1.20E-06</w:t>
            </w:r>
          </w:p>
        </w:tc>
      </w:tr>
      <w:tr w:rsidR="00402A1B" w:rsidRPr="008E6BBB" w14:paraId="6AA4BF09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247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876E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112.5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4227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4.00E-07</w:t>
            </w:r>
          </w:p>
        </w:tc>
      </w:tr>
      <w:tr w:rsidR="00402A1B" w:rsidRPr="008E6BBB" w14:paraId="36CF3A35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B98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24A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101.5714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BB2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7.00E-07</w:t>
            </w:r>
          </w:p>
        </w:tc>
      </w:tr>
      <w:tr w:rsidR="00402A1B" w:rsidRPr="008E6BBB" w14:paraId="34DC5112" w14:textId="77777777" w:rsidTr="00402A1B">
        <w:trPr>
          <w:trHeight w:val="265"/>
        </w:trPr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CCD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EF74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149.5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D1A7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4.00E-07</w:t>
            </w:r>
          </w:p>
        </w:tc>
      </w:tr>
    </w:tbl>
    <w:p w14:paraId="53BF8D86" w14:textId="77777777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C4B3B11" w14:textId="01BE0111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491E5" wp14:editId="737AA776">
            <wp:extent cx="4846320" cy="2179320"/>
            <wp:effectExtent l="0" t="0" r="1143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1F0BA5B-F5E6-439A-9D95-059A6D621E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C16F268" w14:textId="713B8DBD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7E9EB8" wp14:editId="47901148">
            <wp:extent cx="4861560" cy="2255520"/>
            <wp:effectExtent l="0" t="0" r="1524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A07CF44-EC57-4AB9-82DB-E616847EB6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8D0105D" w14:textId="6E247AD1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sz w:val="24"/>
          <w:szCs w:val="24"/>
        </w:rPr>
        <w:t xml:space="preserve">α = </w:t>
      </w:r>
      <w:r w:rsidR="00B10D51" w:rsidRPr="008E6BBB">
        <w:rPr>
          <w:rFonts w:ascii="Times New Roman" w:hAnsi="Times New Roman" w:cs="Times New Roman"/>
          <w:sz w:val="24"/>
          <w:szCs w:val="24"/>
        </w:rPr>
        <w:t>0.0584</w:t>
      </w:r>
    </w:p>
    <w:p w14:paraId="375E5161" w14:textId="14B97E15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sz w:val="24"/>
          <w:szCs w:val="24"/>
        </w:rPr>
        <w:t>β = 0.394</w:t>
      </w:r>
    </w:p>
    <w:p w14:paraId="1E0B1C37" w14:textId="184C69F3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sz w:val="24"/>
          <w:szCs w:val="24"/>
        </w:rPr>
        <w:t>----------------------------------------------</w:t>
      </w:r>
      <w:r w:rsidRPr="008E6BBB">
        <w:rPr>
          <w:rFonts w:ascii="Times New Roman" w:hAnsi="Times New Roman" w:cs="Times New Roman"/>
          <w:sz w:val="24"/>
          <w:szCs w:val="24"/>
        </w:rPr>
        <w:tab/>
        <w:t>3D</w:t>
      </w:r>
      <w:r w:rsidRPr="008E6BBB">
        <w:rPr>
          <w:rFonts w:ascii="Times New Roman" w:hAnsi="Times New Roman" w:cs="Times New Roman"/>
          <w:sz w:val="24"/>
          <w:szCs w:val="24"/>
        </w:rPr>
        <w:tab/>
        <w:t>------------------------------------------------------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1116"/>
        <w:gridCol w:w="1116"/>
      </w:tblGrid>
      <w:tr w:rsidR="00402A1B" w:rsidRPr="008E6BBB" w14:paraId="16A6F180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CDBE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BD68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R^2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E7EA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F_SAW</w:t>
            </w:r>
          </w:p>
        </w:tc>
      </w:tr>
      <w:tr w:rsidR="00402A1B" w:rsidRPr="008E6BBB" w14:paraId="4C09A304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67C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4AE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16.82764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8BA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0.145674</w:t>
            </w:r>
          </w:p>
        </w:tc>
      </w:tr>
      <w:tr w:rsidR="00402A1B" w:rsidRPr="008E6BBB" w14:paraId="2EBE954C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BB6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336E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18.84868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EFD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0.115503</w:t>
            </w:r>
          </w:p>
        </w:tc>
      </w:tr>
      <w:tr w:rsidR="00402A1B" w:rsidRPr="008E6BBB" w14:paraId="59AC4D06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530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471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20.94898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9BCC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0.091591</w:t>
            </w:r>
          </w:p>
        </w:tc>
      </w:tr>
      <w:tr w:rsidR="00402A1B" w:rsidRPr="008E6BBB" w14:paraId="21A8BD88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CF7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1FB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23.01846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9A00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0.072261</w:t>
            </w:r>
          </w:p>
        </w:tc>
      </w:tr>
      <w:tr w:rsidR="00402A1B" w:rsidRPr="008E6BBB" w14:paraId="21858AC0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C17A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5290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25.24213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581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0.057077</w:t>
            </w:r>
          </w:p>
        </w:tc>
      </w:tr>
      <w:tr w:rsidR="00402A1B" w:rsidRPr="008E6BBB" w14:paraId="3E9FEB41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A3E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42B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27.40467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E3AB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0.045039</w:t>
            </w:r>
          </w:p>
        </w:tc>
      </w:tr>
      <w:tr w:rsidR="00402A1B" w:rsidRPr="008E6BBB" w14:paraId="77AB764F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015B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CF08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29.63386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50FB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0.035458</w:t>
            </w:r>
          </w:p>
        </w:tc>
      </w:tr>
      <w:tr w:rsidR="00402A1B" w:rsidRPr="008E6BBB" w14:paraId="729BC333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BFB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C10B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31.81298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915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0.027966</w:t>
            </w:r>
          </w:p>
        </w:tc>
      </w:tr>
      <w:tr w:rsidR="00402A1B" w:rsidRPr="008E6BBB" w14:paraId="58165296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65A0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8CC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34.13592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BBF3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0.021969</w:t>
            </w:r>
          </w:p>
        </w:tc>
      </w:tr>
      <w:tr w:rsidR="00402A1B" w:rsidRPr="008E6BBB" w14:paraId="1EF8831D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2153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6F6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36.43763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AA63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0.017291</w:t>
            </w:r>
          </w:p>
        </w:tc>
      </w:tr>
      <w:tr w:rsidR="00402A1B" w:rsidRPr="008E6BBB" w14:paraId="4AD5701E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BFA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8A5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38.75622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C37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0.013641</w:t>
            </w:r>
          </w:p>
        </w:tc>
      </w:tr>
      <w:tr w:rsidR="00402A1B" w:rsidRPr="008E6BBB" w14:paraId="7E9200BA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0F2E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413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40.97303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84D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0.010775</w:t>
            </w:r>
          </w:p>
        </w:tc>
      </w:tr>
      <w:tr w:rsidR="00402A1B" w:rsidRPr="008E6BBB" w14:paraId="4C84B930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D5B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520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43.31118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DFDA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0.008416</w:t>
            </w:r>
          </w:p>
        </w:tc>
      </w:tr>
      <w:tr w:rsidR="00402A1B" w:rsidRPr="008E6BBB" w14:paraId="48572F50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3E2E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3917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45.806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DAAE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0.006636</w:t>
            </w:r>
          </w:p>
        </w:tc>
      </w:tr>
      <w:tr w:rsidR="00402A1B" w:rsidRPr="008E6BBB" w14:paraId="6FEDA0A1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E25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C1A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47.97634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AF74B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0.00519</w:t>
            </w:r>
          </w:p>
        </w:tc>
      </w:tr>
      <w:tr w:rsidR="00402A1B" w:rsidRPr="008E6BBB" w14:paraId="54A540E7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3D0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BE7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50.82054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7FF3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0.004096</w:t>
            </w:r>
          </w:p>
        </w:tc>
      </w:tr>
      <w:tr w:rsidR="00402A1B" w:rsidRPr="008E6BBB" w14:paraId="3E42CB46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BD87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C0A8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52.9715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B3FE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0.003218</w:t>
            </w:r>
          </w:p>
        </w:tc>
      </w:tr>
      <w:tr w:rsidR="00402A1B" w:rsidRPr="008E6BBB" w14:paraId="3AD4F908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188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62D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55.28694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62C4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0.002519</w:t>
            </w:r>
          </w:p>
        </w:tc>
      </w:tr>
      <w:tr w:rsidR="00402A1B" w:rsidRPr="008E6BBB" w14:paraId="5F01302A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7D4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D5D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58.0006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9D67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0.002007</w:t>
            </w:r>
          </w:p>
        </w:tc>
      </w:tr>
      <w:tr w:rsidR="00402A1B" w:rsidRPr="008E6BBB" w14:paraId="09E23BB1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9A7E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A87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60.96319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DAA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0.001549</w:t>
            </w:r>
          </w:p>
        </w:tc>
      </w:tr>
      <w:tr w:rsidR="00402A1B" w:rsidRPr="008E6BBB" w14:paraId="151CC1EC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A9A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2A6A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62.79853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F2C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0.001226</w:t>
            </w:r>
          </w:p>
        </w:tc>
      </w:tr>
      <w:tr w:rsidR="00402A1B" w:rsidRPr="008E6BBB" w14:paraId="124789E3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4298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7C1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64.87597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358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9.71E-04</w:t>
            </w:r>
          </w:p>
        </w:tc>
      </w:tr>
      <w:tr w:rsidR="00402A1B" w:rsidRPr="008E6BBB" w14:paraId="1567344B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770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E570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68.49873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E5B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7.47E-04</w:t>
            </w:r>
          </w:p>
        </w:tc>
      </w:tr>
      <w:tr w:rsidR="00402A1B" w:rsidRPr="008E6BBB" w14:paraId="62C76F40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D04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F68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72.36769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BF93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5.92E-04</w:t>
            </w:r>
          </w:p>
        </w:tc>
      </w:tr>
      <w:tr w:rsidR="00402A1B" w:rsidRPr="008E6BBB" w14:paraId="48272D52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C60A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34AA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72.98041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E3F1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4.59E-04</w:t>
            </w:r>
          </w:p>
        </w:tc>
      </w:tr>
      <w:tr w:rsidR="00402A1B" w:rsidRPr="008E6BBB" w14:paraId="5C728CB3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863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ED9B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75.37333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364A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3.60E-04</w:t>
            </w:r>
          </w:p>
        </w:tc>
      </w:tr>
      <w:tr w:rsidR="00402A1B" w:rsidRPr="008E6BBB" w14:paraId="09F08BD9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845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F0614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77.4835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17BE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2.79E-04</w:t>
            </w:r>
          </w:p>
        </w:tc>
      </w:tr>
      <w:tr w:rsidR="00402A1B" w:rsidRPr="008E6BBB" w14:paraId="34AB1979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C3AB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6E08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81.18611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0CE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2.16E-04</w:t>
            </w:r>
          </w:p>
        </w:tc>
      </w:tr>
      <w:tr w:rsidR="00402A1B" w:rsidRPr="008E6BBB" w14:paraId="09964F1C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F8F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1CE8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86.32583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CFD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1.87E-04</w:t>
            </w:r>
          </w:p>
        </w:tc>
      </w:tr>
      <w:tr w:rsidR="00402A1B" w:rsidRPr="008E6BBB" w14:paraId="2568B498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91E7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359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90.13305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BB0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1.40E-04</w:t>
            </w:r>
          </w:p>
        </w:tc>
      </w:tr>
      <w:tr w:rsidR="00402A1B" w:rsidRPr="008E6BBB" w14:paraId="1FDE21F2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0103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A91B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89.26905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428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1.09E-04</w:t>
            </w:r>
          </w:p>
        </w:tc>
      </w:tr>
    </w:tbl>
    <w:p w14:paraId="66B88AF1" w14:textId="77777777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5F621C6" w14:textId="2B269DC2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EDFE3A" wp14:editId="1C3ECBD1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03A5F89-01AC-48E5-80C6-B8E25B7151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E7A9354" w14:textId="77777777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1DD51D" wp14:editId="03857841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183245C-EDDA-4514-B7C3-BF8E179F43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E6704D5" w14:textId="68D37805" w:rsidR="00B10D51" w:rsidRPr="008E6BBB" w:rsidRDefault="00B10D51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sz w:val="24"/>
          <w:szCs w:val="24"/>
        </w:rPr>
        <w:t>α = 0.0529</w:t>
      </w:r>
    </w:p>
    <w:p w14:paraId="63551462" w14:textId="037EE2D0" w:rsidR="00402A1B" w:rsidRPr="008E6BBB" w:rsidRDefault="00B10D51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sz w:val="24"/>
          <w:szCs w:val="24"/>
        </w:rPr>
        <w:t>β = 0.241</w:t>
      </w:r>
    </w:p>
    <w:p w14:paraId="3784E4DC" w14:textId="429D0B5E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sz w:val="24"/>
          <w:szCs w:val="24"/>
        </w:rPr>
        <w:t>----------------------------------------------</w:t>
      </w:r>
      <w:r w:rsidRPr="008E6BBB">
        <w:rPr>
          <w:rFonts w:ascii="Times New Roman" w:hAnsi="Times New Roman" w:cs="Times New Roman"/>
          <w:sz w:val="24"/>
          <w:szCs w:val="24"/>
        </w:rPr>
        <w:tab/>
        <w:t>4D</w:t>
      </w:r>
      <w:r w:rsidRPr="008E6BBB">
        <w:rPr>
          <w:rFonts w:ascii="Times New Roman" w:hAnsi="Times New Roman" w:cs="Times New Roman"/>
          <w:sz w:val="24"/>
          <w:szCs w:val="24"/>
        </w:rPr>
        <w:tab/>
        <w:t>------------------------------------------------------</w:t>
      </w:r>
    </w:p>
    <w:p w14:paraId="43FD73B5" w14:textId="77777777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1116"/>
        <w:gridCol w:w="1116"/>
      </w:tblGrid>
      <w:tr w:rsidR="00402A1B" w:rsidRPr="008E6BBB" w14:paraId="218E8BCE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BF9E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FA93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R^2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C9BB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F_SAW</w:t>
            </w:r>
          </w:p>
        </w:tc>
      </w:tr>
      <w:tr w:rsidR="00402A1B" w:rsidRPr="008E6BBB" w14:paraId="1D4B1C86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2CE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CC2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14.01874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6C9A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0.257835</w:t>
            </w:r>
          </w:p>
        </w:tc>
      </w:tr>
      <w:tr w:rsidR="00402A1B" w:rsidRPr="008E6BBB" w14:paraId="28EC627C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0C9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8A0B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15.57763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A0A3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0.219559</w:t>
            </w:r>
          </w:p>
        </w:tc>
      </w:tr>
      <w:tr w:rsidR="00402A1B" w:rsidRPr="008E6BBB" w14:paraId="4B37C19E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AFDA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918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17.15903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128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0.186882</w:t>
            </w:r>
          </w:p>
        </w:tc>
      </w:tr>
      <w:tr w:rsidR="00402A1B" w:rsidRPr="008E6BBB" w14:paraId="5966A28F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B3A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AF3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18.71581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BF40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0.159265</w:t>
            </w:r>
          </w:p>
        </w:tc>
      </w:tr>
      <w:tr w:rsidR="00402A1B" w:rsidRPr="008E6BBB" w14:paraId="15B09F92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3D83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A434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20.32162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420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0.135164</w:t>
            </w:r>
          </w:p>
        </w:tc>
      </w:tr>
      <w:tr w:rsidR="00402A1B" w:rsidRPr="008E6BBB" w14:paraId="07CB3687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7124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486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21.93785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2E1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0.115004</w:t>
            </w:r>
          </w:p>
        </w:tc>
      </w:tr>
      <w:tr w:rsidR="00402A1B" w:rsidRPr="008E6BBB" w14:paraId="5DC81AEF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95AA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4C3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23.52346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88F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0.097728</w:t>
            </w:r>
          </w:p>
        </w:tc>
      </w:tr>
      <w:tr w:rsidR="00402A1B" w:rsidRPr="008E6BBB" w14:paraId="3B2CC86A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2D7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5A7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25.12618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37D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0.083064</w:t>
            </w:r>
          </w:p>
        </w:tc>
      </w:tr>
      <w:tr w:rsidR="00402A1B" w:rsidRPr="008E6BBB" w14:paraId="37B923A5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6E03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4B5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26.77229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67A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0.070637</w:t>
            </w:r>
          </w:p>
        </w:tc>
      </w:tr>
      <w:tr w:rsidR="00402A1B" w:rsidRPr="008E6BBB" w14:paraId="46FCB186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50B3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C21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28.42739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994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0.059987</w:t>
            </w:r>
          </w:p>
        </w:tc>
      </w:tr>
      <w:tr w:rsidR="00402A1B" w:rsidRPr="008E6BBB" w14:paraId="2E6D64BD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4A2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B5C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30.07547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21FB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0.050844</w:t>
            </w:r>
          </w:p>
        </w:tc>
      </w:tr>
      <w:tr w:rsidR="00402A1B" w:rsidRPr="008E6BBB" w14:paraId="5CF2D252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763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B1E3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31.69847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465B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0.043176</w:t>
            </w:r>
          </w:p>
        </w:tc>
      </w:tr>
      <w:tr w:rsidR="00402A1B" w:rsidRPr="008E6BBB" w14:paraId="20D4AD71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75A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1D53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33.32011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BF9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0.036745</w:t>
            </w:r>
          </w:p>
        </w:tc>
      </w:tr>
      <w:tr w:rsidR="00402A1B" w:rsidRPr="008E6BBB" w14:paraId="25F22163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9AA0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A60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35.04837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DD80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0.031128</w:t>
            </w:r>
          </w:p>
        </w:tc>
      </w:tr>
      <w:tr w:rsidR="00402A1B" w:rsidRPr="008E6BBB" w14:paraId="06284B92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9B0B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EB2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36.66497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4887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0.026564</w:t>
            </w:r>
          </w:p>
        </w:tc>
      </w:tr>
      <w:tr w:rsidR="00402A1B" w:rsidRPr="008E6BBB" w14:paraId="2811D588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E26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46E4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38.23924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63C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0.022469</w:t>
            </w:r>
          </w:p>
        </w:tc>
      </w:tr>
      <w:tr w:rsidR="00402A1B" w:rsidRPr="008E6BBB" w14:paraId="7069AEEE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83E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B89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40.01076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4ED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0.019055</w:t>
            </w:r>
          </w:p>
        </w:tc>
      </w:tr>
      <w:tr w:rsidR="00402A1B" w:rsidRPr="008E6BBB" w14:paraId="6907BB58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CC3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EEE3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41.71163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47F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0.016102</w:t>
            </w:r>
          </w:p>
        </w:tc>
      </w:tr>
      <w:tr w:rsidR="00402A1B" w:rsidRPr="008E6BBB" w14:paraId="6E5129A6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1428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1FA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43.50243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B47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0.013696</w:t>
            </w:r>
          </w:p>
        </w:tc>
      </w:tr>
      <w:tr w:rsidR="00402A1B" w:rsidRPr="008E6BBB" w14:paraId="46980452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CA6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BB57E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44.97009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7CD7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0.011576</w:t>
            </w:r>
          </w:p>
        </w:tc>
      </w:tr>
      <w:tr w:rsidR="00402A1B" w:rsidRPr="008E6BBB" w14:paraId="41626381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8AD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5A47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46.84151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3447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0.009814</w:t>
            </w:r>
          </w:p>
        </w:tc>
      </w:tr>
      <w:tr w:rsidR="00402A1B" w:rsidRPr="008E6BBB" w14:paraId="71E8F9EB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324A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2657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48.49247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88FB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0.008348</w:t>
            </w:r>
          </w:p>
        </w:tc>
      </w:tr>
      <w:tr w:rsidR="00402A1B" w:rsidRPr="008E6BBB" w14:paraId="7EC23BF4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AC6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9568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50.09822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9F6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0.00709</w:t>
            </w:r>
          </w:p>
        </w:tc>
      </w:tr>
      <w:tr w:rsidR="00402A1B" w:rsidRPr="008E6BBB" w14:paraId="52ACCC6D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F92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FEC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51.68154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D50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0.006042</w:t>
            </w:r>
          </w:p>
        </w:tc>
      </w:tr>
      <w:tr w:rsidR="00402A1B" w:rsidRPr="008E6BBB" w14:paraId="27BF7743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407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2C3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53.54413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13C7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0.005139</w:t>
            </w:r>
          </w:p>
        </w:tc>
      </w:tr>
      <w:tr w:rsidR="00402A1B" w:rsidRPr="008E6BBB" w14:paraId="2B780610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012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4D3E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55.25056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1FE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0.004301</w:t>
            </w:r>
          </w:p>
        </w:tc>
      </w:tr>
      <w:tr w:rsidR="00402A1B" w:rsidRPr="008E6BBB" w14:paraId="37E552EC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542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1D4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56.97188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4D2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0.003655</w:t>
            </w:r>
          </w:p>
        </w:tc>
      </w:tr>
      <w:tr w:rsidR="00402A1B" w:rsidRPr="008E6BBB" w14:paraId="5A14CAFE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FB94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406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58.78385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392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0.003115</w:t>
            </w:r>
          </w:p>
        </w:tc>
      </w:tr>
      <w:tr w:rsidR="00402A1B" w:rsidRPr="008E6BBB" w14:paraId="08C266A9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4E8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C21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60.28856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F52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0.002625</w:t>
            </w:r>
          </w:p>
        </w:tc>
      </w:tr>
      <w:tr w:rsidR="00402A1B" w:rsidRPr="008E6BBB" w14:paraId="4C54FC53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092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14D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61.98776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0C0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0.002247</w:t>
            </w:r>
          </w:p>
        </w:tc>
      </w:tr>
      <w:tr w:rsidR="00402A1B" w:rsidRPr="008E6BBB" w14:paraId="37781470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D43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460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63.61058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2A14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0.001886</w:t>
            </w:r>
          </w:p>
        </w:tc>
      </w:tr>
    </w:tbl>
    <w:p w14:paraId="366BF915" w14:textId="77777777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AA3A06" w14:textId="771CAB55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630A5D" wp14:editId="1C9166D5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86B0D39-2D24-4880-8456-DC95D612E0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72A8BC4" w14:textId="35CFF60B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E548BF" wp14:editId="1124B4B6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A04A6CB-D79B-4091-BEB3-97E523F840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1E5CC6C" w14:textId="69D32FBC" w:rsidR="00B10D51" w:rsidRPr="008E6BBB" w:rsidRDefault="00B10D51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sz w:val="24"/>
          <w:szCs w:val="24"/>
        </w:rPr>
        <w:t>α = 0.0477</w:t>
      </w:r>
    </w:p>
    <w:p w14:paraId="5DE3D884" w14:textId="061ECB7B" w:rsidR="00402A1B" w:rsidRPr="008E6BBB" w:rsidRDefault="00B10D51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sz w:val="24"/>
          <w:szCs w:val="24"/>
        </w:rPr>
        <w:t>β = 0.164</w:t>
      </w:r>
    </w:p>
    <w:p w14:paraId="7AD9FE63" w14:textId="588A96B0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sz w:val="24"/>
          <w:szCs w:val="24"/>
        </w:rPr>
        <w:t>------------------------------------</w:t>
      </w:r>
      <w:r w:rsidRPr="008E6BBB">
        <w:rPr>
          <w:rFonts w:ascii="Times New Roman" w:hAnsi="Times New Roman" w:cs="Times New Roman"/>
          <w:sz w:val="24"/>
          <w:szCs w:val="24"/>
        </w:rPr>
        <w:tab/>
      </w:r>
      <w:r w:rsidRPr="008E6BBB">
        <w:rPr>
          <w:rFonts w:ascii="Times New Roman" w:hAnsi="Times New Roman" w:cs="Times New Roman"/>
          <w:sz w:val="24"/>
          <w:szCs w:val="24"/>
        </w:rPr>
        <w:tab/>
        <w:t>2D Polygon</w:t>
      </w:r>
      <w:r w:rsidRPr="008E6BBB">
        <w:rPr>
          <w:rFonts w:ascii="Times New Roman" w:hAnsi="Times New Roman" w:cs="Times New Roman"/>
          <w:sz w:val="24"/>
          <w:szCs w:val="24"/>
        </w:rPr>
        <w:tab/>
        <w:t>-----------------------------------------------------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116"/>
      </w:tblGrid>
      <w:tr w:rsidR="00402A1B" w:rsidRPr="008E6BBB" w14:paraId="10693372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801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93BA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F_SAP</w:t>
            </w:r>
          </w:p>
        </w:tc>
      </w:tr>
      <w:tr w:rsidR="00402A1B" w:rsidRPr="008E6BBB" w14:paraId="31CF7928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4CF8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948A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0.24986</w:t>
            </w:r>
          </w:p>
        </w:tc>
      </w:tr>
      <w:tr w:rsidR="00402A1B" w:rsidRPr="008E6BBB" w14:paraId="2E1CFDAA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7B34B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3430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0.07827</w:t>
            </w:r>
          </w:p>
        </w:tc>
      </w:tr>
      <w:tr w:rsidR="00402A1B" w:rsidRPr="008E6BBB" w14:paraId="5C6E86EB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2FA3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41A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0.013609</w:t>
            </w:r>
          </w:p>
        </w:tc>
      </w:tr>
      <w:tr w:rsidR="00402A1B" w:rsidRPr="008E6BBB" w14:paraId="628333D5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BF83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CBC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0.002543</w:t>
            </w:r>
          </w:p>
        </w:tc>
      </w:tr>
      <w:tr w:rsidR="00402A1B" w:rsidRPr="008E6BBB" w14:paraId="5177AD9F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6877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814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7.52E-04</w:t>
            </w:r>
          </w:p>
        </w:tc>
      </w:tr>
      <w:tr w:rsidR="00402A1B" w:rsidRPr="008E6BBB" w14:paraId="008C2C95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C952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23A87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2.41E-04</w:t>
            </w:r>
          </w:p>
        </w:tc>
      </w:tr>
      <w:tr w:rsidR="00402A1B" w:rsidRPr="008E6BBB" w14:paraId="763868EC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F3F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5E0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8.73E-05</w:t>
            </w:r>
          </w:p>
        </w:tc>
      </w:tr>
      <w:tr w:rsidR="00402A1B" w:rsidRPr="008E6BBB" w14:paraId="71D2220C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275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8D78E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3.28E-05</w:t>
            </w:r>
          </w:p>
        </w:tc>
      </w:tr>
      <w:tr w:rsidR="00402A1B" w:rsidRPr="008E6BBB" w14:paraId="2F6C0A19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20CB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DE1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1.15E-05</w:t>
            </w:r>
          </w:p>
        </w:tc>
      </w:tr>
      <w:tr w:rsidR="00402A1B" w:rsidRPr="008E6BBB" w14:paraId="2DE04F70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309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A113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4.50E-06</w:t>
            </w:r>
          </w:p>
        </w:tc>
      </w:tr>
      <w:tr w:rsidR="00402A1B" w:rsidRPr="008E6BBB" w14:paraId="158D2016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46FE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46C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1.50E-06</w:t>
            </w:r>
          </w:p>
        </w:tc>
      </w:tr>
      <w:tr w:rsidR="00402A1B" w:rsidRPr="008E6BBB" w14:paraId="62819322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497E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3D54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2.00E-07</w:t>
            </w:r>
          </w:p>
        </w:tc>
      </w:tr>
      <w:tr w:rsidR="00402A1B" w:rsidRPr="008E6BBB" w14:paraId="1AC7518D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7477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CF6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2.00E-07</w:t>
            </w:r>
          </w:p>
        </w:tc>
      </w:tr>
      <w:tr w:rsidR="00402A1B" w:rsidRPr="008E6BBB" w14:paraId="5FA1A563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4B5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110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1.00E-07</w:t>
            </w:r>
          </w:p>
        </w:tc>
      </w:tr>
      <w:tr w:rsidR="00402A1B" w:rsidRPr="008E6BBB" w14:paraId="7BA642DA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A61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E754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02A1B" w:rsidRPr="008E6BBB" w14:paraId="115589F2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8E0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3427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02A1B" w:rsidRPr="008E6BBB" w14:paraId="32B248FF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D13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360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02A1B" w:rsidRPr="008E6BBB" w14:paraId="060D75A7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21EB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38E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02A1B" w:rsidRPr="008E6BBB" w14:paraId="51A07B50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38D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B020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02A1B" w:rsidRPr="008E6BBB" w14:paraId="2920C829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950A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D667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55FB700" w14:textId="77777777" w:rsidR="00374DC0" w:rsidRPr="008E6BBB" w:rsidRDefault="00374DC0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A9BB49" w14:textId="77777777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355E1E" wp14:editId="426880FC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BD1546B-C54B-4E72-A04E-6C3D8BC7AA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BD31AFD" w14:textId="03FC487B" w:rsidR="00402A1B" w:rsidRPr="008E6BBB" w:rsidRDefault="00B10D51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sz w:val="24"/>
          <w:szCs w:val="24"/>
        </w:rPr>
        <w:t>ϒ = 0.573</w:t>
      </w:r>
    </w:p>
    <w:p w14:paraId="1EED3D35" w14:textId="32BE55F6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sz w:val="24"/>
          <w:szCs w:val="24"/>
        </w:rPr>
        <w:t>------------------------------------</w:t>
      </w:r>
      <w:r w:rsidRPr="008E6BBB">
        <w:rPr>
          <w:rFonts w:ascii="Times New Roman" w:hAnsi="Times New Roman" w:cs="Times New Roman"/>
          <w:sz w:val="24"/>
          <w:szCs w:val="24"/>
        </w:rPr>
        <w:tab/>
      </w:r>
      <w:r w:rsidRPr="008E6BBB">
        <w:rPr>
          <w:rFonts w:ascii="Times New Roman" w:hAnsi="Times New Roman" w:cs="Times New Roman"/>
          <w:sz w:val="24"/>
          <w:szCs w:val="24"/>
        </w:rPr>
        <w:tab/>
        <w:t>3D Polygon</w:t>
      </w:r>
      <w:r w:rsidRPr="008E6BBB">
        <w:rPr>
          <w:rFonts w:ascii="Times New Roman" w:hAnsi="Times New Roman" w:cs="Times New Roman"/>
          <w:sz w:val="24"/>
          <w:szCs w:val="24"/>
        </w:rPr>
        <w:tab/>
        <w:t>-----------------------------------------------------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116"/>
      </w:tblGrid>
      <w:tr w:rsidR="00402A1B" w:rsidRPr="008E6BBB" w14:paraId="374FD5A3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EBEE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C7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F_SAP</w:t>
            </w:r>
          </w:p>
        </w:tc>
      </w:tr>
      <w:tr w:rsidR="00402A1B" w:rsidRPr="008E6BBB" w14:paraId="7B42126B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99F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8B1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0.166524</w:t>
            </w:r>
          </w:p>
        </w:tc>
      </w:tr>
      <w:tr w:rsidR="00402A1B" w:rsidRPr="008E6BBB" w14:paraId="7A53AF8D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8DC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FAC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0.041605</w:t>
            </w:r>
          </w:p>
        </w:tc>
      </w:tr>
      <w:tr w:rsidR="00402A1B" w:rsidRPr="008E6BBB" w14:paraId="458B632F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B49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4B1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0.009775</w:t>
            </w:r>
          </w:p>
        </w:tc>
      </w:tr>
      <w:tr w:rsidR="00402A1B" w:rsidRPr="008E6BBB" w14:paraId="55F32130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D3F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BF63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0.003275</w:t>
            </w:r>
          </w:p>
        </w:tc>
      </w:tr>
      <w:tr w:rsidR="00402A1B" w:rsidRPr="008E6BBB" w14:paraId="0BA3B0A2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21A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D1A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0.001259</w:t>
            </w:r>
          </w:p>
        </w:tc>
      </w:tr>
      <w:tr w:rsidR="00402A1B" w:rsidRPr="008E6BBB" w14:paraId="4FB9AC38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F19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3DA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5.29E-04</w:t>
            </w:r>
          </w:p>
        </w:tc>
      </w:tr>
      <w:tr w:rsidR="00402A1B" w:rsidRPr="008E6BBB" w14:paraId="2040EEB3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D2E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041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2.48E-04</w:t>
            </w:r>
          </w:p>
        </w:tc>
      </w:tr>
      <w:tr w:rsidR="00402A1B" w:rsidRPr="008E6BBB" w14:paraId="115715B8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F96E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D7D7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1.16E-04</w:t>
            </w:r>
          </w:p>
        </w:tc>
      </w:tr>
      <w:tr w:rsidR="00402A1B" w:rsidRPr="008E6BBB" w14:paraId="2D0B0D78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F9A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F46C8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5.89E-05</w:t>
            </w:r>
          </w:p>
        </w:tc>
      </w:tr>
      <w:tr w:rsidR="00402A1B" w:rsidRPr="008E6BBB" w14:paraId="58745BFF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91E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440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2.64E-05</w:t>
            </w:r>
          </w:p>
        </w:tc>
      </w:tr>
      <w:tr w:rsidR="00402A1B" w:rsidRPr="008E6BBB" w14:paraId="021B5B78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251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F34B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1.67E-05</w:t>
            </w:r>
          </w:p>
        </w:tc>
      </w:tr>
      <w:tr w:rsidR="00402A1B" w:rsidRPr="008E6BBB" w14:paraId="215B5E5F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BF3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A84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7.50E-06</w:t>
            </w:r>
          </w:p>
        </w:tc>
      </w:tr>
      <w:tr w:rsidR="00402A1B" w:rsidRPr="008E6BBB" w14:paraId="79AF3D83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2D4A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545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2.70E-06</w:t>
            </w:r>
          </w:p>
        </w:tc>
      </w:tr>
      <w:tr w:rsidR="00402A1B" w:rsidRPr="008E6BBB" w14:paraId="610A4400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C09A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B11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2.00E-06</w:t>
            </w:r>
          </w:p>
        </w:tc>
      </w:tr>
      <w:tr w:rsidR="00402A1B" w:rsidRPr="008E6BBB" w14:paraId="79571307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97E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717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8.00E-07</w:t>
            </w:r>
          </w:p>
        </w:tc>
      </w:tr>
      <w:tr w:rsidR="00402A1B" w:rsidRPr="008E6BBB" w14:paraId="0A2AEE41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F3F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57D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7.00E-07</w:t>
            </w:r>
          </w:p>
        </w:tc>
      </w:tr>
      <w:tr w:rsidR="00402A1B" w:rsidRPr="008E6BBB" w14:paraId="41F15849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FAB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4D2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3.00E-07</w:t>
            </w:r>
          </w:p>
        </w:tc>
      </w:tr>
      <w:tr w:rsidR="00402A1B" w:rsidRPr="008E6BBB" w14:paraId="3F0B42C9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CC2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A428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2.00E-07</w:t>
            </w:r>
          </w:p>
        </w:tc>
      </w:tr>
      <w:tr w:rsidR="00402A1B" w:rsidRPr="008E6BBB" w14:paraId="1DEBB0EC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F1F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352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1.00E-07</w:t>
            </w:r>
          </w:p>
        </w:tc>
      </w:tr>
      <w:tr w:rsidR="00402A1B" w:rsidRPr="008E6BBB" w14:paraId="475C37E0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177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FFE0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1.00E-07</w:t>
            </w:r>
          </w:p>
        </w:tc>
      </w:tr>
    </w:tbl>
    <w:p w14:paraId="02942C24" w14:textId="77777777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6E154F" w14:textId="77777777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292674" wp14:editId="4BB500FD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20BFC454-EF5E-4CA3-9D51-BF4283E240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4A2FDEA" w14:textId="2D9CA4B9" w:rsidR="00402A1B" w:rsidRPr="008E6BBB" w:rsidRDefault="00B10D51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sz w:val="24"/>
          <w:szCs w:val="24"/>
        </w:rPr>
        <w:t>ϒ = 0.367</w:t>
      </w:r>
    </w:p>
    <w:p w14:paraId="1651E3A4" w14:textId="719865F1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sz w:val="24"/>
          <w:szCs w:val="24"/>
        </w:rPr>
        <w:t>------------------------------------</w:t>
      </w:r>
      <w:r w:rsidRPr="008E6BBB">
        <w:rPr>
          <w:rFonts w:ascii="Times New Roman" w:hAnsi="Times New Roman" w:cs="Times New Roman"/>
          <w:sz w:val="24"/>
          <w:szCs w:val="24"/>
        </w:rPr>
        <w:tab/>
      </w:r>
      <w:r w:rsidRPr="008E6BBB">
        <w:rPr>
          <w:rFonts w:ascii="Times New Roman" w:hAnsi="Times New Roman" w:cs="Times New Roman"/>
          <w:sz w:val="24"/>
          <w:szCs w:val="24"/>
        </w:rPr>
        <w:tab/>
        <w:t>4D Polygon</w:t>
      </w:r>
      <w:r w:rsidRPr="008E6BBB">
        <w:rPr>
          <w:rFonts w:ascii="Times New Roman" w:hAnsi="Times New Roman" w:cs="Times New Roman"/>
          <w:sz w:val="24"/>
          <w:szCs w:val="24"/>
        </w:rPr>
        <w:tab/>
        <w:t>-----------------------------------------------------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1116"/>
      </w:tblGrid>
      <w:tr w:rsidR="00402A1B" w:rsidRPr="008E6BBB" w14:paraId="19E8D3A9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D16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8F64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F_SAP</w:t>
            </w:r>
          </w:p>
        </w:tc>
      </w:tr>
      <w:tr w:rsidR="00402A1B" w:rsidRPr="008E6BBB" w14:paraId="550F9DD4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B63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2754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0.156268</w:t>
            </w:r>
          </w:p>
        </w:tc>
      </w:tr>
      <w:tr w:rsidR="00402A1B" w:rsidRPr="008E6BBB" w14:paraId="6DB1B311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9F7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5CB8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0.04157</w:t>
            </w:r>
          </w:p>
        </w:tc>
      </w:tr>
      <w:tr w:rsidR="00402A1B" w:rsidRPr="008E6BBB" w14:paraId="4086E93B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842B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3C2A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0.012779</w:t>
            </w:r>
          </w:p>
        </w:tc>
      </w:tr>
      <w:tr w:rsidR="00402A1B" w:rsidRPr="008E6BBB" w14:paraId="0E7993CD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4B5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DFF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0.005568</w:t>
            </w:r>
          </w:p>
        </w:tc>
      </w:tr>
      <w:tr w:rsidR="00402A1B" w:rsidRPr="008E6BBB" w14:paraId="4F5F1378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DD5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13F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0.002765</w:t>
            </w:r>
          </w:p>
        </w:tc>
      </w:tr>
      <w:tr w:rsidR="00402A1B" w:rsidRPr="008E6BBB" w14:paraId="59D507F7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BE8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3C60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0.001469</w:t>
            </w:r>
          </w:p>
        </w:tc>
      </w:tr>
      <w:tr w:rsidR="00402A1B" w:rsidRPr="008E6BBB" w14:paraId="27FF3D26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677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5CA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8.24E-04</w:t>
            </w:r>
          </w:p>
        </w:tc>
      </w:tr>
      <w:tr w:rsidR="00402A1B" w:rsidRPr="008E6BBB" w14:paraId="14F91093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A36A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CD5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4.81E-04</w:t>
            </w:r>
          </w:p>
        </w:tc>
      </w:tr>
      <w:tr w:rsidR="00402A1B" w:rsidRPr="008E6BBB" w14:paraId="49D74147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9C30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AD8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2.89E-04</w:t>
            </w:r>
          </w:p>
        </w:tc>
      </w:tr>
      <w:tr w:rsidR="00402A1B" w:rsidRPr="008E6BBB" w14:paraId="314722B2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18D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8DA0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1.76E-04</w:t>
            </w:r>
          </w:p>
        </w:tc>
      </w:tr>
      <w:tr w:rsidR="00402A1B" w:rsidRPr="008E6BBB" w14:paraId="4EB94F3A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CBE7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0A19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1.04E-04</w:t>
            </w:r>
          </w:p>
        </w:tc>
      </w:tr>
      <w:tr w:rsidR="00402A1B" w:rsidRPr="008E6BBB" w14:paraId="3420A929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3E5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2248B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6.75E-05</w:t>
            </w:r>
          </w:p>
        </w:tc>
      </w:tr>
      <w:tr w:rsidR="00402A1B" w:rsidRPr="008E6BBB" w14:paraId="535CF326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5A5E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A52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4.31E-05</w:t>
            </w:r>
          </w:p>
        </w:tc>
      </w:tr>
      <w:tr w:rsidR="00402A1B" w:rsidRPr="008E6BBB" w14:paraId="545DAEBF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E4E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3610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2.70E-05</w:t>
            </w:r>
          </w:p>
        </w:tc>
      </w:tr>
      <w:tr w:rsidR="00402A1B" w:rsidRPr="008E6BBB" w14:paraId="4535E8EE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B24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F070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1.66E-05</w:t>
            </w:r>
          </w:p>
        </w:tc>
      </w:tr>
      <w:tr w:rsidR="00402A1B" w:rsidRPr="008E6BBB" w14:paraId="701A7CDD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D00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312D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1.07E-05</w:t>
            </w:r>
          </w:p>
        </w:tc>
      </w:tr>
      <w:tr w:rsidR="00402A1B" w:rsidRPr="008E6BBB" w14:paraId="4CCAFF5F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0B51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04F4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6.10E-06</w:t>
            </w:r>
          </w:p>
        </w:tc>
      </w:tr>
      <w:tr w:rsidR="00402A1B" w:rsidRPr="008E6BBB" w14:paraId="1F323505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CD95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A072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4.60E-06</w:t>
            </w:r>
          </w:p>
        </w:tc>
      </w:tr>
      <w:tr w:rsidR="00402A1B" w:rsidRPr="008E6BBB" w14:paraId="2AE33611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C11A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FCCF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3.70E-06</w:t>
            </w:r>
          </w:p>
        </w:tc>
      </w:tr>
      <w:tr w:rsidR="00402A1B" w:rsidRPr="008E6BBB" w14:paraId="6DBAA370" w14:textId="77777777" w:rsidTr="00402A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DEBBC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8906" w14:textId="77777777" w:rsidR="00402A1B" w:rsidRPr="008E6BBB" w:rsidRDefault="00402A1B" w:rsidP="00AE712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E6BBB">
              <w:rPr>
                <w:rFonts w:ascii="Times New Roman" w:hAnsi="Times New Roman" w:cs="Times New Roman"/>
                <w:sz w:val="24"/>
                <w:szCs w:val="24"/>
              </w:rPr>
              <w:t>2.10E-06</w:t>
            </w:r>
          </w:p>
        </w:tc>
      </w:tr>
    </w:tbl>
    <w:p w14:paraId="6CE29E68" w14:textId="77777777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E3EF05" w14:textId="77777777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F3C35F" wp14:editId="179B0F12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8D876BE6-292F-42C6-8D9F-0C92D9F25C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83C0F52" w14:textId="228D2468" w:rsidR="00B10D51" w:rsidRPr="008E6BBB" w:rsidRDefault="00B10D51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6BBB">
        <w:rPr>
          <w:rFonts w:ascii="Times New Roman" w:hAnsi="Times New Roman" w:cs="Times New Roman"/>
          <w:sz w:val="24"/>
          <w:szCs w:val="24"/>
        </w:rPr>
        <w:t>ϒ = 0.271</w:t>
      </w:r>
    </w:p>
    <w:p w14:paraId="5F557ABE" w14:textId="77777777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52A263" w14:textId="77777777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2CA83A" w14:textId="77777777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3E8113" w14:textId="77777777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EAA518" w14:textId="77777777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CC78D6" w14:textId="77777777" w:rsidR="00402A1B" w:rsidRPr="008E6BBB" w:rsidRDefault="00402A1B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7091C9" w14:textId="77777777" w:rsidR="00EC2B5C" w:rsidRPr="008E6BBB" w:rsidRDefault="00EC2B5C" w:rsidP="00AE712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C2B5C" w:rsidRPr="008E6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F181F"/>
    <w:multiLevelType w:val="hybridMultilevel"/>
    <w:tmpl w:val="2530E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A9"/>
    <w:rsid w:val="00184222"/>
    <w:rsid w:val="0021689E"/>
    <w:rsid w:val="00225412"/>
    <w:rsid w:val="00276297"/>
    <w:rsid w:val="00374DC0"/>
    <w:rsid w:val="00402A1B"/>
    <w:rsid w:val="004405E3"/>
    <w:rsid w:val="005813DF"/>
    <w:rsid w:val="00593D1D"/>
    <w:rsid w:val="00614D97"/>
    <w:rsid w:val="00670A53"/>
    <w:rsid w:val="0067478D"/>
    <w:rsid w:val="00752C28"/>
    <w:rsid w:val="008E6BBB"/>
    <w:rsid w:val="009402A9"/>
    <w:rsid w:val="00950699"/>
    <w:rsid w:val="00966B5A"/>
    <w:rsid w:val="00977D7B"/>
    <w:rsid w:val="009D06BA"/>
    <w:rsid w:val="00AE712D"/>
    <w:rsid w:val="00B10D51"/>
    <w:rsid w:val="00B179BC"/>
    <w:rsid w:val="00D02AF6"/>
    <w:rsid w:val="00D53534"/>
    <w:rsid w:val="00D64B37"/>
    <w:rsid w:val="00D82F2C"/>
    <w:rsid w:val="00D93D76"/>
    <w:rsid w:val="00EC2B5C"/>
    <w:rsid w:val="00EE6642"/>
    <w:rsid w:val="00FA13B8"/>
    <w:rsid w:val="00FA50EE"/>
    <w:rsid w:val="00FA6ABD"/>
    <w:rsid w:val="00FF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2D60"/>
  <w15:chartTrackingRefBased/>
  <w15:docId w15:val="{FFE204E9-A614-4A13-981F-2F91BC3F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2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2A1B"/>
    <w:rPr>
      <w:color w:val="808080"/>
    </w:rPr>
  </w:style>
  <w:style w:type="paragraph" w:styleId="ListParagraph">
    <w:name w:val="List Paragraph"/>
    <w:basedOn w:val="Normal"/>
    <w:uiPriority w:val="34"/>
    <w:qFormat/>
    <w:rsid w:val="00EE6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94\Desktop\37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94\Desktop\37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94\Desktop\37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94\Desktop\370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94\Desktop\370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94\Desktop\370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94\Desktop\370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94\Desktop\370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h94\Desktop\370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R^2 for 2D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Sheet1!$B$9</c:f>
              <c:strCache>
                <c:ptCount val="1"/>
                <c:pt idx="0">
                  <c:v>R^2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1023578302712161"/>
                  <c:y val="-1.8988772236803733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Sheet1!$A$10:$A$40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Sheet1!$B$10:$B$40</c:f>
              <c:numCache>
                <c:formatCode>General</c:formatCode>
                <c:ptCount val="31"/>
                <c:pt idx="0">
                  <c:v>26.2275838108473</c:v>
                </c:pt>
                <c:pt idx="1">
                  <c:v>30.026839284471301</c:v>
                </c:pt>
                <c:pt idx="2">
                  <c:v>34.187181467181396</c:v>
                </c:pt>
                <c:pt idx="3">
                  <c:v>38.304380290597102</c:v>
                </c:pt>
                <c:pt idx="4">
                  <c:v>42.844144749581403</c:v>
                </c:pt>
                <c:pt idx="5">
                  <c:v>47.326672924768602</c:v>
                </c:pt>
                <c:pt idx="6">
                  <c:v>51.9273894543011</c:v>
                </c:pt>
                <c:pt idx="7">
                  <c:v>56.542848677875703</c:v>
                </c:pt>
                <c:pt idx="8">
                  <c:v>61.5560706401766</c:v>
                </c:pt>
                <c:pt idx="9">
                  <c:v>66.604543957853096</c:v>
                </c:pt>
                <c:pt idx="10">
                  <c:v>71.308678500986105</c:v>
                </c:pt>
                <c:pt idx="11">
                  <c:v>77.026250443419599</c:v>
                </c:pt>
                <c:pt idx="12">
                  <c:v>82.461834157056501</c:v>
                </c:pt>
                <c:pt idx="13">
                  <c:v>88.636363636363598</c:v>
                </c:pt>
                <c:pt idx="14">
                  <c:v>92.907418761496004</c:v>
                </c:pt>
                <c:pt idx="15">
                  <c:v>98.173285198555902</c:v>
                </c:pt>
                <c:pt idx="16">
                  <c:v>109.212121212121</c:v>
                </c:pt>
                <c:pt idx="17">
                  <c:v>113.344969199178</c:v>
                </c:pt>
                <c:pt idx="18">
                  <c:v>112.388235294117</c:v>
                </c:pt>
                <c:pt idx="19">
                  <c:v>128.5</c:v>
                </c:pt>
                <c:pt idx="20">
                  <c:v>129.71212121212099</c:v>
                </c:pt>
                <c:pt idx="21">
                  <c:v>142.02040816326499</c:v>
                </c:pt>
                <c:pt idx="22">
                  <c:v>149.46875</c:v>
                </c:pt>
                <c:pt idx="23">
                  <c:v>160.07692307692301</c:v>
                </c:pt>
                <c:pt idx="24">
                  <c:v>172.97142857142799</c:v>
                </c:pt>
                <c:pt idx="25">
                  <c:v>167.72727272727201</c:v>
                </c:pt>
                <c:pt idx="26">
                  <c:v>168.70588235294099</c:v>
                </c:pt>
                <c:pt idx="27">
                  <c:v>237</c:v>
                </c:pt>
                <c:pt idx="28">
                  <c:v>112.5</c:v>
                </c:pt>
                <c:pt idx="29">
                  <c:v>101.571428571428</c:v>
                </c:pt>
                <c:pt idx="30">
                  <c:v>149.5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60-4EBE-B402-BCE377BEC1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3181312"/>
        <c:axId val="1941378400"/>
      </c:scatterChart>
      <c:valAx>
        <c:axId val="194318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378400"/>
        <c:crosses val="autoZero"/>
        <c:crossBetween val="midCat"/>
      </c:valAx>
      <c:valAx>
        <c:axId val="1941378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3181312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F_SAW for 2D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40788713910761154"/>
                  <c:y val="-0.2931357538641003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Sheet1!$A$10:$A$40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Sheet1!$C$10:$C$40</c:f>
              <c:numCache>
                <c:formatCode>General</c:formatCode>
                <c:ptCount val="31"/>
                <c:pt idx="0">
                  <c:v>4.2023199999999997E-2</c:v>
                </c:pt>
                <c:pt idx="1">
                  <c:v>2.8733999999999999E-2</c:v>
                </c:pt>
                <c:pt idx="2">
                  <c:v>1.9425000000000001E-2</c:v>
                </c:pt>
                <c:pt idx="3">
                  <c:v>1.31247E-2</c:v>
                </c:pt>
                <c:pt idx="4">
                  <c:v>8.7793000000000003E-3</c:v>
                </c:pt>
                <c:pt idx="5">
                  <c:v>5.9655999999999997E-3</c:v>
                </c:pt>
                <c:pt idx="6">
                  <c:v>4.0187E-3</c:v>
                </c:pt>
                <c:pt idx="7">
                  <c:v>2.7001999999999998E-3</c:v>
                </c:pt>
                <c:pt idx="8">
                  <c:v>1.812E-3</c:v>
                </c:pt>
                <c:pt idx="9">
                  <c:v>1.2148E-3</c:v>
                </c:pt>
                <c:pt idx="10" formatCode="0.00E+00">
                  <c:v>8.1119999999999999E-4</c:v>
                </c:pt>
                <c:pt idx="11" formatCode="0.00E+00">
                  <c:v>5.6380000000000004E-4</c:v>
                </c:pt>
                <c:pt idx="12" formatCode="0.00E+00">
                  <c:v>3.6420000000000002E-4</c:v>
                </c:pt>
                <c:pt idx="13" formatCode="0.00E+00">
                  <c:v>2.431E-4</c:v>
                </c:pt>
                <c:pt idx="14" formatCode="0.00E+00">
                  <c:v>1.6310000000000001E-4</c:v>
                </c:pt>
                <c:pt idx="15" formatCode="0.00E+00">
                  <c:v>1.108E-4</c:v>
                </c:pt>
                <c:pt idx="16" formatCode="0.00E+00">
                  <c:v>7.2600000000000003E-5</c:v>
                </c:pt>
                <c:pt idx="17" formatCode="0.00E+00">
                  <c:v>4.8699999999999998E-5</c:v>
                </c:pt>
                <c:pt idx="18" formatCode="0.00E+00">
                  <c:v>3.4E-5</c:v>
                </c:pt>
                <c:pt idx="19" formatCode="0.00E+00">
                  <c:v>2.0800000000000001E-5</c:v>
                </c:pt>
                <c:pt idx="20" formatCode="0.00E+00">
                  <c:v>1.3200000000000001E-5</c:v>
                </c:pt>
                <c:pt idx="21" formatCode="0.00E+00">
                  <c:v>9.7999999999999993E-6</c:v>
                </c:pt>
                <c:pt idx="22" formatCode="0.00E+00">
                  <c:v>6.3999999999999997E-6</c:v>
                </c:pt>
                <c:pt idx="23" formatCode="0.00E+00">
                  <c:v>3.8999999999999999E-6</c:v>
                </c:pt>
                <c:pt idx="24" formatCode="0.00E+00">
                  <c:v>3.4999999999999999E-6</c:v>
                </c:pt>
                <c:pt idx="25" formatCode="0.00E+00">
                  <c:v>2.2000000000000001E-6</c:v>
                </c:pt>
                <c:pt idx="26" formatCode="0.00E+00">
                  <c:v>1.7E-6</c:v>
                </c:pt>
                <c:pt idx="27" formatCode="0.00E+00">
                  <c:v>1.1999999999999999E-6</c:v>
                </c:pt>
                <c:pt idx="28" formatCode="0.00E+00">
                  <c:v>3.9999999999999998E-7</c:v>
                </c:pt>
                <c:pt idx="29" formatCode="0.00E+00">
                  <c:v>6.9999999999999997E-7</c:v>
                </c:pt>
                <c:pt idx="30" formatCode="0.00E+00">
                  <c:v>3.9999999999999998E-7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F0D-4F22-AF6E-DF660C2A9A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2855920"/>
        <c:axId val="1563174912"/>
      </c:scatterChart>
      <c:valAx>
        <c:axId val="1882855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174912"/>
        <c:crosses val="autoZero"/>
        <c:crossBetween val="midCat"/>
      </c:valAx>
      <c:valAx>
        <c:axId val="156317491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2855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R^2</a:t>
            </a:r>
            <a:r>
              <a:rPr lang="en-US" baseline="0"/>
              <a:t> for 3D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Sheet1!$B$47</c:f>
              <c:strCache>
                <c:ptCount val="1"/>
                <c:pt idx="0">
                  <c:v>R^2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18291338582677166"/>
                  <c:y val="3.513633712452610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Sheet1!$A$48:$A$78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Sheet1!$B$48:$B$78</c:f>
              <c:numCache>
                <c:formatCode>General</c:formatCode>
                <c:ptCount val="31"/>
                <c:pt idx="0">
                  <c:v>16.827640129961601</c:v>
                </c:pt>
                <c:pt idx="1">
                  <c:v>18.848682325175002</c:v>
                </c:pt>
                <c:pt idx="2">
                  <c:v>20.948977631038701</c:v>
                </c:pt>
                <c:pt idx="3">
                  <c:v>23.018458038338601</c:v>
                </c:pt>
                <c:pt idx="4">
                  <c:v>25.242129053734399</c:v>
                </c:pt>
                <c:pt idx="5">
                  <c:v>27.4046741505177</c:v>
                </c:pt>
                <c:pt idx="6">
                  <c:v>29.633857712548402</c:v>
                </c:pt>
                <c:pt idx="7">
                  <c:v>31.8129787097097</c:v>
                </c:pt>
                <c:pt idx="8">
                  <c:v>34.135919413352497</c:v>
                </c:pt>
                <c:pt idx="9">
                  <c:v>36.437625067955999</c:v>
                </c:pt>
                <c:pt idx="10">
                  <c:v>38.756220218458999</c:v>
                </c:pt>
                <c:pt idx="11">
                  <c:v>40.973028910854303</c:v>
                </c:pt>
                <c:pt idx="12">
                  <c:v>43.311176596401999</c:v>
                </c:pt>
                <c:pt idx="13">
                  <c:v>45.805998040840898</c:v>
                </c:pt>
                <c:pt idx="14">
                  <c:v>47.9763404812823</c:v>
                </c:pt>
                <c:pt idx="15">
                  <c:v>50.820539115147902</c:v>
                </c:pt>
                <c:pt idx="16">
                  <c:v>52.971503154231002</c:v>
                </c:pt>
                <c:pt idx="17">
                  <c:v>55.2869392616117</c:v>
                </c:pt>
                <c:pt idx="18">
                  <c:v>58.000597966912402</c:v>
                </c:pt>
                <c:pt idx="19">
                  <c:v>60.9631949376896</c:v>
                </c:pt>
                <c:pt idx="20">
                  <c:v>62.798531211750301</c:v>
                </c:pt>
                <c:pt idx="21">
                  <c:v>64.875965797877797</c:v>
                </c:pt>
                <c:pt idx="22">
                  <c:v>68.498728416543898</c:v>
                </c:pt>
                <c:pt idx="23">
                  <c:v>72.367691787766105</c:v>
                </c:pt>
                <c:pt idx="24">
                  <c:v>72.980409229429696</c:v>
                </c:pt>
                <c:pt idx="25">
                  <c:v>75.373333333333306</c:v>
                </c:pt>
                <c:pt idx="26">
                  <c:v>77.483500717360101</c:v>
                </c:pt>
                <c:pt idx="27">
                  <c:v>81.186111111111103</c:v>
                </c:pt>
                <c:pt idx="28">
                  <c:v>86.3258306538049</c:v>
                </c:pt>
                <c:pt idx="29">
                  <c:v>90.133047210300404</c:v>
                </c:pt>
                <c:pt idx="30">
                  <c:v>89.269054178144998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B03-4DCC-B1F9-B5BCF47FC3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7048768"/>
        <c:axId val="1563175744"/>
      </c:scatterChart>
      <c:valAx>
        <c:axId val="18370487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3175744"/>
        <c:crosses val="autoZero"/>
        <c:crossBetween val="midCat"/>
      </c:valAx>
      <c:valAx>
        <c:axId val="1563175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70487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F_Saw for 3D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3.0072397200349956E-2"/>
                  <c:y val="-0.523217410323709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Sheet1!$A$48:$A$78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Sheet1!$C$48:$C$78</c:f>
              <c:numCache>
                <c:formatCode>General</c:formatCode>
                <c:ptCount val="31"/>
                <c:pt idx="0">
                  <c:v>0.14567369999999999</c:v>
                </c:pt>
                <c:pt idx="1">
                  <c:v>0.1155027</c:v>
                </c:pt>
                <c:pt idx="2">
                  <c:v>9.1591199999999998E-2</c:v>
                </c:pt>
                <c:pt idx="3">
                  <c:v>7.2261199999999998E-2</c:v>
                </c:pt>
                <c:pt idx="4">
                  <c:v>5.7077000000000003E-2</c:v>
                </c:pt>
                <c:pt idx="5">
                  <c:v>4.5039200000000001E-2</c:v>
                </c:pt>
                <c:pt idx="6">
                  <c:v>3.5457799999999998E-2</c:v>
                </c:pt>
                <c:pt idx="7">
                  <c:v>2.7965799999999999E-2</c:v>
                </c:pt>
                <c:pt idx="8">
                  <c:v>2.19689E-2</c:v>
                </c:pt>
                <c:pt idx="9">
                  <c:v>1.72906E-2</c:v>
                </c:pt>
                <c:pt idx="10">
                  <c:v>1.3641E-2</c:v>
                </c:pt>
                <c:pt idx="11">
                  <c:v>1.0774499999999999E-2</c:v>
                </c:pt>
                <c:pt idx="12">
                  <c:v>8.4157999999999993E-3</c:v>
                </c:pt>
                <c:pt idx="13">
                  <c:v>6.6354999999999999E-3</c:v>
                </c:pt>
                <c:pt idx="14">
                  <c:v>5.1903000000000001E-3</c:v>
                </c:pt>
                <c:pt idx="15">
                  <c:v>4.0955999999999996E-3</c:v>
                </c:pt>
                <c:pt idx="16">
                  <c:v>3.2179000000000001E-3</c:v>
                </c:pt>
                <c:pt idx="17">
                  <c:v>2.519E-3</c:v>
                </c:pt>
                <c:pt idx="18">
                  <c:v>2.0068E-3</c:v>
                </c:pt>
                <c:pt idx="19">
                  <c:v>1.5487000000000001E-3</c:v>
                </c:pt>
                <c:pt idx="20">
                  <c:v>1.2255E-3</c:v>
                </c:pt>
                <c:pt idx="21" formatCode="0.00E+00">
                  <c:v>9.7070000000000001E-4</c:v>
                </c:pt>
                <c:pt idx="22" formatCode="0.00E+00">
                  <c:v>7.471E-4</c:v>
                </c:pt>
                <c:pt idx="23" formatCode="0.00E+00">
                  <c:v>5.9179999999999996E-4</c:v>
                </c:pt>
                <c:pt idx="24" formatCode="0.00E+00">
                  <c:v>4.594E-4</c:v>
                </c:pt>
                <c:pt idx="25" formatCode="0.00E+00">
                  <c:v>3.6000000000000002E-4</c:v>
                </c:pt>
                <c:pt idx="26" formatCode="0.00E+00">
                  <c:v>2.788E-4</c:v>
                </c:pt>
                <c:pt idx="27" formatCode="0.00E+00">
                  <c:v>2.1599999999999999E-4</c:v>
                </c:pt>
                <c:pt idx="28" formatCode="0.00E+00">
                  <c:v>1.8660000000000001E-4</c:v>
                </c:pt>
                <c:pt idx="29" formatCode="0.00E+00">
                  <c:v>1.3980000000000001E-4</c:v>
                </c:pt>
                <c:pt idx="30" formatCode="0.00E+00">
                  <c:v>1.089E-4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001-4B36-8CDB-B1D73F3666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2238640"/>
        <c:axId val="1945386624"/>
      </c:scatterChart>
      <c:valAx>
        <c:axId val="2012238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5386624"/>
        <c:crosses val="autoZero"/>
        <c:crossBetween val="midCat"/>
      </c:valAx>
      <c:valAx>
        <c:axId val="194538662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2238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R^2 for 4D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25928368328958878"/>
                  <c:y val="0.115113006707494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Sheet1!$A$90:$A$120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Sheet1!$B$90:$B$120</c:f>
              <c:numCache>
                <c:formatCode>General</c:formatCode>
                <c:ptCount val="31"/>
                <c:pt idx="0">
                  <c:v>14.018742197053699</c:v>
                </c:pt>
                <c:pt idx="1">
                  <c:v>15.5776304924377</c:v>
                </c:pt>
                <c:pt idx="2">
                  <c:v>17.1590304919029</c:v>
                </c:pt>
                <c:pt idx="3">
                  <c:v>18.715805197259598</c:v>
                </c:pt>
                <c:pt idx="4">
                  <c:v>20.321624866921201</c:v>
                </c:pt>
                <c:pt idx="5">
                  <c:v>21.9378454239693</c:v>
                </c:pt>
                <c:pt idx="6">
                  <c:v>23.523462105971799</c:v>
                </c:pt>
                <c:pt idx="7">
                  <c:v>25.126184932545801</c:v>
                </c:pt>
                <c:pt idx="8">
                  <c:v>26.772291048188499</c:v>
                </c:pt>
                <c:pt idx="9">
                  <c:v>28.427394981237502</c:v>
                </c:pt>
                <c:pt idx="10">
                  <c:v>30.0754742957843</c:v>
                </c:pt>
                <c:pt idx="11">
                  <c:v>31.6984743874504</c:v>
                </c:pt>
                <c:pt idx="12">
                  <c:v>33.320108858348</c:v>
                </c:pt>
                <c:pt idx="13">
                  <c:v>35.048367718017701</c:v>
                </c:pt>
                <c:pt idx="14">
                  <c:v>36.664965122100803</c:v>
                </c:pt>
                <c:pt idx="15">
                  <c:v>38.2392362810984</c:v>
                </c:pt>
                <c:pt idx="16">
                  <c:v>40.0107582182291</c:v>
                </c:pt>
                <c:pt idx="17">
                  <c:v>41.711629466780899</c:v>
                </c:pt>
                <c:pt idx="18">
                  <c:v>43.5024313313181</c:v>
                </c:pt>
                <c:pt idx="19">
                  <c:v>44.970093554824103</c:v>
                </c:pt>
                <c:pt idx="20">
                  <c:v>46.8415088956367</c:v>
                </c:pt>
                <c:pt idx="21">
                  <c:v>48.4924707996406</c:v>
                </c:pt>
                <c:pt idx="22">
                  <c:v>50.098220078418102</c:v>
                </c:pt>
                <c:pt idx="23">
                  <c:v>51.681540574984602</c:v>
                </c:pt>
                <c:pt idx="24">
                  <c:v>53.544131382316301</c:v>
                </c:pt>
                <c:pt idx="25">
                  <c:v>55.250563861696897</c:v>
                </c:pt>
                <c:pt idx="26">
                  <c:v>56.971877222738897</c:v>
                </c:pt>
                <c:pt idx="27">
                  <c:v>58.783847980997599</c:v>
                </c:pt>
                <c:pt idx="28">
                  <c:v>60.2885553185004</c:v>
                </c:pt>
                <c:pt idx="29">
                  <c:v>61.987758735811198</c:v>
                </c:pt>
                <c:pt idx="30">
                  <c:v>63.610583806140298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578-4A0A-8048-C2411A002A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1345840"/>
        <c:axId val="2013676144"/>
      </c:scatterChart>
      <c:valAx>
        <c:axId val="2011345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3676144"/>
        <c:crosses val="autoZero"/>
        <c:crossBetween val="midCat"/>
      </c:valAx>
      <c:valAx>
        <c:axId val="201367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345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F_Saw for 4D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4.9664916885389328E-2"/>
                  <c:y val="-0.4967964421114027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Sheet1!$A$90:$A$120</c:f>
              <c:numCache>
                <c:formatCode>General</c:formatCode>
                <c:ptCount val="3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numCache>
            </c:numRef>
          </c:xVal>
          <c:yVal>
            <c:numRef>
              <c:f>Sheet1!$C$90:$C$120</c:f>
              <c:numCache>
                <c:formatCode>General</c:formatCode>
                <c:ptCount val="31"/>
                <c:pt idx="0">
                  <c:v>0.25783529999999999</c:v>
                </c:pt>
                <c:pt idx="1">
                  <c:v>0.2195587</c:v>
                </c:pt>
                <c:pt idx="2">
                  <c:v>0.1868824</c:v>
                </c:pt>
                <c:pt idx="3">
                  <c:v>0.15926470000000001</c:v>
                </c:pt>
                <c:pt idx="4">
                  <c:v>0.13516429999999999</c:v>
                </c:pt>
                <c:pt idx="5">
                  <c:v>0.1150036</c:v>
                </c:pt>
                <c:pt idx="6">
                  <c:v>9.7727800000000004E-2</c:v>
                </c:pt>
                <c:pt idx="7">
                  <c:v>8.3063799999999993E-2</c:v>
                </c:pt>
                <c:pt idx="8">
                  <c:v>7.0637099999999994E-2</c:v>
                </c:pt>
                <c:pt idx="9">
                  <c:v>5.9986900000000003E-2</c:v>
                </c:pt>
                <c:pt idx="10">
                  <c:v>5.0843800000000001E-2</c:v>
                </c:pt>
                <c:pt idx="11">
                  <c:v>4.3176100000000002E-2</c:v>
                </c:pt>
                <c:pt idx="12">
                  <c:v>3.6745E-2</c:v>
                </c:pt>
                <c:pt idx="13">
                  <c:v>3.1128200000000002E-2</c:v>
                </c:pt>
                <c:pt idx="14">
                  <c:v>2.65641E-2</c:v>
                </c:pt>
                <c:pt idx="15">
                  <c:v>2.2468999999999999E-2</c:v>
                </c:pt>
                <c:pt idx="16">
                  <c:v>1.9055200000000001E-2</c:v>
                </c:pt>
                <c:pt idx="17">
                  <c:v>1.6102200000000001E-2</c:v>
                </c:pt>
                <c:pt idx="18">
                  <c:v>1.36962E-2</c:v>
                </c:pt>
                <c:pt idx="19">
                  <c:v>1.1576100000000001E-2</c:v>
                </c:pt>
                <c:pt idx="20">
                  <c:v>9.8137999999999993E-3</c:v>
                </c:pt>
                <c:pt idx="21">
                  <c:v>8.3475000000000008E-3</c:v>
                </c:pt>
                <c:pt idx="22">
                  <c:v>7.0901999999999996E-3</c:v>
                </c:pt>
                <c:pt idx="23">
                  <c:v>6.0419000000000002E-3</c:v>
                </c:pt>
                <c:pt idx="24">
                  <c:v>5.1392E-3</c:v>
                </c:pt>
                <c:pt idx="25">
                  <c:v>4.3007000000000002E-3</c:v>
                </c:pt>
                <c:pt idx="26">
                  <c:v>3.6554000000000001E-3</c:v>
                </c:pt>
                <c:pt idx="27">
                  <c:v>3.1153999999999999E-3</c:v>
                </c:pt>
                <c:pt idx="28">
                  <c:v>2.6248E-3</c:v>
                </c:pt>
                <c:pt idx="29">
                  <c:v>2.2464999999999998E-3</c:v>
                </c:pt>
                <c:pt idx="30">
                  <c:v>1.8859E-3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648-489F-836F-3808DE9C0D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6178976"/>
        <c:axId val="2018231440"/>
      </c:scatterChart>
      <c:valAx>
        <c:axId val="2016178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8231440"/>
        <c:crosses val="autoZero"/>
        <c:crossBetween val="midCat"/>
      </c:valAx>
      <c:valAx>
        <c:axId val="201823144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6178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F_SAP for</a:t>
            </a:r>
            <a:r>
              <a:rPr lang="en-US" baseline="0"/>
              <a:t> 2D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2.5363954505686789E-2"/>
                  <c:y val="-0.4761362642169728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Sheet1!$A$138:$A$151</c:f>
              <c:numCache>
                <c:formatCode>General</c:formatCode>
                <c:ptCount val="1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</c:numCache>
            </c:numRef>
          </c:xVal>
          <c:yVal>
            <c:numRef>
              <c:f>Sheet1!$B$138:$B$151</c:f>
              <c:numCache>
                <c:formatCode>General</c:formatCode>
                <c:ptCount val="14"/>
                <c:pt idx="0">
                  <c:v>0.24985950000000001</c:v>
                </c:pt>
                <c:pt idx="1">
                  <c:v>7.82698E-2</c:v>
                </c:pt>
                <c:pt idx="2">
                  <c:v>1.3609400000000001E-2</c:v>
                </c:pt>
                <c:pt idx="3">
                  <c:v>2.5428E-3</c:v>
                </c:pt>
                <c:pt idx="4" formatCode="0.00E+00">
                  <c:v>7.5190000000000001E-4</c:v>
                </c:pt>
                <c:pt idx="5" formatCode="0.00E+00">
                  <c:v>2.4130000000000001E-4</c:v>
                </c:pt>
                <c:pt idx="6" formatCode="0.00E+00">
                  <c:v>8.7299999999999994E-5</c:v>
                </c:pt>
                <c:pt idx="7" formatCode="0.00E+00">
                  <c:v>3.2799999999999998E-5</c:v>
                </c:pt>
                <c:pt idx="8" formatCode="0.00E+00">
                  <c:v>1.15E-5</c:v>
                </c:pt>
                <c:pt idx="9" formatCode="0.00E+00">
                  <c:v>4.5000000000000001E-6</c:v>
                </c:pt>
                <c:pt idx="10" formatCode="0.00E+00">
                  <c:v>1.5E-6</c:v>
                </c:pt>
                <c:pt idx="11" formatCode="0.00E+00">
                  <c:v>1.9999999999999999E-7</c:v>
                </c:pt>
                <c:pt idx="12" formatCode="0.00E+00">
                  <c:v>1.9999999999999999E-7</c:v>
                </c:pt>
                <c:pt idx="13" formatCode="0.00E+00">
                  <c:v>9.9999999999999995E-8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5EC-480F-8CC1-15A05B28D1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09712"/>
        <c:axId val="119866624"/>
      </c:scatterChart>
      <c:valAx>
        <c:axId val="104309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866624"/>
        <c:crosses val="autoZero"/>
        <c:crossBetween val="midCat"/>
      </c:valAx>
      <c:valAx>
        <c:axId val="11986662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309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F_SAP</a:t>
            </a:r>
            <a:r>
              <a:rPr lang="en-US" baseline="0"/>
              <a:t> for 3D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Sheet1!$B$168</c:f>
              <c:strCache>
                <c:ptCount val="1"/>
                <c:pt idx="0">
                  <c:v>F_SAW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5.2356299212598427E-2"/>
                  <c:y val="-0.443729585885097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Sheet1!$A$169:$A$188</c:f>
              <c:numCache>
                <c:formatCode>General</c:formatCode>
                <c:ptCount val="2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</c:numCache>
            </c:numRef>
          </c:xVal>
          <c:yVal>
            <c:numRef>
              <c:f>Sheet1!$B$169:$B$188</c:f>
              <c:numCache>
                <c:formatCode>General</c:formatCode>
                <c:ptCount val="20"/>
                <c:pt idx="0">
                  <c:v>0.16652410000000001</c:v>
                </c:pt>
                <c:pt idx="1">
                  <c:v>4.1604700000000001E-2</c:v>
                </c:pt>
                <c:pt idx="2">
                  <c:v>9.7748000000000002E-3</c:v>
                </c:pt>
                <c:pt idx="3">
                  <c:v>3.2748E-3</c:v>
                </c:pt>
                <c:pt idx="4">
                  <c:v>1.2585999999999999E-3</c:v>
                </c:pt>
                <c:pt idx="5" formatCode="0.00E+00">
                  <c:v>5.2919999999999996E-4</c:v>
                </c:pt>
                <c:pt idx="6" formatCode="0.00E+00">
                  <c:v>2.4820000000000002E-4</c:v>
                </c:pt>
                <c:pt idx="7" formatCode="0.00E+00">
                  <c:v>1.1620000000000001E-4</c:v>
                </c:pt>
                <c:pt idx="8" formatCode="0.00E+00">
                  <c:v>5.8900000000000002E-5</c:v>
                </c:pt>
                <c:pt idx="9" formatCode="0.00E+00">
                  <c:v>2.6400000000000001E-5</c:v>
                </c:pt>
                <c:pt idx="10" formatCode="0.00E+00">
                  <c:v>1.6699999999999999E-5</c:v>
                </c:pt>
                <c:pt idx="11" formatCode="0.00E+00">
                  <c:v>7.5000000000000002E-6</c:v>
                </c:pt>
                <c:pt idx="12" formatCode="0.00E+00">
                  <c:v>2.7E-6</c:v>
                </c:pt>
                <c:pt idx="13" formatCode="0.00E+00">
                  <c:v>1.9999999999999999E-6</c:v>
                </c:pt>
                <c:pt idx="14" formatCode="0.00E+00">
                  <c:v>7.9999999999999996E-7</c:v>
                </c:pt>
                <c:pt idx="15" formatCode="0.00E+00">
                  <c:v>6.9999999999999997E-7</c:v>
                </c:pt>
                <c:pt idx="16" formatCode="0.00E+00">
                  <c:v>2.9999999999999999E-7</c:v>
                </c:pt>
                <c:pt idx="17" formatCode="0.00E+00">
                  <c:v>1.9999999999999999E-7</c:v>
                </c:pt>
                <c:pt idx="18" formatCode="0.00E+00">
                  <c:v>9.9999999999999995E-8</c:v>
                </c:pt>
                <c:pt idx="19" formatCode="0.00E+00">
                  <c:v>9.9999999999999995E-8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43D-47F2-B4E1-7EDAFD0614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02112"/>
        <c:axId val="110697632"/>
      </c:scatterChart>
      <c:valAx>
        <c:axId val="104302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697632"/>
        <c:crosses val="autoZero"/>
        <c:crossBetween val="midCat"/>
      </c:valAx>
      <c:valAx>
        <c:axId val="11069763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302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F_SAP</a:t>
            </a:r>
            <a:r>
              <a:rPr lang="en-US" baseline="0"/>
              <a:t> for 4D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Sheet1!$B$195</c:f>
              <c:strCache>
                <c:ptCount val="1"/>
                <c:pt idx="0">
                  <c:v>F_SAW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1.3442694663167104E-2"/>
                  <c:y val="-0.4352544473607465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Sheet1!$A$196:$A$215</c:f>
              <c:numCache>
                <c:formatCode>General</c:formatCode>
                <c:ptCount val="2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  <c:pt idx="10">
                  <c:v>22</c:v>
                </c:pt>
                <c:pt idx="11">
                  <c:v>24</c:v>
                </c:pt>
                <c:pt idx="12">
                  <c:v>26</c:v>
                </c:pt>
                <c:pt idx="13">
                  <c:v>28</c:v>
                </c:pt>
                <c:pt idx="14">
                  <c:v>30</c:v>
                </c:pt>
                <c:pt idx="15">
                  <c:v>32</c:v>
                </c:pt>
                <c:pt idx="16">
                  <c:v>34</c:v>
                </c:pt>
                <c:pt idx="17">
                  <c:v>36</c:v>
                </c:pt>
                <c:pt idx="18">
                  <c:v>38</c:v>
                </c:pt>
                <c:pt idx="19">
                  <c:v>40</c:v>
                </c:pt>
              </c:numCache>
            </c:numRef>
          </c:xVal>
          <c:yVal>
            <c:numRef>
              <c:f>Sheet1!$B$196:$B$215</c:f>
              <c:numCache>
                <c:formatCode>General</c:formatCode>
                <c:ptCount val="20"/>
                <c:pt idx="0">
                  <c:v>0.15626799999999999</c:v>
                </c:pt>
                <c:pt idx="1">
                  <c:v>4.1570200000000002E-2</c:v>
                </c:pt>
                <c:pt idx="2">
                  <c:v>1.2779199999999999E-2</c:v>
                </c:pt>
                <c:pt idx="3">
                  <c:v>5.5677000000000001E-3</c:v>
                </c:pt>
                <c:pt idx="4">
                  <c:v>2.7645999999999999E-3</c:v>
                </c:pt>
                <c:pt idx="5">
                  <c:v>1.4685E-3</c:v>
                </c:pt>
                <c:pt idx="6" formatCode="0.00E+00">
                  <c:v>8.2359999999999996E-4</c:v>
                </c:pt>
                <c:pt idx="7" formatCode="0.00E+00">
                  <c:v>4.8060000000000003E-4</c:v>
                </c:pt>
                <c:pt idx="8" formatCode="0.00E+00">
                  <c:v>2.8889999999999997E-4</c:v>
                </c:pt>
                <c:pt idx="9" formatCode="0.00E+00">
                  <c:v>1.7550000000000001E-4</c:v>
                </c:pt>
                <c:pt idx="10" formatCode="0.00E+00">
                  <c:v>1.0349999999999999E-4</c:v>
                </c:pt>
                <c:pt idx="11" formatCode="0.00E+00">
                  <c:v>6.7500000000000001E-5</c:v>
                </c:pt>
                <c:pt idx="12" formatCode="0.00E+00">
                  <c:v>4.3099999999999997E-5</c:v>
                </c:pt>
                <c:pt idx="13" formatCode="0.00E+00">
                  <c:v>2.6999999999999999E-5</c:v>
                </c:pt>
                <c:pt idx="14" formatCode="0.00E+00">
                  <c:v>1.66E-5</c:v>
                </c:pt>
                <c:pt idx="15" formatCode="0.00E+00">
                  <c:v>1.0699999999999999E-5</c:v>
                </c:pt>
                <c:pt idx="16" formatCode="0.00E+00">
                  <c:v>6.1E-6</c:v>
                </c:pt>
                <c:pt idx="17" formatCode="0.00E+00">
                  <c:v>4.6E-6</c:v>
                </c:pt>
                <c:pt idx="18" formatCode="0.00E+00">
                  <c:v>3.7000000000000002E-6</c:v>
                </c:pt>
                <c:pt idx="19" formatCode="0.00E+00">
                  <c:v>2.0999999999999998E-6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8D-4CA1-86DF-0FC382D6CE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3344816"/>
        <c:axId val="119871200"/>
      </c:scatterChart>
      <c:valAx>
        <c:axId val="1933344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871200"/>
        <c:crosses val="autoZero"/>
        <c:crossBetween val="midCat"/>
      </c:valAx>
      <c:valAx>
        <c:axId val="11987120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3344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17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Hussain</dc:creator>
  <cp:keywords/>
  <dc:description/>
  <cp:lastModifiedBy>Syed Hussain</cp:lastModifiedBy>
  <cp:revision>14</cp:revision>
  <dcterms:created xsi:type="dcterms:W3CDTF">2019-10-09T18:28:00Z</dcterms:created>
  <dcterms:modified xsi:type="dcterms:W3CDTF">2019-10-13T00:18:00Z</dcterms:modified>
</cp:coreProperties>
</file>