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6E3CD" w14:textId="251DF735" w:rsidR="002B040E" w:rsidRDefault="002C4101">
      <w:r>
        <w:t>Three Dimensional</w:t>
      </w:r>
    </w:p>
    <w:p w14:paraId="09A183A0" w14:textId="14433CA9" w:rsidR="002C4101" w:rsidRDefault="002C4101"/>
    <w:p w14:paraId="727AE753" w14:textId="70094360" w:rsidR="002C4101" w:rsidRDefault="002C4101"/>
    <w:p w14:paraId="2E6AAD31" w14:textId="4D82F942" w:rsidR="002C4101" w:rsidRDefault="002C4101"/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2C4101" w:rsidRPr="002C4101" w14:paraId="485B342B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A7F8" w14:textId="77777777" w:rsidR="002C4101" w:rsidRPr="002C4101" w:rsidRDefault="002C4101" w:rsidP="002C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37F" w14:textId="77777777" w:rsidR="002C4101" w:rsidRPr="002C4101" w:rsidRDefault="002C4101" w:rsidP="002C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9963" w14:textId="77777777" w:rsidR="002C4101" w:rsidRPr="002C4101" w:rsidRDefault="002C4101" w:rsidP="002C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2C4101" w:rsidRPr="002C4101" w14:paraId="7CCE78D4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4137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D4E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16.8276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F6B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0.145808</w:t>
            </w:r>
          </w:p>
        </w:tc>
      </w:tr>
      <w:tr w:rsidR="002C4101" w:rsidRPr="002C4101" w14:paraId="653A3FA8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5461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E5B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18.85205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69D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0.115611</w:t>
            </w:r>
          </w:p>
        </w:tc>
      </w:tr>
      <w:tr w:rsidR="002C4101" w:rsidRPr="002C4101" w14:paraId="466D263A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FC15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624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20.95406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5365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0.09143</w:t>
            </w:r>
          </w:p>
        </w:tc>
      </w:tr>
      <w:tr w:rsidR="002C4101" w:rsidRPr="002C4101" w14:paraId="6C585203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656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BEB8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23.07452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748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0.072276</w:t>
            </w:r>
          </w:p>
        </w:tc>
      </w:tr>
      <w:tr w:rsidR="002C4101" w:rsidRPr="002C4101" w14:paraId="6A8E0175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228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063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25.25219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2088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0.056918</w:t>
            </w:r>
          </w:p>
        </w:tc>
      </w:tr>
      <w:tr w:rsidR="002C4101" w:rsidRPr="002C4101" w14:paraId="5527B451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CF9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289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27.38282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833D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0.045073</w:t>
            </w:r>
          </w:p>
        </w:tc>
      </w:tr>
      <w:tr w:rsidR="002C4101" w:rsidRPr="002C4101" w14:paraId="0883EC25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7CB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500B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29.62531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34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0.035486</w:t>
            </w:r>
          </w:p>
        </w:tc>
      </w:tr>
      <w:tr w:rsidR="002C4101" w:rsidRPr="002C4101" w14:paraId="41665DD7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FC4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98B7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31.82059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806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0.027938</w:t>
            </w:r>
          </w:p>
        </w:tc>
      </w:tr>
      <w:tr w:rsidR="002C4101" w:rsidRPr="002C4101" w14:paraId="498B7060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DA3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88E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34.06729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FBF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0.022035</w:t>
            </w:r>
          </w:p>
        </w:tc>
      </w:tr>
      <w:tr w:rsidR="002C4101" w:rsidRPr="002C4101" w14:paraId="2508E766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E27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2BD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36.44539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D889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0.017345</w:t>
            </w:r>
          </w:p>
        </w:tc>
      </w:tr>
      <w:tr w:rsidR="002C4101" w:rsidRPr="002C4101" w14:paraId="513686F4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EF8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B03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38.69006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00F6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0.013687</w:t>
            </w:r>
          </w:p>
        </w:tc>
      </w:tr>
      <w:tr w:rsidR="002C4101" w:rsidRPr="002C4101" w14:paraId="3E386A56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1136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24E6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41.03648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750D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0.010756</w:t>
            </w:r>
          </w:p>
        </w:tc>
      </w:tr>
      <w:tr w:rsidR="002C4101" w:rsidRPr="002C4101" w14:paraId="7EC39EF3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2D5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98F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43.51249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8D47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0.008462</w:t>
            </w:r>
          </w:p>
        </w:tc>
      </w:tr>
      <w:tr w:rsidR="002C4101" w:rsidRPr="002C4101" w14:paraId="5FDA9222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F6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D6C5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45.87739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1C6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0.006625</w:t>
            </w:r>
          </w:p>
        </w:tc>
      </w:tr>
      <w:tr w:rsidR="002C4101" w:rsidRPr="002C4101" w14:paraId="49092880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0AF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FBF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48.2799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38C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0.005221</w:t>
            </w:r>
          </w:p>
        </w:tc>
      </w:tr>
      <w:tr w:rsidR="002C4101" w:rsidRPr="002C4101" w14:paraId="465EEE26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A56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E6F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50.71784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5789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0.004057</w:t>
            </w:r>
          </w:p>
        </w:tc>
      </w:tr>
      <w:tr w:rsidR="002C4101" w:rsidRPr="002C4101" w14:paraId="4DC0EFD7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F74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3A77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52.77243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38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0.003243</w:t>
            </w:r>
          </w:p>
        </w:tc>
      </w:tr>
      <w:tr w:rsidR="002C4101" w:rsidRPr="002C4101" w14:paraId="33BC63C7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F0A1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5568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55.44801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7FF9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0.00253</w:t>
            </w:r>
          </w:p>
        </w:tc>
      </w:tr>
      <w:tr w:rsidR="002C4101" w:rsidRPr="002C4101" w14:paraId="5771B0A5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878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09D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58.359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84C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0.001981</w:t>
            </w:r>
          </w:p>
        </w:tc>
      </w:tr>
      <w:tr w:rsidR="002C4101" w:rsidRPr="002C4101" w14:paraId="44087991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93A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C5E8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60.31135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5DB9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0.001547</w:t>
            </w:r>
          </w:p>
        </w:tc>
      </w:tr>
      <w:tr w:rsidR="002C4101" w:rsidRPr="002C4101" w14:paraId="66881014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9728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8717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63.54414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419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0.00124</w:t>
            </w:r>
          </w:p>
        </w:tc>
      </w:tr>
      <w:tr w:rsidR="002C4101" w:rsidRPr="002C4101" w14:paraId="032C213E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CA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C52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65.66605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23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9.67E-04</w:t>
            </w:r>
          </w:p>
        </w:tc>
      </w:tr>
      <w:tr w:rsidR="002C4101" w:rsidRPr="002C4101" w14:paraId="34DFA7E0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FFCB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F865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69.02984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2FE2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7.61E-04</w:t>
            </w:r>
          </w:p>
        </w:tc>
      </w:tr>
      <w:tr w:rsidR="002C4101" w:rsidRPr="002C4101" w14:paraId="264652C4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DC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3C45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71.66952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DB6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5.85E-04</w:t>
            </w:r>
          </w:p>
        </w:tc>
      </w:tr>
      <w:tr w:rsidR="002C4101" w:rsidRPr="002C4101" w14:paraId="27DBEAE4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FA3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5DED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72.53782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406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4.64E-04</w:t>
            </w:r>
          </w:p>
        </w:tc>
      </w:tr>
      <w:tr w:rsidR="002C4101" w:rsidRPr="002C4101" w14:paraId="34B11D62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F22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033B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74.77035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B219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3.65E-04</w:t>
            </w:r>
          </w:p>
        </w:tc>
      </w:tr>
      <w:tr w:rsidR="002C4101" w:rsidRPr="002C4101" w14:paraId="71B36980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0A3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18F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80.01596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F4A0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2.88E-04</w:t>
            </w:r>
          </w:p>
        </w:tc>
      </w:tr>
      <w:tr w:rsidR="002C4101" w:rsidRPr="002C4101" w14:paraId="3A81AC06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495E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43F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80.78914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429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2.21E-04</w:t>
            </w:r>
          </w:p>
        </w:tc>
      </w:tr>
      <w:tr w:rsidR="002C4101" w:rsidRPr="002C4101" w14:paraId="180C1FF1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47E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68EC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85.43083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226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1.77E-04</w:t>
            </w:r>
          </w:p>
        </w:tc>
      </w:tr>
      <w:tr w:rsidR="002C4101" w:rsidRPr="002C4101" w14:paraId="3F3C0B97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1574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FC2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87.37427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4D4A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1.37E-04</w:t>
            </w:r>
          </w:p>
        </w:tc>
      </w:tr>
      <w:tr w:rsidR="002C4101" w:rsidRPr="002C4101" w14:paraId="7E35E076" w14:textId="77777777" w:rsidTr="002C41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757F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7A93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90.40778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59E7" w14:textId="77777777" w:rsidR="002C4101" w:rsidRPr="002C4101" w:rsidRDefault="002C4101" w:rsidP="002C4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101">
              <w:rPr>
                <w:rFonts w:ascii="Calibri" w:eastAsia="Times New Roman" w:hAnsi="Calibri" w:cs="Calibri"/>
                <w:color w:val="000000"/>
              </w:rPr>
              <w:t>1.08E-04</w:t>
            </w:r>
          </w:p>
        </w:tc>
      </w:tr>
    </w:tbl>
    <w:p w14:paraId="34A12541" w14:textId="73F0FE48" w:rsidR="002C4101" w:rsidRDefault="002C4101"/>
    <w:p w14:paraId="7F581440" w14:textId="710DE471" w:rsidR="002C4101" w:rsidRDefault="002C4101"/>
    <w:p w14:paraId="3D01B35E" w14:textId="054B01C8" w:rsidR="002C4101" w:rsidRDefault="002C4101"/>
    <w:p w14:paraId="299006F6" w14:textId="1567D2C7" w:rsidR="002C4101" w:rsidRDefault="002C4101"/>
    <w:p w14:paraId="200E0C11" w14:textId="244B312E" w:rsidR="002C4101" w:rsidRDefault="002C4101">
      <w:r>
        <w:rPr>
          <w:noProof/>
        </w:rPr>
        <w:lastRenderedPageBreak/>
        <w:drawing>
          <wp:inline distT="0" distB="0" distL="0" distR="0" wp14:anchorId="7B8DC06A" wp14:editId="03A3B2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535A23-6682-40D3-B696-92D29FDA8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1744143" w14:textId="53F87EDB" w:rsidR="002C4101" w:rsidRDefault="002C4101"/>
    <w:p w14:paraId="7F277763" w14:textId="281C1D62" w:rsidR="002C4101" w:rsidRDefault="002C4101"/>
    <w:p w14:paraId="599FFB5D" w14:textId="23D587C0" w:rsidR="002C4101" w:rsidRDefault="002C4101">
      <w:r>
        <w:rPr>
          <w:noProof/>
        </w:rPr>
        <w:drawing>
          <wp:inline distT="0" distB="0" distL="0" distR="0" wp14:anchorId="51C59379" wp14:editId="23B76C6D">
            <wp:extent cx="4527101" cy="2762443"/>
            <wp:effectExtent l="0" t="0" r="698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935E67F-CC04-4B26-B4FD-3831E6162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3A4C03" w14:textId="77777777" w:rsidR="00FF7E4D" w:rsidRDefault="00FF7E4D">
      <w:r>
        <w:t xml:space="preserve"> </w:t>
      </w:r>
    </w:p>
    <w:p w14:paraId="11B6C07C" w14:textId="1AFDBC76" w:rsidR="002C4101" w:rsidRPr="00FF7E4D" w:rsidRDefault="00FF7E4D">
      <w:pPr>
        <w:rPr>
          <w:sz w:val="30"/>
          <w:szCs w:val="30"/>
        </w:rPr>
      </w:pPr>
      <w:r w:rsidRPr="00FF7E4D">
        <w:rPr>
          <w:rFonts w:cstheme="minorHAnsi"/>
          <w:sz w:val="30"/>
          <w:szCs w:val="30"/>
        </w:rPr>
        <w:t>α</w:t>
      </w:r>
      <w:r w:rsidRPr="00FF7E4D">
        <w:rPr>
          <w:sz w:val="30"/>
          <w:szCs w:val="30"/>
        </w:rPr>
        <w:t xml:space="preserve"> =</w:t>
      </w:r>
      <w:r>
        <w:rPr>
          <w:sz w:val="30"/>
          <w:szCs w:val="30"/>
        </w:rPr>
        <w:t xml:space="preserve"> 0.0529</w:t>
      </w:r>
    </w:p>
    <w:p w14:paraId="2DB8965F" w14:textId="1D6D86DE" w:rsidR="002C4101" w:rsidRPr="00FF7E4D" w:rsidRDefault="002C4101">
      <w:pPr>
        <w:rPr>
          <w:sz w:val="30"/>
          <w:szCs w:val="30"/>
        </w:rPr>
      </w:pPr>
    </w:p>
    <w:p w14:paraId="0DDBA9A6" w14:textId="36C7A9C3" w:rsidR="002C4101" w:rsidRPr="00FF7E4D" w:rsidRDefault="00FF7E4D">
      <w:pPr>
        <w:rPr>
          <w:sz w:val="30"/>
          <w:szCs w:val="30"/>
        </w:rPr>
      </w:pPr>
      <w:r w:rsidRPr="00FF7E4D">
        <w:rPr>
          <w:rFonts w:cstheme="minorHAnsi"/>
          <w:sz w:val="30"/>
          <w:szCs w:val="30"/>
        </w:rPr>
        <w:t>β</w:t>
      </w:r>
      <w:r>
        <w:rPr>
          <w:rFonts w:cstheme="minorHAnsi"/>
          <w:sz w:val="30"/>
          <w:szCs w:val="30"/>
        </w:rPr>
        <w:t xml:space="preserve"> = 0.241</w:t>
      </w:r>
      <w:bookmarkStart w:id="0" w:name="_GoBack"/>
      <w:bookmarkEnd w:id="0"/>
    </w:p>
    <w:sectPr w:rsidR="002C4101" w:rsidRPr="00FF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1"/>
    <w:rsid w:val="002B040E"/>
    <w:rsid w:val="002C4101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D9A1"/>
  <w15:chartTrackingRefBased/>
  <w15:docId w15:val="{39BEC85C-7DEA-4C83-A3D9-BBD179C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Fall%202019\CSCI%20370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Fall%202019\CSCI%20370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Sheet1!$C$42</c:f>
              <c:strCache>
                <c:ptCount val="1"/>
                <c:pt idx="0">
                  <c:v>R^2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40791338582677167"/>
                  <c:y val="0.159721128608923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Sheet1!$B$43:$B$73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Sheet1!$C$43:$C$73</c:f>
              <c:numCache>
                <c:formatCode>General</c:formatCode>
                <c:ptCount val="31"/>
                <c:pt idx="0">
                  <c:v>16.827598173490902</c:v>
                </c:pt>
                <c:pt idx="1">
                  <c:v>18.852050410427999</c:v>
                </c:pt>
                <c:pt idx="2">
                  <c:v>20.954056755863999</c:v>
                </c:pt>
                <c:pt idx="3">
                  <c:v>23.074517334986201</c:v>
                </c:pt>
                <c:pt idx="4">
                  <c:v>25.252185615697002</c:v>
                </c:pt>
                <c:pt idx="5">
                  <c:v>27.3828164345632</c:v>
                </c:pt>
                <c:pt idx="6">
                  <c:v>29.6253135021501</c:v>
                </c:pt>
                <c:pt idx="7">
                  <c:v>31.820593951671999</c:v>
                </c:pt>
                <c:pt idx="8">
                  <c:v>34.067292637655299</c:v>
                </c:pt>
                <c:pt idx="9">
                  <c:v>36.4453944296149</c:v>
                </c:pt>
                <c:pt idx="10">
                  <c:v>38.690056257762798</c:v>
                </c:pt>
                <c:pt idx="11">
                  <c:v>41.036483320316798</c:v>
                </c:pt>
                <c:pt idx="12">
                  <c:v>43.512485670728097</c:v>
                </c:pt>
                <c:pt idx="13">
                  <c:v>45.877386828480397</c:v>
                </c:pt>
                <c:pt idx="14">
                  <c:v>48.279896561632</c:v>
                </c:pt>
                <c:pt idx="15">
                  <c:v>50.717841914573697</c:v>
                </c:pt>
                <c:pt idx="16">
                  <c:v>52.772432932469897</c:v>
                </c:pt>
                <c:pt idx="17">
                  <c:v>55.448010117377301</c:v>
                </c:pt>
                <c:pt idx="18">
                  <c:v>58.359000252461499</c:v>
                </c:pt>
                <c:pt idx="19">
                  <c:v>60.311348205625599</c:v>
                </c:pt>
                <c:pt idx="20">
                  <c:v>63.544142546158099</c:v>
                </c:pt>
                <c:pt idx="21">
                  <c:v>65.6660461267969</c:v>
                </c:pt>
                <c:pt idx="22">
                  <c:v>69.029840935980005</c:v>
                </c:pt>
                <c:pt idx="23">
                  <c:v>71.669516156607898</c:v>
                </c:pt>
                <c:pt idx="24">
                  <c:v>72.537815126050404</c:v>
                </c:pt>
                <c:pt idx="25">
                  <c:v>74.770348040559</c:v>
                </c:pt>
                <c:pt idx="26">
                  <c:v>80.015961138098504</c:v>
                </c:pt>
                <c:pt idx="27">
                  <c:v>80.789140271493196</c:v>
                </c:pt>
                <c:pt idx="28">
                  <c:v>85.430830039525603</c:v>
                </c:pt>
                <c:pt idx="29">
                  <c:v>87.374269005847907</c:v>
                </c:pt>
                <c:pt idx="30">
                  <c:v>90.407784986098207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57-4104-BC00-2FFBA9199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38240"/>
        <c:axId val="200757584"/>
      </c:scatterChart>
      <c:valAx>
        <c:axId val="191538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57584"/>
        <c:crosses val="autoZero"/>
        <c:crossBetween val="midCat"/>
      </c:valAx>
      <c:valAx>
        <c:axId val="2007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38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1.7149825021872265E-2"/>
                  <c:y val="-0.444513706620005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Sheet1!$B$43:$B$73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Sheet1!$D$43:$D$73</c:f>
              <c:numCache>
                <c:formatCode>General</c:formatCode>
                <c:ptCount val="31"/>
                <c:pt idx="0">
                  <c:v>0.1458082</c:v>
                </c:pt>
                <c:pt idx="1">
                  <c:v>0.11561100000000001</c:v>
                </c:pt>
                <c:pt idx="2">
                  <c:v>9.1430200000000003E-2</c:v>
                </c:pt>
                <c:pt idx="3">
                  <c:v>7.2275800000000001E-2</c:v>
                </c:pt>
                <c:pt idx="4">
                  <c:v>5.6917599999999999E-2</c:v>
                </c:pt>
                <c:pt idx="5">
                  <c:v>4.5073299999999997E-2</c:v>
                </c:pt>
                <c:pt idx="6">
                  <c:v>3.5486200000000002E-2</c:v>
                </c:pt>
                <c:pt idx="7">
                  <c:v>2.7938299999999999E-2</c:v>
                </c:pt>
                <c:pt idx="8">
                  <c:v>2.2035099999999998E-2</c:v>
                </c:pt>
                <c:pt idx="9">
                  <c:v>1.7345300000000001E-2</c:v>
                </c:pt>
                <c:pt idx="10">
                  <c:v>1.3687E-2</c:v>
                </c:pt>
                <c:pt idx="11">
                  <c:v>1.0755600000000001E-2</c:v>
                </c:pt>
                <c:pt idx="12">
                  <c:v>8.4617000000000008E-3</c:v>
                </c:pt>
                <c:pt idx="13">
                  <c:v>6.6249000000000004E-3</c:v>
                </c:pt>
                <c:pt idx="14">
                  <c:v>5.2205000000000003E-3</c:v>
                </c:pt>
                <c:pt idx="15">
                  <c:v>4.0572999999999998E-3</c:v>
                </c:pt>
                <c:pt idx="16">
                  <c:v>3.2429999999999998E-3</c:v>
                </c:pt>
                <c:pt idx="17">
                  <c:v>2.5303000000000001E-3</c:v>
                </c:pt>
                <c:pt idx="18">
                  <c:v>1.9805000000000001E-3</c:v>
                </c:pt>
                <c:pt idx="19">
                  <c:v>1.5464999999999999E-3</c:v>
                </c:pt>
                <c:pt idx="20">
                  <c:v>1.2403E-3</c:v>
                </c:pt>
                <c:pt idx="21" formatCode="0.00E+00">
                  <c:v>9.6690000000000003E-4</c:v>
                </c:pt>
                <c:pt idx="22" formatCode="0.00E+00">
                  <c:v>7.607E-4</c:v>
                </c:pt>
                <c:pt idx="23" formatCode="0.00E+00">
                  <c:v>5.8489999999999996E-4</c:v>
                </c:pt>
                <c:pt idx="24" formatCode="0.00E+00">
                  <c:v>4.6410000000000001E-4</c:v>
                </c:pt>
                <c:pt idx="25" formatCode="0.00E+00">
                  <c:v>3.6489999999999998E-4</c:v>
                </c:pt>
                <c:pt idx="26" formatCode="0.00E+00">
                  <c:v>2.8820000000000001E-4</c:v>
                </c:pt>
                <c:pt idx="27" formatCode="0.00E+00">
                  <c:v>2.2100000000000001E-4</c:v>
                </c:pt>
                <c:pt idx="28" formatCode="0.00E+00">
                  <c:v>1.771E-4</c:v>
                </c:pt>
                <c:pt idx="29" formatCode="0.00E+00">
                  <c:v>1.3679999999999999E-4</c:v>
                </c:pt>
                <c:pt idx="30" formatCode="0.00E+00">
                  <c:v>1.0789999999999999E-4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31-43D0-B368-6492B15F0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696912"/>
        <c:axId val="48444208"/>
      </c:scatterChart>
      <c:valAx>
        <c:axId val="211869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4208"/>
        <c:crosses val="autoZero"/>
        <c:crossBetween val="midCat"/>
      </c:valAx>
      <c:valAx>
        <c:axId val="484442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696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2019-09-28T02:14:00Z</dcterms:created>
  <dcterms:modified xsi:type="dcterms:W3CDTF">2019-09-28T02:27:00Z</dcterms:modified>
</cp:coreProperties>
</file>