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2035" w14:textId="57CC9332" w:rsidR="00EE58B9" w:rsidRDefault="00EE58B9">
      <w:r>
        <w:rPr>
          <w:noProof/>
        </w:rPr>
        <w:drawing>
          <wp:inline distT="0" distB="0" distL="0" distR="0" wp14:anchorId="5E37BE41" wp14:editId="03576643">
            <wp:extent cx="5943600" cy="3536315"/>
            <wp:effectExtent l="0" t="0" r="0" b="6985"/>
            <wp:docPr id="119596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2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CBAC3" w14:textId="7ADCCBA3" w:rsidR="004165A4" w:rsidRDefault="00EE58B9">
      <w:r w:rsidRPr="00EE58B9">
        <w:t xml:space="preserve">Text is in the middle!!! Move it to </w:t>
      </w:r>
      <w:proofErr w:type="gramStart"/>
      <w:r w:rsidRPr="00EE58B9">
        <w:t>left !</w:t>
      </w:r>
      <w:proofErr w:type="gramEnd"/>
    </w:p>
    <w:p w14:paraId="7F9D55B1" w14:textId="77777777" w:rsidR="00554730" w:rsidRDefault="00554730"/>
    <w:p w14:paraId="1C4F4A1D" w14:textId="77777777" w:rsidR="00554730" w:rsidRDefault="00554730"/>
    <w:p w14:paraId="10F4336A" w14:textId="2FFD13C3" w:rsidR="00EE58B9" w:rsidRDefault="00EE58B9">
      <w:r w:rsidRPr="00EE58B9">
        <w:lastRenderedPageBreak/>
        <w:drawing>
          <wp:inline distT="0" distB="0" distL="0" distR="0" wp14:anchorId="1AEBF051" wp14:editId="1D8337CA">
            <wp:extent cx="5943600" cy="3803650"/>
            <wp:effectExtent l="0" t="0" r="0" b="6350"/>
            <wp:docPr id="107330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09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B4A" w14:textId="5B8EECAD" w:rsidR="00EE58B9" w:rsidRDefault="00EE58B9">
      <w:r w:rsidRPr="00EE58B9">
        <w:t>We change this in 33 days</w:t>
      </w:r>
    </w:p>
    <w:p w14:paraId="36285F32" w14:textId="77777777" w:rsidR="00EE58B9" w:rsidRDefault="00EE58B9"/>
    <w:p w14:paraId="71909EC5" w14:textId="77777777" w:rsidR="00554730" w:rsidRDefault="00EE58B9">
      <w:r>
        <w:rPr>
          <w:noProof/>
        </w:rPr>
        <w:lastRenderedPageBreak/>
        <w:drawing>
          <wp:inline distT="0" distB="0" distL="0" distR="0" wp14:anchorId="0F9CD44B" wp14:editId="56A1273E">
            <wp:extent cx="5943600" cy="3956050"/>
            <wp:effectExtent l="0" t="0" r="0" b="6350"/>
            <wp:docPr id="37947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70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8B9">
        <w:t>Check also the dictation</w:t>
      </w:r>
    </w:p>
    <w:p w14:paraId="29795C81" w14:textId="28DAEBB1" w:rsidR="00EE58B9" w:rsidRDefault="00EE58B9">
      <w:r>
        <w:lastRenderedPageBreak/>
        <w:br/>
      </w:r>
      <w:r>
        <w:rPr>
          <w:noProof/>
        </w:rPr>
        <w:drawing>
          <wp:inline distT="0" distB="0" distL="0" distR="0" wp14:anchorId="78E86743" wp14:editId="1E238628">
            <wp:extent cx="5943600" cy="3736975"/>
            <wp:effectExtent l="0" t="0" r="0" b="0"/>
            <wp:docPr id="56555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53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BF11" w14:textId="38D7E15B" w:rsidR="00EE58B9" w:rsidRDefault="00EE58B9">
      <w:proofErr w:type="spellStart"/>
      <w:r w:rsidRPr="00EE58B9">
        <w:t>Checke</w:t>
      </w:r>
      <w:proofErr w:type="spellEnd"/>
      <w:r w:rsidRPr="00EE58B9">
        <w:t xml:space="preserve"> the logos to this </w:t>
      </w:r>
      <w:proofErr w:type="gramStart"/>
      <w:r w:rsidRPr="00EE58B9">
        <w:t>4 :</w:t>
      </w:r>
      <w:proofErr w:type="gramEnd"/>
    </w:p>
    <w:p w14:paraId="16A18387" w14:textId="77777777" w:rsidR="00554730" w:rsidRDefault="00554730"/>
    <w:p w14:paraId="41017EB0" w14:textId="77777777" w:rsidR="00EE58B9" w:rsidRDefault="00EE58B9"/>
    <w:p w14:paraId="31609DE0" w14:textId="77777777" w:rsidR="00EE58B9" w:rsidRDefault="00EE58B9" w:rsidP="00EE58B9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gramStart"/>
      <w:r>
        <w:t>width="48" height</w:t>
      </w:r>
      <w:proofErr w:type="gramEnd"/>
      <w:r>
        <w:t xml:space="preserve">="48" </w:t>
      </w:r>
      <w:proofErr w:type="spellStart"/>
      <w:r>
        <w:t>viewBox</w:t>
      </w:r>
      <w:proofErr w:type="spellEnd"/>
      <w:r>
        <w:t>="0 0 48 48" fill="none" style="</w:t>
      </w:r>
      <w:proofErr w:type="gramStart"/>
      <w:r>
        <w:t>color:#</w:t>
      </w:r>
      <w:proofErr w:type="gramEnd"/>
      <w:r>
        <w:t>C56B55"&gt;</w:t>
      </w:r>
    </w:p>
    <w:p w14:paraId="62956527" w14:textId="77777777" w:rsidR="00EE58B9" w:rsidRDefault="00EE58B9" w:rsidP="00EE58B9">
      <w:r>
        <w:t xml:space="preserve">  &lt;</w:t>
      </w:r>
      <w:proofErr w:type="spellStart"/>
      <w:r>
        <w:t>rect</w:t>
      </w:r>
      <w:proofErr w:type="spellEnd"/>
      <w:r>
        <w:t xml:space="preserve"> x="6" y="6" width="36" height="36" </w:t>
      </w:r>
      <w:proofErr w:type="spellStart"/>
      <w:r>
        <w:t>rx</w:t>
      </w:r>
      <w:proofErr w:type="spellEnd"/>
      <w:r>
        <w:t>="10" stroke="</w:t>
      </w:r>
      <w:proofErr w:type="spellStart"/>
      <w:r>
        <w:t>currentColor</w:t>
      </w:r>
      <w:proofErr w:type="spellEnd"/>
      <w:r>
        <w:t>" stroke-width="2"/&gt;</w:t>
      </w:r>
    </w:p>
    <w:p w14:paraId="18566DA6" w14:textId="77777777" w:rsidR="00EE58B9" w:rsidRDefault="00EE58B9" w:rsidP="00EE58B9">
      <w:r>
        <w:t xml:space="preserve">  &lt;circle cx="20" cy="21" r="5" stroke="</w:t>
      </w:r>
      <w:proofErr w:type="spellStart"/>
      <w:r>
        <w:t>currentColor</w:t>
      </w:r>
      <w:proofErr w:type="spellEnd"/>
      <w:r>
        <w:t>" stroke-width="2"/&gt;</w:t>
      </w:r>
    </w:p>
    <w:p w14:paraId="46B94309" w14:textId="77777777" w:rsidR="00EE58B9" w:rsidRDefault="00EE58B9" w:rsidP="00EE58B9">
      <w:r>
        <w:t xml:space="preserve">  &lt;path d="M12 36c2.2-6 13.8-6 16 0"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="round"/&gt;</w:t>
      </w:r>
    </w:p>
    <w:p w14:paraId="4C4D7FEB" w14:textId="77777777" w:rsidR="00EE58B9" w:rsidRDefault="00EE58B9" w:rsidP="00EE58B9">
      <w:r>
        <w:t xml:space="preserve">  &lt;circle cx="32" cy="31" r="6" stroke="</w:t>
      </w:r>
      <w:proofErr w:type="spellStart"/>
      <w:r>
        <w:t>currentColor</w:t>
      </w:r>
      <w:proofErr w:type="spellEnd"/>
      <w:r>
        <w:t>" stroke-width="2"/&gt;</w:t>
      </w:r>
    </w:p>
    <w:p w14:paraId="5431376E" w14:textId="77777777" w:rsidR="00EE58B9" w:rsidRDefault="00EE58B9" w:rsidP="00EE58B9">
      <w:r>
        <w:t xml:space="preserve">  &lt;path d="M29.5 31l1.8 1.8 3.7-4"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="round"/&gt;</w:t>
      </w:r>
    </w:p>
    <w:p w14:paraId="0F88CCFC" w14:textId="77777777" w:rsidR="00554730" w:rsidRDefault="00EE58B9" w:rsidP="00EE58B9">
      <w:r>
        <w:t>&lt;/</w:t>
      </w:r>
      <w:proofErr w:type="spellStart"/>
      <w:r>
        <w:t>svg</w:t>
      </w:r>
      <w:proofErr w:type="spellEnd"/>
      <w:r>
        <w:t>&gt;</w:t>
      </w:r>
      <w:r w:rsidR="00554730">
        <w:t xml:space="preserve"> </w:t>
      </w:r>
    </w:p>
    <w:p w14:paraId="70CA6A32" w14:textId="6DAFE248" w:rsidR="00EE58B9" w:rsidRDefault="00EE58B9" w:rsidP="00EE58B9">
      <w:r>
        <w:t>E</w:t>
      </w:r>
      <w:r w:rsidRPr="00EE58B9">
        <w:t>xpre</w:t>
      </w:r>
      <w:r w:rsidR="00554730">
        <w:t>s</w:t>
      </w:r>
      <w:r w:rsidRPr="00EE58B9">
        <w:t>s</w:t>
      </w:r>
    </w:p>
    <w:p w14:paraId="6793CFE8" w14:textId="77777777" w:rsidR="00EE58B9" w:rsidRDefault="00EE58B9" w:rsidP="00EE58B9"/>
    <w:p w14:paraId="4A26794E" w14:textId="77777777" w:rsidR="00EE58B9" w:rsidRDefault="00EE58B9" w:rsidP="00EE58B9"/>
    <w:p w14:paraId="38AD2749" w14:textId="77777777" w:rsidR="00EE58B9" w:rsidRDefault="00EE58B9" w:rsidP="00EE58B9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gramStart"/>
      <w:r>
        <w:t>width="48" height</w:t>
      </w:r>
      <w:proofErr w:type="gramEnd"/>
      <w:r>
        <w:t xml:space="preserve">="48" </w:t>
      </w:r>
      <w:proofErr w:type="spellStart"/>
      <w:r>
        <w:t>viewBox</w:t>
      </w:r>
      <w:proofErr w:type="spellEnd"/>
      <w:r>
        <w:t>="0 0 48 48" fill="none" style="</w:t>
      </w:r>
      <w:proofErr w:type="gramStart"/>
      <w:r>
        <w:t>color:#</w:t>
      </w:r>
      <w:proofErr w:type="gramEnd"/>
      <w:r>
        <w:t>C56B55"&gt;</w:t>
      </w:r>
    </w:p>
    <w:p w14:paraId="65C8DB48" w14:textId="77777777" w:rsidR="00EE58B9" w:rsidRDefault="00EE58B9" w:rsidP="00EE58B9">
      <w:r>
        <w:t xml:space="preserve">  &lt;</w:t>
      </w:r>
      <w:proofErr w:type="spellStart"/>
      <w:r>
        <w:t>rect</w:t>
      </w:r>
      <w:proofErr w:type="spellEnd"/>
      <w:r>
        <w:t xml:space="preserve"> x="6" y="6" width="36" height="36" </w:t>
      </w:r>
      <w:proofErr w:type="spellStart"/>
      <w:r>
        <w:t>rx</w:t>
      </w:r>
      <w:proofErr w:type="spellEnd"/>
      <w:r>
        <w:t>="10" stroke="</w:t>
      </w:r>
      <w:proofErr w:type="spellStart"/>
      <w:r>
        <w:t>currentColor</w:t>
      </w:r>
      <w:proofErr w:type="spellEnd"/>
      <w:r>
        <w:t>" stroke-width="2"/&gt;</w:t>
      </w:r>
    </w:p>
    <w:p w14:paraId="65914919" w14:textId="77777777" w:rsidR="00EE58B9" w:rsidRDefault="00EE58B9" w:rsidP="00EE58B9">
      <w:r>
        <w:t xml:space="preserve">  &lt;circle cx="23" cy="27" r="10" stroke="</w:t>
      </w:r>
      <w:proofErr w:type="spellStart"/>
      <w:r>
        <w:t>currentColor</w:t>
      </w:r>
      <w:proofErr w:type="spellEnd"/>
      <w:r>
        <w:t>" stroke-width="2"/&gt;</w:t>
      </w:r>
    </w:p>
    <w:p w14:paraId="11AE2C29" w14:textId="77777777" w:rsidR="00EE58B9" w:rsidRDefault="00EE58B9" w:rsidP="00EE58B9">
      <w:r>
        <w:t xml:space="preserve">  &lt;path d="M20 14h6"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="round"/&gt;</w:t>
      </w:r>
    </w:p>
    <w:p w14:paraId="61E0DFD5" w14:textId="77777777" w:rsidR="00EE58B9" w:rsidRDefault="00EE58B9" w:rsidP="00EE58B9">
      <w:r>
        <w:t xml:space="preserve">  &lt;path d="M26.5 15.5l2.5 2.5"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="round"/&gt;</w:t>
      </w:r>
    </w:p>
    <w:p w14:paraId="0AF7DE66" w14:textId="77777777" w:rsidR="00EE58B9" w:rsidRDefault="00EE58B9" w:rsidP="00EE58B9">
      <w:r>
        <w:t xml:space="preserve">  &lt;path d="M23 27l4-3"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="round"/&gt;</w:t>
      </w:r>
    </w:p>
    <w:p w14:paraId="621BB7BC" w14:textId="77777777" w:rsidR="00EE58B9" w:rsidRDefault="00EE58B9" w:rsidP="00EE58B9">
      <w:r>
        <w:t xml:space="preserve">  &lt;circle cx="34" cy="32" r="5" stroke="</w:t>
      </w:r>
      <w:proofErr w:type="spellStart"/>
      <w:r>
        <w:t>currentColor</w:t>
      </w:r>
      <w:proofErr w:type="spellEnd"/>
      <w:r>
        <w:t>" stroke-width="2"/&gt;</w:t>
      </w:r>
    </w:p>
    <w:p w14:paraId="5C64887A" w14:textId="77777777" w:rsidR="00EE58B9" w:rsidRDefault="00EE58B9" w:rsidP="00EE58B9">
      <w:r>
        <w:t xml:space="preserve">  &lt;path d="M32 32l1.4 1.4 3-3.4"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="round"/&gt;</w:t>
      </w:r>
    </w:p>
    <w:p w14:paraId="14DD1A1B" w14:textId="77777777" w:rsidR="00EE58B9" w:rsidRDefault="00EE58B9" w:rsidP="00EE58B9">
      <w:r>
        <w:t>&lt;/</w:t>
      </w:r>
      <w:proofErr w:type="spellStart"/>
      <w:r>
        <w:t>svg</w:t>
      </w:r>
      <w:proofErr w:type="spellEnd"/>
      <w:r>
        <w:t>&gt;</w:t>
      </w:r>
    </w:p>
    <w:p w14:paraId="5CC87AB8" w14:textId="37F9B7F6" w:rsidR="00EE58B9" w:rsidRDefault="00EE58B9" w:rsidP="00EE58B9">
      <w:r w:rsidRPr="00EE58B9">
        <w:t>S</w:t>
      </w:r>
      <w:r w:rsidRPr="00EE58B9">
        <w:t>peed</w:t>
      </w:r>
      <w:r>
        <w:t xml:space="preserve"> </w:t>
      </w:r>
    </w:p>
    <w:p w14:paraId="5FBD9717" w14:textId="77777777" w:rsidR="00554730" w:rsidRDefault="00554730" w:rsidP="00EE58B9"/>
    <w:p w14:paraId="2BBD96E3" w14:textId="77777777" w:rsidR="00554730" w:rsidRDefault="00554730" w:rsidP="00EE58B9"/>
    <w:p w14:paraId="24A427F3" w14:textId="77777777" w:rsidR="00554730" w:rsidRDefault="00554730" w:rsidP="00EE58B9"/>
    <w:p w14:paraId="55A39E49" w14:textId="77777777" w:rsidR="00554730" w:rsidRDefault="00554730" w:rsidP="00EE58B9"/>
    <w:p w14:paraId="64739B21" w14:textId="77777777" w:rsidR="00554730" w:rsidRDefault="00554730" w:rsidP="00EE58B9"/>
    <w:p w14:paraId="73BF3FB7" w14:textId="77777777" w:rsidR="00554730" w:rsidRDefault="00554730" w:rsidP="00EE58B9"/>
    <w:p w14:paraId="0B6D2B0E" w14:textId="77777777" w:rsidR="00554730" w:rsidRDefault="00554730" w:rsidP="00EE58B9"/>
    <w:p w14:paraId="46157DF2" w14:textId="77777777" w:rsidR="00554730" w:rsidRDefault="00554730" w:rsidP="00EE58B9"/>
    <w:p w14:paraId="6BDF3E26" w14:textId="77777777" w:rsidR="00554730" w:rsidRDefault="00554730" w:rsidP="00EE58B9"/>
    <w:p w14:paraId="77F628A6" w14:textId="77777777" w:rsidR="00554730" w:rsidRDefault="00554730" w:rsidP="00EE58B9"/>
    <w:p w14:paraId="5A159ECD" w14:textId="77777777" w:rsidR="00554730" w:rsidRDefault="00554730" w:rsidP="00EE58B9"/>
    <w:p w14:paraId="0B72209C" w14:textId="77777777" w:rsidR="00EE58B9" w:rsidRDefault="00EE58B9" w:rsidP="00EE58B9">
      <w:r>
        <w:lastRenderedPageBreak/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gramStart"/>
      <w:r>
        <w:t>width="48" height</w:t>
      </w:r>
      <w:proofErr w:type="gramEnd"/>
      <w:r>
        <w:t xml:space="preserve">="48" </w:t>
      </w:r>
      <w:proofErr w:type="spellStart"/>
      <w:r>
        <w:t>viewBox</w:t>
      </w:r>
      <w:proofErr w:type="spellEnd"/>
      <w:r>
        <w:t>="0 0 48 48" fill="none" style="</w:t>
      </w:r>
      <w:proofErr w:type="gramStart"/>
      <w:r>
        <w:t>color:#</w:t>
      </w:r>
      <w:proofErr w:type="gramEnd"/>
      <w:r>
        <w:t>C56B55"&gt;</w:t>
      </w:r>
    </w:p>
    <w:p w14:paraId="3459BDE4" w14:textId="77777777" w:rsidR="00EE58B9" w:rsidRDefault="00EE58B9" w:rsidP="00EE58B9">
      <w:r>
        <w:t xml:space="preserve">  &lt;</w:t>
      </w:r>
      <w:proofErr w:type="spellStart"/>
      <w:r>
        <w:t>rect</w:t>
      </w:r>
      <w:proofErr w:type="spellEnd"/>
      <w:r>
        <w:t xml:space="preserve"> x="6" y="6" width="36" height="36" </w:t>
      </w:r>
      <w:proofErr w:type="spellStart"/>
      <w:r>
        <w:t>rx</w:t>
      </w:r>
      <w:proofErr w:type="spellEnd"/>
      <w:r>
        <w:t>="10" stroke="</w:t>
      </w:r>
      <w:proofErr w:type="spellStart"/>
      <w:r>
        <w:t>currentColor</w:t>
      </w:r>
      <w:proofErr w:type="spellEnd"/>
      <w:r>
        <w:t>" stroke-width="2"/&gt;</w:t>
      </w:r>
    </w:p>
    <w:p w14:paraId="71D696A9" w14:textId="77777777" w:rsidR="00EE58B9" w:rsidRDefault="00EE58B9" w:rsidP="00EE58B9">
      <w:r>
        <w:t xml:space="preserve">  &lt;path d="M17 15h10l4 4v14H17V15z"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linejoin</w:t>
      </w:r>
      <w:proofErr w:type="spellEnd"/>
      <w:r>
        <w:t>="round"/&gt;</w:t>
      </w:r>
    </w:p>
    <w:p w14:paraId="505ED27F" w14:textId="77777777" w:rsidR="00EE58B9" w:rsidRDefault="00EE58B9" w:rsidP="00EE58B9">
      <w:r>
        <w:t xml:space="preserve">  &lt;path d="M27 15v4h4"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linejoin</w:t>
      </w:r>
      <w:proofErr w:type="spellEnd"/>
      <w:r>
        <w:t>="round"/&gt;</w:t>
      </w:r>
    </w:p>
    <w:p w14:paraId="60BE2AC6" w14:textId="77777777" w:rsidR="00EE58B9" w:rsidRDefault="00EE58B9" w:rsidP="00EE58B9">
      <w:r>
        <w:t xml:space="preserve">  &lt;path d="M19.5 23h9"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="round"/&gt;</w:t>
      </w:r>
    </w:p>
    <w:p w14:paraId="7A7BE98F" w14:textId="77777777" w:rsidR="00EE58B9" w:rsidRDefault="00EE58B9" w:rsidP="00EE58B9">
      <w:r>
        <w:t xml:space="preserve">  &lt;circle cx="22" cy="30" r="3" stroke="</w:t>
      </w:r>
      <w:proofErr w:type="spellStart"/>
      <w:r>
        <w:t>currentColor</w:t>
      </w:r>
      <w:proofErr w:type="spellEnd"/>
      <w:r>
        <w:t>" stroke-width="2"/&gt;</w:t>
      </w:r>
    </w:p>
    <w:p w14:paraId="7EBC07E9" w14:textId="77777777" w:rsidR="00EE58B9" w:rsidRDefault="00EE58B9" w:rsidP="00EE58B9">
      <w:r>
        <w:t xml:space="preserve">  &lt;path d="M16 36L34 18"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="round"/&gt;</w:t>
      </w:r>
    </w:p>
    <w:p w14:paraId="32EA8A6A" w14:textId="0E886451" w:rsidR="00EE58B9" w:rsidRDefault="00EE58B9" w:rsidP="00EE58B9">
      <w:r>
        <w:t>&lt;/</w:t>
      </w:r>
      <w:proofErr w:type="spellStart"/>
      <w:r>
        <w:t>svg</w:t>
      </w:r>
      <w:proofErr w:type="spellEnd"/>
      <w:r>
        <w:t>&gt;</w:t>
      </w:r>
    </w:p>
    <w:p w14:paraId="5B875EB5" w14:textId="6F8164EC" w:rsidR="00EE58B9" w:rsidRDefault="00EE58B9" w:rsidP="00EE58B9">
      <w:r w:rsidRPr="00EE58B9">
        <w:t>no permit</w:t>
      </w:r>
    </w:p>
    <w:p w14:paraId="7D9288DB" w14:textId="77777777" w:rsidR="00EE58B9" w:rsidRDefault="00EE58B9" w:rsidP="00EE58B9"/>
    <w:p w14:paraId="0604C2B2" w14:textId="77777777" w:rsidR="00EE58B9" w:rsidRDefault="00EE58B9" w:rsidP="00EE58B9"/>
    <w:p w14:paraId="5416466D" w14:textId="77777777" w:rsidR="00EE58B9" w:rsidRDefault="00EE58B9" w:rsidP="00EE58B9">
      <w:r>
        <w:t>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xmlns</w:t>
      </w:r>
      <w:proofErr w:type="spellEnd"/>
      <w:r>
        <w:t xml:space="preserve">="http://www.w3.org/2000/svg" </w:t>
      </w:r>
      <w:proofErr w:type="gramStart"/>
      <w:r>
        <w:t>width="48" height</w:t>
      </w:r>
      <w:proofErr w:type="gramEnd"/>
      <w:r>
        <w:t xml:space="preserve">="48" </w:t>
      </w:r>
      <w:proofErr w:type="spellStart"/>
      <w:r>
        <w:t>viewBox</w:t>
      </w:r>
      <w:proofErr w:type="spellEnd"/>
      <w:r>
        <w:t>="0 0 48 48" fill="none" style="</w:t>
      </w:r>
      <w:proofErr w:type="gramStart"/>
      <w:r>
        <w:t>color:#</w:t>
      </w:r>
      <w:proofErr w:type="gramEnd"/>
      <w:r>
        <w:t>C56B55"&gt;</w:t>
      </w:r>
    </w:p>
    <w:p w14:paraId="75989F15" w14:textId="77777777" w:rsidR="00EE58B9" w:rsidRDefault="00EE58B9" w:rsidP="00EE58B9">
      <w:r>
        <w:t xml:space="preserve">  &lt;</w:t>
      </w:r>
      <w:proofErr w:type="spellStart"/>
      <w:r>
        <w:t>rect</w:t>
      </w:r>
      <w:proofErr w:type="spellEnd"/>
      <w:r>
        <w:t xml:space="preserve"> x="6" y="6" width="36" height="36" </w:t>
      </w:r>
      <w:proofErr w:type="spellStart"/>
      <w:r>
        <w:t>rx</w:t>
      </w:r>
      <w:proofErr w:type="spellEnd"/>
      <w:r>
        <w:t>="10" stroke="</w:t>
      </w:r>
      <w:proofErr w:type="spellStart"/>
      <w:r>
        <w:t>currentColor</w:t>
      </w:r>
      <w:proofErr w:type="spellEnd"/>
      <w:r>
        <w:t>" stroke-width="2"/&gt;</w:t>
      </w:r>
    </w:p>
    <w:p w14:paraId="7B1BE083" w14:textId="77777777" w:rsidR="00EE58B9" w:rsidRDefault="00EE58B9" w:rsidP="00EE58B9">
      <w:r>
        <w:t xml:space="preserve">  &lt;path d="M14 26c2.8-5 7-8 10-8s7.2 3 10 8c-2.8 5-7 8-10 8s-7.2-3-10-8z"</w:t>
      </w:r>
    </w:p>
    <w:p w14:paraId="7780F367" w14:textId="77777777" w:rsidR="00EE58B9" w:rsidRDefault="00EE58B9" w:rsidP="00EE58B9">
      <w:r>
        <w:t xml:space="preserve">       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linejoin</w:t>
      </w:r>
      <w:proofErr w:type="spellEnd"/>
      <w:r>
        <w:t>="round"/&gt;</w:t>
      </w:r>
    </w:p>
    <w:p w14:paraId="2906B353" w14:textId="77777777" w:rsidR="00EE58B9" w:rsidRDefault="00EE58B9" w:rsidP="00EE58B9">
      <w:r>
        <w:t xml:space="preserve">  &lt;circle cx="24" cy="26" r="3" stroke="</w:t>
      </w:r>
      <w:proofErr w:type="spellStart"/>
      <w:r>
        <w:t>currentColor</w:t>
      </w:r>
      <w:proofErr w:type="spellEnd"/>
      <w:r>
        <w:t>" stroke-width="2"/&gt;</w:t>
      </w:r>
    </w:p>
    <w:p w14:paraId="011A4934" w14:textId="77777777" w:rsidR="00EE58B9" w:rsidRDefault="00EE58B9" w:rsidP="00EE58B9">
      <w:r>
        <w:t xml:space="preserve">  &lt;path d="M24 18v16" stroke="</w:t>
      </w:r>
      <w:proofErr w:type="spellStart"/>
      <w:r>
        <w:t>currentColor</w:t>
      </w:r>
      <w:proofErr w:type="spellEnd"/>
      <w:r>
        <w:t>" stroke-width="2" stroke-</w:t>
      </w:r>
      <w:proofErr w:type="spellStart"/>
      <w:r>
        <w:t>linecap</w:t>
      </w:r>
      <w:proofErr w:type="spellEnd"/>
      <w:r>
        <w:t>="round" opacity="0.9"/&gt;</w:t>
      </w:r>
    </w:p>
    <w:p w14:paraId="544D7754" w14:textId="6876FF65" w:rsidR="00EE58B9" w:rsidRDefault="00EE58B9" w:rsidP="00EE58B9">
      <w:r>
        <w:t>&lt;/</w:t>
      </w:r>
      <w:proofErr w:type="spellStart"/>
      <w:r>
        <w:t>svg</w:t>
      </w:r>
      <w:proofErr w:type="spellEnd"/>
      <w:r>
        <w:t>&gt;</w:t>
      </w:r>
    </w:p>
    <w:p w14:paraId="3D50B6F0" w14:textId="12A906A4" w:rsidR="00EE58B9" w:rsidRDefault="00EE58B9" w:rsidP="00EE58B9">
      <w:r w:rsidRPr="00EE58B9">
        <w:t>H</w:t>
      </w:r>
      <w:r w:rsidRPr="00EE58B9">
        <w:t>onest</w:t>
      </w:r>
      <w:r>
        <w:t xml:space="preserve"> </w:t>
      </w:r>
    </w:p>
    <w:p w14:paraId="6CA31099" w14:textId="77777777" w:rsidR="00EE58B9" w:rsidRDefault="00EE58B9" w:rsidP="00EE58B9"/>
    <w:p w14:paraId="67F63F87" w14:textId="77777777" w:rsidR="00EE58B9" w:rsidRDefault="00EE58B9" w:rsidP="00EE58B9"/>
    <w:p w14:paraId="501BE735" w14:textId="77777777" w:rsidR="00EE58B9" w:rsidRDefault="00EE58B9" w:rsidP="00EE58B9"/>
    <w:p w14:paraId="185098B5" w14:textId="101CFBCB" w:rsidR="00EE58B9" w:rsidRDefault="00EE58B9" w:rsidP="00EE58B9">
      <w:r w:rsidRPr="00EE58B9">
        <w:lastRenderedPageBreak/>
        <w:drawing>
          <wp:inline distT="0" distB="0" distL="0" distR="0" wp14:anchorId="42F462C1" wp14:editId="642BD823">
            <wp:extent cx="5943600" cy="3072130"/>
            <wp:effectExtent l="0" t="0" r="0" b="0"/>
            <wp:docPr id="142722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9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4403" w14:textId="77777777" w:rsidR="00EE58B9" w:rsidRDefault="00EE58B9" w:rsidP="00EE58B9"/>
    <w:p w14:paraId="79E93D3E" w14:textId="77777777" w:rsidR="00EE58B9" w:rsidRDefault="00EE58B9" w:rsidP="00EE58B9">
      <w:r>
        <w:t>Please update the left column in the “Check Your Express Eligibility” section with the following marketing copy (Variant B) and match the existing typography/layout.</w:t>
      </w:r>
    </w:p>
    <w:p w14:paraId="03DF70BC" w14:textId="77777777" w:rsidR="00EE58B9" w:rsidRDefault="00EE58B9" w:rsidP="00EE58B9"/>
    <w:p w14:paraId="2DF47D7E" w14:textId="77777777" w:rsidR="00EE58B9" w:rsidRDefault="00EE58B9" w:rsidP="00EE58B9">
      <w:r>
        <w:t>GOAL</w:t>
      </w:r>
    </w:p>
    <w:p w14:paraId="177F1029" w14:textId="77777777" w:rsidR="00EE58B9" w:rsidRDefault="00EE58B9" w:rsidP="00EE58B9">
      <w:r>
        <w:t>- Build trust and clarity</w:t>
      </w:r>
    </w:p>
    <w:p w14:paraId="009BB004" w14:textId="77777777" w:rsidR="00EE58B9" w:rsidRDefault="00EE58B9" w:rsidP="00EE58B9">
      <w:r>
        <w:t>- Increase conversions without sounding “salesy”</w:t>
      </w:r>
    </w:p>
    <w:p w14:paraId="6FBC48FD" w14:textId="77777777" w:rsidR="00EE58B9" w:rsidRDefault="00EE58B9" w:rsidP="00EE58B9">
      <w:r>
        <w:t>- Visually balance the left text area with the height of the form card on the right</w:t>
      </w:r>
    </w:p>
    <w:p w14:paraId="25491350" w14:textId="77777777" w:rsidR="00EE58B9" w:rsidRDefault="00EE58B9" w:rsidP="00EE58B9"/>
    <w:p w14:paraId="7F76BDC0" w14:textId="77777777" w:rsidR="00EE58B9" w:rsidRDefault="00EE58B9" w:rsidP="00EE58B9">
      <w:r>
        <w:t>LEFT COLUMN CONTENT (final)</w:t>
      </w:r>
    </w:p>
    <w:p w14:paraId="095A58DA" w14:textId="77777777" w:rsidR="00EE58B9" w:rsidRDefault="00EE58B9" w:rsidP="00EE58B9">
      <w:r>
        <w:t>H1:</w:t>
      </w:r>
    </w:p>
    <w:p w14:paraId="6A0F5E76" w14:textId="77777777" w:rsidR="00EE58B9" w:rsidRDefault="00EE58B9" w:rsidP="00EE58B9">
      <w:r>
        <w:t>"Check Your Express Eligibility"</w:t>
      </w:r>
    </w:p>
    <w:p w14:paraId="6AA7C8B4" w14:textId="77777777" w:rsidR="00EE58B9" w:rsidRDefault="00EE58B9" w:rsidP="00EE58B9"/>
    <w:p w14:paraId="41CB9A8D" w14:textId="77777777" w:rsidR="00EE58B9" w:rsidRDefault="00EE58B9" w:rsidP="00EE58B9">
      <w:r>
        <w:t>Lead (2–3 sentences, below H1):</w:t>
      </w:r>
    </w:p>
    <w:p w14:paraId="3AF4E20C" w14:textId="77777777" w:rsidR="00EE58B9" w:rsidRDefault="00EE58B9" w:rsidP="00EE58B9">
      <w:r>
        <w:t>"If time is the constraint, clarity is the advantage. Share a few details and we’ll tell you if the Express timeline (up to 45 days) is realistic for your situation—without cutting corners.</w:t>
      </w:r>
    </w:p>
    <w:p w14:paraId="5F90C37E" w14:textId="77777777" w:rsidR="00EE58B9" w:rsidRDefault="00EE58B9" w:rsidP="00EE58B9">
      <w:r>
        <w:lastRenderedPageBreak/>
        <w:t>If Express isn’t the best fit, we’ll recommend the smartest timeline for your family."</w:t>
      </w:r>
    </w:p>
    <w:p w14:paraId="4FA8B082" w14:textId="77777777" w:rsidR="00EE58B9" w:rsidRDefault="00EE58B9" w:rsidP="00EE58B9"/>
    <w:p w14:paraId="15884F1C" w14:textId="77777777" w:rsidR="00EE58B9" w:rsidRDefault="00EE58B9" w:rsidP="00EE58B9">
      <w:r>
        <w:t>Bullets (with a check icon or simple bullet styling):</w:t>
      </w:r>
    </w:p>
    <w:p w14:paraId="294F9D85" w14:textId="77777777" w:rsidR="00EE58B9" w:rsidRDefault="00EE58B9" w:rsidP="00EE58B9">
      <w:r>
        <w:t>- "A straight answer on whether Express is viable"</w:t>
      </w:r>
    </w:p>
    <w:p w14:paraId="6E5AC191" w14:textId="77777777" w:rsidR="00EE58B9" w:rsidRDefault="00EE58B9" w:rsidP="00EE58B9">
      <w:r>
        <w:t>- "A safe speed plan for inspections, negotiations, and closing logistics"</w:t>
      </w:r>
    </w:p>
    <w:p w14:paraId="2AC0D81B" w14:textId="77777777" w:rsidR="00EE58B9" w:rsidRDefault="00EE58B9" w:rsidP="00EE58B9">
      <w:r>
        <w:t>- "A recommendation that protects your time and your outcomes"</w:t>
      </w:r>
    </w:p>
    <w:p w14:paraId="32E76C3E" w14:textId="777DA5D6" w:rsidR="00EE58B9" w:rsidRDefault="00EE58B9" w:rsidP="00EE58B9">
      <w:r>
        <w:t>- "Clear expectations on what’s possible in your target area and budget"</w:t>
      </w:r>
      <w:r>
        <w:br/>
      </w:r>
      <w:r>
        <w:br/>
      </w:r>
      <w:r>
        <w:br/>
      </w:r>
    </w:p>
    <w:p w14:paraId="22D676FC" w14:textId="77777777" w:rsidR="00EE58B9" w:rsidRDefault="00EE58B9" w:rsidP="00EE58B9"/>
    <w:p w14:paraId="353705B6" w14:textId="77777777" w:rsidR="00EE58B9" w:rsidRDefault="00EE58B9" w:rsidP="00EE58B9"/>
    <w:p w14:paraId="0FC6F2BB" w14:textId="77777777" w:rsidR="00EE58B9" w:rsidRDefault="00EE58B9" w:rsidP="00EE58B9"/>
    <w:p w14:paraId="5680C1B6" w14:textId="77777777" w:rsidR="00EE58B9" w:rsidRDefault="00EE58B9" w:rsidP="00EE58B9"/>
    <w:p w14:paraId="684EF984" w14:textId="77777777" w:rsidR="00EE58B9" w:rsidRDefault="00EE58B9" w:rsidP="00EE58B9"/>
    <w:p w14:paraId="4B3A9EF7" w14:textId="77777777" w:rsidR="00EE58B9" w:rsidRDefault="00EE58B9" w:rsidP="00EE58B9"/>
    <w:p w14:paraId="1EC5322D" w14:textId="77777777" w:rsidR="00EE58B9" w:rsidRDefault="00EE58B9" w:rsidP="00EE58B9"/>
    <w:p w14:paraId="6344A25A" w14:textId="77777777" w:rsidR="00EE58B9" w:rsidRDefault="00EE58B9" w:rsidP="00EE58B9"/>
    <w:p w14:paraId="5C464C24" w14:textId="77777777" w:rsidR="00EE58B9" w:rsidRDefault="00EE58B9" w:rsidP="00EE58B9"/>
    <w:p w14:paraId="33B9B663" w14:textId="77777777" w:rsidR="00EE58B9" w:rsidRDefault="00EE58B9" w:rsidP="00EE58B9"/>
    <w:p w14:paraId="1314617E" w14:textId="77777777" w:rsidR="00EE58B9" w:rsidRDefault="00EE58B9" w:rsidP="00EE58B9"/>
    <w:p w14:paraId="0D2D9D33" w14:textId="77777777" w:rsidR="00EE58B9" w:rsidRDefault="00EE58B9" w:rsidP="00EE58B9"/>
    <w:p w14:paraId="1EE3F8EB" w14:textId="77777777" w:rsidR="00EE58B9" w:rsidRDefault="00EE58B9" w:rsidP="00EE58B9"/>
    <w:p w14:paraId="309D828A" w14:textId="77777777" w:rsidR="00EE58B9" w:rsidRDefault="00EE58B9" w:rsidP="00EE58B9"/>
    <w:p w14:paraId="351353E7" w14:textId="77777777" w:rsidR="00EE58B9" w:rsidRDefault="00EE58B9" w:rsidP="00EE58B9"/>
    <w:p w14:paraId="63AAE19D" w14:textId="4C3C55F8" w:rsidR="00EE58B9" w:rsidRDefault="00EE58B9" w:rsidP="00EE58B9">
      <w:r>
        <w:rPr>
          <w:noProof/>
        </w:rPr>
        <w:lastRenderedPageBreak/>
        <w:drawing>
          <wp:inline distT="0" distB="0" distL="0" distR="0" wp14:anchorId="2DF78E30" wp14:editId="2A4FFF80">
            <wp:extent cx="5188001" cy="3458668"/>
            <wp:effectExtent l="0" t="0" r="0" b="8890"/>
            <wp:docPr id="1658233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762" cy="3472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470C0" w14:textId="77777777" w:rsidR="00EE58B9" w:rsidRDefault="00EE58B9" w:rsidP="00EE58B9"/>
    <w:p w14:paraId="2620BB68" w14:textId="01863AF0" w:rsidR="00EE58B9" w:rsidRDefault="00EE58B9" w:rsidP="00EE58B9">
      <w:r>
        <w:t xml:space="preserve">Add this </w:t>
      </w:r>
      <w:proofErr w:type="gramStart"/>
      <w:r>
        <w:t>in</w:t>
      </w:r>
      <w:proofErr w:type="gramEnd"/>
      <w:r>
        <w:t xml:space="preserve"> the home page </w:t>
      </w:r>
    </w:p>
    <w:p w14:paraId="47EC246B" w14:textId="77777777" w:rsidR="00EE58B9" w:rsidRDefault="00EE58B9" w:rsidP="00EE58B9"/>
    <w:p w14:paraId="6C0A04D6" w14:textId="79E863E2" w:rsidR="00EE58B9" w:rsidRDefault="00EE58B9" w:rsidP="00EE58B9"/>
    <w:sectPr w:rsidR="00EE58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B9"/>
    <w:rsid w:val="004165A4"/>
    <w:rsid w:val="00554730"/>
    <w:rsid w:val="00664A4A"/>
    <w:rsid w:val="006F6AD6"/>
    <w:rsid w:val="00AF0677"/>
    <w:rsid w:val="00E66C42"/>
    <w:rsid w:val="00EE5196"/>
    <w:rsid w:val="00EE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53AE"/>
  <w15:chartTrackingRefBased/>
  <w15:docId w15:val="{8F4D8571-D78F-40D5-A65E-F4032B7D9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13D187098DF741B59FB4C1BFB9ABC6" ma:contentTypeVersion="6" ma:contentTypeDescription="Create a new document." ma:contentTypeScope="" ma:versionID="c1565971f75e21e2eb42e9932599a6bd">
  <xsd:schema xmlns:xsd="http://www.w3.org/2001/XMLSchema" xmlns:xs="http://www.w3.org/2001/XMLSchema" xmlns:p="http://schemas.microsoft.com/office/2006/metadata/properties" xmlns:ns3="9765cf31-ca9b-49d4-a728-efb8bf42652a" targetNamespace="http://schemas.microsoft.com/office/2006/metadata/properties" ma:root="true" ma:fieldsID="03c6c28887e9a785fa04438816b4dda6" ns3:_="">
    <xsd:import namespace="9765cf31-ca9b-49d4-a728-efb8bf42652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5cf31-ca9b-49d4-a728-efb8bf42652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65cf31-ca9b-49d4-a728-efb8bf42652a" xsi:nil="true"/>
  </documentManagement>
</p:properties>
</file>

<file path=customXml/itemProps1.xml><?xml version="1.0" encoding="utf-8"?>
<ds:datastoreItem xmlns:ds="http://schemas.openxmlformats.org/officeDocument/2006/customXml" ds:itemID="{F1C0512B-5209-4434-86AF-753A544D5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5cf31-ca9b-49d4-a728-efb8bf4265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1BEDE5-0ADF-4439-BED1-AAB68A666E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C489E7-6B4F-4E07-927F-E3330735251C}">
  <ds:schemaRefs>
    <ds:schemaRef ds:uri="http://schemas.microsoft.com/office/2006/metadata/properties"/>
    <ds:schemaRef ds:uri="http://schemas.microsoft.com/office/infopath/2007/PartnerControls"/>
    <ds:schemaRef ds:uri="9765cf31-ca9b-49d4-a728-efb8bf4265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Ibrahim Jawaid</dc:creator>
  <cp:keywords/>
  <dc:description/>
  <cp:lastModifiedBy>Syed Ibrahim Jawaid</cp:lastModifiedBy>
  <cp:revision>2</cp:revision>
  <dcterms:created xsi:type="dcterms:W3CDTF">2026-02-11T09:26:00Z</dcterms:created>
  <dcterms:modified xsi:type="dcterms:W3CDTF">2026-02-11T09:26:00Z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0x0101001D13D187098DF741B59FB4C1BFB9ABC6</vt:lpwstr>
  </property>
</Properties>
</file>