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4459F" w14:textId="77777777" w:rsidR="00933F85" w:rsidRDefault="0012466B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aitoj5lx9ak9" w:colFirst="0" w:colLast="0"/>
      <w:bookmarkEnd w:id="0"/>
      <w:r>
        <w:t>Final Project: Proposal</w:t>
      </w:r>
    </w:p>
    <w:p w14:paraId="468FDD65" w14:textId="6ADF9A8D" w:rsidR="00933F85" w:rsidRDefault="006038BC">
      <w:pPr>
        <w:pStyle w:val="Heading4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l0ht1p2v2ivs" w:colFirst="0" w:colLast="0"/>
      <w:bookmarkEnd w:id="1"/>
      <w:r>
        <w:rPr>
          <w:u w:val="single"/>
        </w:rPr>
        <w:t>Tushar Chand Kapoor, Mehak Para</w:t>
      </w:r>
      <w:r w:rsidR="001A699A">
        <w:rPr>
          <w:u w:val="single"/>
        </w:rPr>
        <w:t>sh</w:t>
      </w:r>
      <w:r>
        <w:rPr>
          <w:u w:val="single"/>
        </w:rPr>
        <w:t>ar, Syed Ikram</w:t>
      </w:r>
    </w:p>
    <w:p w14:paraId="182D569E" w14:textId="77777777" w:rsidR="00933F85" w:rsidRDefault="00933F85">
      <w:pPr>
        <w:pBdr>
          <w:top w:val="nil"/>
          <w:left w:val="nil"/>
          <w:bottom w:val="nil"/>
          <w:right w:val="nil"/>
          <w:between w:val="nil"/>
        </w:pBdr>
      </w:pPr>
    </w:p>
    <w:p w14:paraId="1E60A698" w14:textId="77777777" w:rsidR="00933F85" w:rsidRDefault="00933F85">
      <w:pPr>
        <w:pBdr>
          <w:top w:val="nil"/>
          <w:left w:val="nil"/>
          <w:bottom w:val="nil"/>
          <w:right w:val="nil"/>
          <w:between w:val="nil"/>
        </w:pBdr>
      </w:pPr>
    </w:p>
    <w:p w14:paraId="7CE3DBB9" w14:textId="77777777" w:rsidR="00933F85" w:rsidRPr="00292B88" w:rsidRDefault="0012466B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b/>
          <w:color w:val="000000" w:themeColor="text1"/>
        </w:rPr>
      </w:pPr>
      <w:bookmarkStart w:id="2" w:name="_c6mg5wtnk6yr" w:colFirst="0" w:colLast="0"/>
      <w:bookmarkEnd w:id="2"/>
      <w:r w:rsidRPr="00292B88">
        <w:rPr>
          <w:b/>
          <w:color w:val="000000" w:themeColor="text1"/>
        </w:rPr>
        <w:t xml:space="preserve">1. List 3 </w:t>
      </w:r>
      <w:r w:rsidRPr="00292B88">
        <w:rPr>
          <w:b/>
          <w:color w:val="000000" w:themeColor="text1"/>
          <w:u w:val="single"/>
        </w:rPr>
        <w:t>questions</w:t>
      </w:r>
      <w:r w:rsidRPr="00292B88">
        <w:rPr>
          <w:b/>
          <w:color w:val="000000" w:themeColor="text1"/>
        </w:rPr>
        <w:t xml:space="preserve"> that you intend to answer (1 point)</w:t>
      </w:r>
    </w:p>
    <w:p w14:paraId="4C71457D" w14:textId="365CF4D1" w:rsidR="00933F85" w:rsidRDefault="00F64AA9" w:rsidP="00F64AA9">
      <w:pPr>
        <w:pStyle w:val="ListParagraph"/>
        <w:numPr>
          <w:ilvl w:val="0"/>
          <w:numId w:val="4"/>
        </w:numPr>
      </w:pPr>
      <w:r>
        <w:t>How does cryptocurrency market behave?</w:t>
      </w:r>
    </w:p>
    <w:p w14:paraId="5D3B8C44" w14:textId="34CED8CA" w:rsidR="00F64AA9" w:rsidRDefault="00F64AA9" w:rsidP="00C54430">
      <w:pPr>
        <w:pStyle w:val="ListParagraph"/>
        <w:numPr>
          <w:ilvl w:val="0"/>
          <w:numId w:val="4"/>
        </w:numPr>
        <w:jc w:val="both"/>
      </w:pPr>
      <w:r>
        <w:t>Can we predict the future price of different crypto currencies using historical data and sentiment analysis?</w:t>
      </w:r>
    </w:p>
    <w:p w14:paraId="1F3ABEF8" w14:textId="5A25D255" w:rsidR="00F64AA9" w:rsidRDefault="00C54430" w:rsidP="00C54430">
      <w:pPr>
        <w:pStyle w:val="ListParagraph"/>
        <w:numPr>
          <w:ilvl w:val="0"/>
          <w:numId w:val="4"/>
        </w:numPr>
        <w:jc w:val="both"/>
      </w:pPr>
      <w:r>
        <w:t>How to visualize live data, visualize effects of different parameters that affect cryptocurrency prices, and also to visualize cryptocurrency exchanges worldwide by volume.</w:t>
      </w:r>
    </w:p>
    <w:p w14:paraId="30839ADD" w14:textId="77777777" w:rsidR="00933F85" w:rsidRDefault="00933F85"/>
    <w:p w14:paraId="43D8CA94" w14:textId="0CA9874B" w:rsidR="00933F85" w:rsidRPr="00292B88" w:rsidRDefault="0012466B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80"/>
        <w:rPr>
          <w:b/>
          <w:color w:val="000000" w:themeColor="text1"/>
        </w:rPr>
      </w:pPr>
      <w:bookmarkStart w:id="3" w:name="_ukjmbhc2akbv" w:colFirst="0" w:colLast="0"/>
      <w:bookmarkEnd w:id="3"/>
      <w:r w:rsidRPr="00292B88">
        <w:rPr>
          <w:b/>
          <w:color w:val="000000" w:themeColor="text1"/>
        </w:rPr>
        <w:t xml:space="preserve">2. List </w:t>
      </w:r>
      <w:r w:rsidRPr="00292B88">
        <w:rPr>
          <w:b/>
          <w:color w:val="000000" w:themeColor="text1"/>
          <w:u w:val="single"/>
        </w:rPr>
        <w:t>all the datasets</w:t>
      </w:r>
      <w:r w:rsidRPr="00292B88">
        <w:rPr>
          <w:b/>
          <w:color w:val="000000" w:themeColor="text1"/>
        </w:rPr>
        <w:t xml:space="preserve"> you intend to use (1 point)</w:t>
      </w:r>
    </w:p>
    <w:p w14:paraId="44032991" w14:textId="62B6E2D6" w:rsidR="00EF06E6" w:rsidRPr="001B4E35" w:rsidRDefault="001B4E35" w:rsidP="000C3537">
      <w:pPr>
        <w:jc w:val="both"/>
      </w:pPr>
      <w:r>
        <w:t xml:space="preserve">We </w:t>
      </w:r>
      <w:r w:rsidR="00EF06E6">
        <w:t>intend</w:t>
      </w:r>
      <w:r>
        <w:t xml:space="preserve"> to use </w:t>
      </w:r>
      <w:r w:rsidR="00EF06E6">
        <w:t xml:space="preserve">data from various sources and combine in a </w:t>
      </w:r>
      <w:r w:rsidR="000C3537">
        <w:t xml:space="preserve">single database such as Cassandra. </w:t>
      </w:r>
      <w:r w:rsidR="00EF06E6">
        <w:t>The following are various data sources we are going to use:</w:t>
      </w:r>
    </w:p>
    <w:p w14:paraId="6EE075BE" w14:textId="311FBC00" w:rsidR="00933F85" w:rsidRDefault="001A699A" w:rsidP="001A699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CryptoCompare</w:t>
      </w:r>
      <w:r w:rsidR="00926876">
        <w:t>.com</w:t>
      </w:r>
    </w:p>
    <w:p w14:paraId="4DAD45C0" w14:textId="3AA7141F" w:rsidR="001A699A" w:rsidRDefault="001A699A" w:rsidP="001A699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Google Trends</w:t>
      </w:r>
    </w:p>
    <w:p w14:paraId="36BBB3E4" w14:textId="2427F1FE" w:rsidR="00295EEA" w:rsidRDefault="00295EEA" w:rsidP="00295EE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Google Geocoding API</w:t>
      </w:r>
    </w:p>
    <w:p w14:paraId="2AFC5115" w14:textId="64A663B0" w:rsidR="001A699A" w:rsidRDefault="003F165B" w:rsidP="001A699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CoinApi</w:t>
      </w:r>
      <w:proofErr w:type="spellEnd"/>
    </w:p>
    <w:p w14:paraId="5E4B3845" w14:textId="2896FFF0" w:rsidR="008E096E" w:rsidRDefault="00E22085" w:rsidP="008E096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News</w:t>
      </w:r>
      <w:r w:rsidR="001B4E35">
        <w:t xml:space="preserve"> API</w:t>
      </w:r>
    </w:p>
    <w:p w14:paraId="43E56F3B" w14:textId="60A4D9C1" w:rsidR="00926876" w:rsidRDefault="00926876" w:rsidP="008E096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Twiter</w:t>
      </w:r>
      <w:proofErr w:type="spellEnd"/>
      <w:r>
        <w:t xml:space="preserve"> API</w:t>
      </w:r>
    </w:p>
    <w:p w14:paraId="3411DC08" w14:textId="595064C8" w:rsidR="00933F85" w:rsidRDefault="00933F85">
      <w:pPr>
        <w:pBdr>
          <w:top w:val="nil"/>
          <w:left w:val="nil"/>
          <w:bottom w:val="nil"/>
          <w:right w:val="nil"/>
          <w:between w:val="nil"/>
        </w:pBdr>
      </w:pPr>
    </w:p>
    <w:p w14:paraId="7C3726CB" w14:textId="2BF48B04" w:rsidR="00EF06E6" w:rsidRDefault="000C3537">
      <w:pPr>
        <w:pBdr>
          <w:top w:val="nil"/>
          <w:left w:val="nil"/>
          <w:bottom w:val="nil"/>
          <w:right w:val="nil"/>
          <w:between w:val="nil"/>
        </w:pBdr>
      </w:pPr>
      <w:r>
        <w:t>Glimpse</w:t>
      </w:r>
      <w:r w:rsidR="00EF06E6">
        <w:t xml:space="preserve"> about how the</w:t>
      </w:r>
      <w:r>
        <w:t xml:space="preserve"> above</w:t>
      </w:r>
      <w:r w:rsidR="00EF06E6">
        <w:t xml:space="preserve"> data sources will be used:</w:t>
      </w:r>
    </w:p>
    <w:p w14:paraId="3CD1618E" w14:textId="7AF7AC25" w:rsidR="00EF06E6" w:rsidRDefault="00EF06E6" w:rsidP="00EF06E6">
      <w:pPr>
        <w:pStyle w:val="ListParagraph"/>
        <w:numPr>
          <w:ilvl w:val="0"/>
          <w:numId w:val="3"/>
        </w:numPr>
        <w:jc w:val="both"/>
      </w:pPr>
      <w:r>
        <w:t xml:space="preserve">We will use </w:t>
      </w:r>
      <w:r w:rsidRPr="00EF06E6">
        <w:t>CryptoCompare</w:t>
      </w:r>
      <w:r w:rsidR="00926876">
        <w:t>.com</w:t>
      </w:r>
      <w:r>
        <w:t xml:space="preserve"> and </w:t>
      </w:r>
      <w:r w:rsidRPr="00EF06E6">
        <w:t>CoinAp</w:t>
      </w:r>
      <w:r>
        <w:t>i</w:t>
      </w:r>
      <w:r w:rsidR="00926876">
        <w:t>.com</w:t>
      </w:r>
      <w:r>
        <w:t xml:space="preserve"> APIs to</w:t>
      </w:r>
      <w:r w:rsidR="000C3537">
        <w:t xml:space="preserve"> collect data about the prices, exchanges, trades, </w:t>
      </w:r>
      <w:r w:rsidR="00926876">
        <w:t>market cap</w:t>
      </w:r>
      <w:r w:rsidR="000C3537">
        <w:t xml:space="preserve"> </w:t>
      </w:r>
      <w:r w:rsidR="00926876">
        <w:t>etc.,</w:t>
      </w:r>
      <w:r w:rsidR="000C3537">
        <w:t xml:space="preserve"> to make predictions and form visualizations.</w:t>
      </w:r>
    </w:p>
    <w:p w14:paraId="0B3C5DFF" w14:textId="12837E40" w:rsidR="00EF06E6" w:rsidRDefault="00EF06E6" w:rsidP="00EF06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Google Trends API is a good source to check the popularity of a subject we will use the Google Search data to make predictions and perform analysis.</w:t>
      </w:r>
    </w:p>
    <w:p w14:paraId="4C0FC7C2" w14:textId="5C957A88" w:rsidR="00EF06E6" w:rsidRDefault="00EF06E6" w:rsidP="00EF06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Google Geocoding API will be used to fetch the Geo coordinates of various exchanges across the globe.</w:t>
      </w:r>
    </w:p>
    <w:p w14:paraId="76B882CC" w14:textId="484C825D" w:rsidR="00EF06E6" w:rsidRDefault="00EF06E6" w:rsidP="00EF06E6">
      <w:pPr>
        <w:pStyle w:val="ListParagraph"/>
        <w:numPr>
          <w:ilvl w:val="0"/>
          <w:numId w:val="3"/>
        </w:numPr>
        <w:jc w:val="both"/>
      </w:pPr>
      <w:r>
        <w:t>We will live stream current prices, volumes etc</w:t>
      </w:r>
      <w:r w:rsidR="00926876">
        <w:t>.</w:t>
      </w:r>
      <w:r>
        <w:t xml:space="preserve"> from CryptoCompare</w:t>
      </w:r>
      <w:r w:rsidR="00926876">
        <w:t>.com</w:t>
      </w:r>
      <w:r>
        <w:t xml:space="preserve"> streaming API for analysis and live visualizations.</w:t>
      </w:r>
    </w:p>
    <w:p w14:paraId="33DF1BFB" w14:textId="46B957EA" w:rsidR="00EF06E6" w:rsidRDefault="00EF06E6" w:rsidP="000C3537">
      <w:pPr>
        <w:pStyle w:val="ListParagraph"/>
        <w:numPr>
          <w:ilvl w:val="0"/>
          <w:numId w:val="3"/>
        </w:numPr>
        <w:jc w:val="both"/>
      </w:pPr>
      <w:r>
        <w:t>We will use News</w:t>
      </w:r>
      <w:r w:rsidR="000C3537">
        <w:t xml:space="preserve"> </w:t>
      </w:r>
      <w:r>
        <w:t>A</w:t>
      </w:r>
      <w:r w:rsidR="000C3537">
        <w:t>PI data</w:t>
      </w:r>
      <w:r>
        <w:t xml:space="preserve"> to do sentiment analysis on news articles related to the crypto currency</w:t>
      </w:r>
      <w:r w:rsidR="000C3537">
        <w:t>.</w:t>
      </w:r>
    </w:p>
    <w:p w14:paraId="2C32E8DD" w14:textId="77777777" w:rsidR="00933F85" w:rsidRPr="00292B88" w:rsidRDefault="0012466B" w:rsidP="00832D5F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 w:themeColor="text1"/>
        </w:rPr>
      </w:pPr>
      <w:bookmarkStart w:id="4" w:name="_oidjnzdxkggm" w:colFirst="0" w:colLast="0"/>
      <w:bookmarkEnd w:id="4"/>
      <w:r w:rsidRPr="00292B88">
        <w:rPr>
          <w:b/>
          <w:color w:val="000000" w:themeColor="text1"/>
        </w:rPr>
        <w:t>3. Give us a rough idea on how you plan to use the datasets to answer these questions. (2 points)</w:t>
      </w:r>
    </w:p>
    <w:p w14:paraId="381C247A" w14:textId="77777777" w:rsidR="00933F85" w:rsidRDefault="00933F85" w:rsidP="00832D5F">
      <w:pPr>
        <w:jc w:val="both"/>
      </w:pPr>
    </w:p>
    <w:p w14:paraId="2AB02D05" w14:textId="5F85DDD6" w:rsidR="00933F85" w:rsidRDefault="0012466B" w:rsidP="0083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u w:val="single"/>
        </w:rPr>
        <w:lastRenderedPageBreak/>
        <w:t>Data Collection:</w:t>
      </w:r>
      <w:r>
        <w:t xml:space="preserve"> Where/how to get data</w:t>
      </w:r>
    </w:p>
    <w:p w14:paraId="2D9C3C3A" w14:textId="51DBA8DC" w:rsidR="000C3537" w:rsidRDefault="00292B88" w:rsidP="00832D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Data extraction using different web API and combing them in a single database</w:t>
      </w:r>
    </w:p>
    <w:p w14:paraId="72E9DBC8" w14:textId="19E1CBEC" w:rsidR="00292B88" w:rsidRDefault="00BC63DB" w:rsidP="00832D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Live Streaming Twitter Data</w:t>
      </w:r>
    </w:p>
    <w:p w14:paraId="0658DE00" w14:textId="53B1AE53" w:rsidR="0053355B" w:rsidRDefault="0053355B" w:rsidP="00832D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Live Streaming </w:t>
      </w:r>
      <w:proofErr w:type="spellStart"/>
      <w:r>
        <w:t>CryptoCompare</w:t>
      </w:r>
      <w:proofErr w:type="spellEnd"/>
      <w:r>
        <w:t xml:space="preserve"> API data</w:t>
      </w:r>
    </w:p>
    <w:p w14:paraId="43BBE458" w14:textId="5DBF3C9C" w:rsidR="00933F85" w:rsidRDefault="0012466B" w:rsidP="00832D5F">
      <w:pPr>
        <w:numPr>
          <w:ilvl w:val="0"/>
          <w:numId w:val="1"/>
        </w:numPr>
        <w:jc w:val="both"/>
      </w:pPr>
      <w:r>
        <w:rPr>
          <w:u w:val="single"/>
        </w:rPr>
        <w:t>Data Exploration:</w:t>
      </w:r>
      <w:r>
        <w:t xml:space="preserve"> Do you need to conduct EDA in order to understand the data? </w:t>
      </w:r>
    </w:p>
    <w:p w14:paraId="0C8507B7" w14:textId="77FF6953" w:rsidR="000C3537" w:rsidRDefault="000C3537" w:rsidP="00832D5F">
      <w:pPr>
        <w:numPr>
          <w:ilvl w:val="1"/>
          <w:numId w:val="1"/>
        </w:numPr>
        <w:jc w:val="both"/>
      </w:pPr>
      <w:r>
        <w:t>I</w:t>
      </w:r>
      <w:r w:rsidRPr="000C3537">
        <w:t>n order to analyze and do visualizations</w:t>
      </w:r>
      <w:r w:rsidR="00292B88">
        <w:t xml:space="preserve"> using D3 and other JavaScript libraries</w:t>
      </w:r>
      <w:r w:rsidRPr="000C3537">
        <w:t>,</w:t>
      </w:r>
      <w:r>
        <w:t xml:space="preserve"> we</w:t>
      </w:r>
      <w:r w:rsidR="00832D5F">
        <w:t xml:space="preserve"> need</w:t>
      </w:r>
      <w:r>
        <w:t xml:space="preserve"> </w:t>
      </w:r>
      <w:r w:rsidRPr="000C3537">
        <w:t>to gain a deep understanding of data</w:t>
      </w:r>
      <w:r>
        <w:t>. Therefore,</w:t>
      </w:r>
      <w:r w:rsidRPr="000C3537">
        <w:t xml:space="preserve"> we plan to make it more interactive by doing it with live data</w:t>
      </w:r>
      <w:r w:rsidR="00832D5F">
        <w:t xml:space="preserve"> by doing </w:t>
      </w:r>
      <w:r w:rsidR="00832D5F" w:rsidRPr="00832D5F">
        <w:t xml:space="preserve">multivariate </w:t>
      </w:r>
      <w:r w:rsidR="00832D5F">
        <w:t>EDA</w:t>
      </w:r>
      <w:r w:rsidRPr="000C3537">
        <w:t>.</w:t>
      </w:r>
    </w:p>
    <w:p w14:paraId="1A33E168" w14:textId="66859F31" w:rsidR="00933F85" w:rsidRDefault="0012466B" w:rsidP="0083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u w:val="single"/>
        </w:rPr>
        <w:t>Data Cleaning:</w:t>
      </w:r>
      <w:r>
        <w:t xml:space="preserve"> Do you need to clean data? How to clean them?</w:t>
      </w:r>
    </w:p>
    <w:p w14:paraId="2341264A" w14:textId="4C19B1DD" w:rsidR="003C5021" w:rsidRPr="003C5021" w:rsidRDefault="003C5021" w:rsidP="00832D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We plan to clean the data using data cleaning techniques to deal with missing or the duplicate data and also checking the data for the consistency.</w:t>
      </w:r>
    </w:p>
    <w:p w14:paraId="2F38FEFB" w14:textId="0B4CFAE0" w:rsidR="000C3537" w:rsidRDefault="00832D5F" w:rsidP="00832D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Remov</w:t>
      </w:r>
      <w:r w:rsidR="003C5021">
        <w:t>ing the outliers to get the more well-defined data set</w:t>
      </w:r>
    </w:p>
    <w:p w14:paraId="535B19AA" w14:textId="389AB767" w:rsidR="00933F85" w:rsidRDefault="0012466B" w:rsidP="0083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u w:val="single"/>
        </w:rPr>
        <w:t>Data Integration:</w:t>
      </w:r>
      <w:r>
        <w:t xml:space="preserve"> Do you need to integrate data from multiple sources? </w:t>
      </w:r>
    </w:p>
    <w:p w14:paraId="227ACA8E" w14:textId="2E86FAB7" w:rsidR="000C3537" w:rsidRDefault="00832D5F" w:rsidP="00832D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Since</w:t>
      </w:r>
      <w:r w:rsidRPr="00832D5F">
        <w:t xml:space="preserve"> we plan to collect the data from various sources, we will have a lot of</w:t>
      </w:r>
      <w:r w:rsidR="003C5021">
        <w:t xml:space="preserve"> data</w:t>
      </w:r>
      <w:r w:rsidRPr="00832D5F">
        <w:t xml:space="preserve"> </w:t>
      </w:r>
      <w:r w:rsidR="00A553DF">
        <w:t>which needs to be integrated together</w:t>
      </w:r>
      <w:r w:rsidRPr="00832D5F">
        <w:t xml:space="preserve"> </w:t>
      </w:r>
      <w:r w:rsidR="00A553DF">
        <w:t>to form relations between various sources</w:t>
      </w:r>
      <w:r w:rsidR="003C5021">
        <w:t xml:space="preserve"> which we plan to integrate into a single dataset, also </w:t>
      </w:r>
      <w:r w:rsidR="003C5021" w:rsidRPr="003C5021">
        <w:t>integrating into a single dataset leads to redundant data which will b</w:t>
      </w:r>
      <w:bookmarkStart w:id="5" w:name="_GoBack"/>
      <w:bookmarkEnd w:id="5"/>
      <w:r w:rsidR="003C5021" w:rsidRPr="003C5021">
        <w:t>e cleaned</w:t>
      </w:r>
      <w:r w:rsidR="00A553DF">
        <w:t>.</w:t>
      </w:r>
    </w:p>
    <w:p w14:paraId="68F46227" w14:textId="5BB95EC9" w:rsidR="00933F85" w:rsidRDefault="0012466B" w:rsidP="0083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u w:val="single"/>
        </w:rPr>
        <w:t>Data Analysis:</w:t>
      </w:r>
      <w:r>
        <w:t xml:space="preserve"> What analysis do you intend to do? (e.g., SQL, Statistics, Deep Learning) How to evaluate your analysis results? (e.g., evaluation metrics, confidence intervals, benchmark)</w:t>
      </w:r>
    </w:p>
    <w:p w14:paraId="71761D82" w14:textId="2DBE89D0" w:rsidR="000C3537" w:rsidRDefault="00292B88" w:rsidP="00443F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Sentiment analysis using state-of-the-art Natural Language Processing techniques for textual data of news articles etc.</w:t>
      </w:r>
    </w:p>
    <w:p w14:paraId="525B2319" w14:textId="70E196C8" w:rsidR="00292B88" w:rsidRDefault="00292B88" w:rsidP="00443F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Deep Learning models such as LSTM, RNN etc.</w:t>
      </w:r>
    </w:p>
    <w:p w14:paraId="6D8A3548" w14:textId="0FEB8707" w:rsidR="00292B88" w:rsidRDefault="00292B88" w:rsidP="00443F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Machine Learning models such Random Forest, GBT etc.</w:t>
      </w:r>
    </w:p>
    <w:p w14:paraId="59A7C6D2" w14:textId="032AC509" w:rsidR="00292B88" w:rsidRDefault="00292B88" w:rsidP="00443F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Visualizations using D3 and JavaScript</w:t>
      </w:r>
    </w:p>
    <w:p w14:paraId="1AD5894B" w14:textId="239FF9F7" w:rsidR="00292B88" w:rsidRDefault="00292B88" w:rsidP="00443F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Evaluation Metrics </w:t>
      </w:r>
      <w:r w:rsidR="005539D0">
        <w:t>–</w:t>
      </w:r>
      <w:r>
        <w:t xml:space="preserve"> </w:t>
      </w:r>
      <w:r w:rsidR="005539D0" w:rsidRPr="005539D0">
        <w:t>Precision</w:t>
      </w:r>
      <w:r w:rsidR="005539D0">
        <w:t xml:space="preserve">, </w:t>
      </w:r>
      <w:r w:rsidR="005539D0" w:rsidRPr="005539D0">
        <w:t>Recall</w:t>
      </w:r>
      <w:r w:rsidR="005539D0">
        <w:t xml:space="preserve">, </w:t>
      </w:r>
      <w:r w:rsidR="005539D0" w:rsidRPr="005539D0">
        <w:t>F1 score</w:t>
      </w:r>
      <w:r w:rsidR="005539D0">
        <w:t xml:space="preserve"> and </w:t>
      </w:r>
      <w:r w:rsidR="005539D0" w:rsidRPr="005539D0">
        <w:t>MSE</w:t>
      </w:r>
    </w:p>
    <w:p w14:paraId="6A4548F3" w14:textId="77777777" w:rsidR="000C3537" w:rsidRDefault="0012466B" w:rsidP="0083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u w:val="single"/>
        </w:rPr>
        <w:t>Data Product:</w:t>
      </w:r>
      <w:r>
        <w:t xml:space="preserve"> </w:t>
      </w:r>
    </w:p>
    <w:p w14:paraId="02665261" w14:textId="64B7625C" w:rsidR="00933F85" w:rsidRDefault="006038BC" w:rsidP="00832D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Interactive </w:t>
      </w:r>
      <w:r w:rsidR="00C30B3E">
        <w:t>W</w:t>
      </w:r>
      <w:r>
        <w:t>eb app</w:t>
      </w:r>
    </w:p>
    <w:p w14:paraId="2A730F68" w14:textId="77777777" w:rsidR="00933F85" w:rsidRDefault="00933F85">
      <w:pPr>
        <w:pBdr>
          <w:top w:val="nil"/>
          <w:left w:val="nil"/>
          <w:bottom w:val="nil"/>
          <w:right w:val="nil"/>
          <w:between w:val="nil"/>
        </w:pBdr>
      </w:pPr>
    </w:p>
    <w:p w14:paraId="1B22DD28" w14:textId="77777777" w:rsidR="00933F85" w:rsidRDefault="0012466B">
      <w:pPr>
        <w:pStyle w:val="Heading3"/>
        <w:rPr>
          <w:b/>
        </w:rPr>
      </w:pPr>
      <w:bookmarkStart w:id="6" w:name="_gauso5bwzuwt" w:colFirst="0" w:colLast="0"/>
      <w:bookmarkEnd w:id="6"/>
      <w:r>
        <w:rPr>
          <w:b/>
        </w:rPr>
        <w:t>4. Think about that once your project is complete, what impacts it can make. Pick up the greatest one and write it down. (1 point)</w:t>
      </w:r>
    </w:p>
    <w:p w14:paraId="7710A34D" w14:textId="4B488882" w:rsidR="00926876" w:rsidRDefault="00F64AA9" w:rsidP="0053355B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Once the project is complete </w:t>
      </w:r>
      <w:r w:rsidR="00926876">
        <w:t xml:space="preserve">it will be able to </w:t>
      </w:r>
      <w:r w:rsidR="00926876" w:rsidRPr="001D1B0A">
        <w:t xml:space="preserve">predict the </w:t>
      </w:r>
      <w:r w:rsidR="0053355B">
        <w:t xml:space="preserve">future </w:t>
      </w:r>
      <w:r w:rsidR="00926876" w:rsidRPr="001D1B0A">
        <w:t>prices of several crypto currencies in the market</w:t>
      </w:r>
      <w:r w:rsidR="0053355B">
        <w:t xml:space="preserve"> and</w:t>
      </w:r>
      <w:r w:rsidR="00926876">
        <w:t xml:space="preserve"> </w:t>
      </w:r>
      <w:r w:rsidR="0012466B">
        <w:t>show the trends of</w:t>
      </w:r>
      <w:r w:rsidR="00926876">
        <w:t xml:space="preserve"> cryptocurrency </w:t>
      </w:r>
      <w:r w:rsidR="0012466B">
        <w:t>with the help of easy to understand visualization</w:t>
      </w:r>
      <w:r w:rsidR="00926876">
        <w:t>.</w:t>
      </w:r>
      <w:r w:rsidR="0012466B">
        <w:t xml:space="preserve"> </w:t>
      </w:r>
      <w:r w:rsidR="00926876" w:rsidRPr="001D1B0A">
        <w:t xml:space="preserve">This will help the </w:t>
      </w:r>
      <w:r w:rsidR="00926876">
        <w:t>buyers make sound decision</w:t>
      </w:r>
      <w:r w:rsidR="00926876" w:rsidRPr="001D1B0A">
        <w:t xml:space="preserve"> if they want to buy any </w:t>
      </w:r>
      <w:r w:rsidR="00926876">
        <w:t>cryptocurrency</w:t>
      </w:r>
      <w:r w:rsidR="00926876" w:rsidRPr="001D1B0A">
        <w:t xml:space="preserve"> because it will </w:t>
      </w:r>
      <w:r w:rsidR="0053355B">
        <w:t>not only forecast the future price but also help them understand the trends in the market</w:t>
      </w:r>
      <w:r w:rsidR="00926876">
        <w:t>.</w:t>
      </w:r>
      <w:r w:rsidR="0053355B">
        <w:t xml:space="preserve"> This platform </w:t>
      </w:r>
      <w:r w:rsidR="0012466B">
        <w:t>will be designed in such a manner that</w:t>
      </w:r>
      <w:r w:rsidR="00926876">
        <w:t xml:space="preserve"> </w:t>
      </w:r>
      <w:r w:rsidR="0012466B">
        <w:t>it will help the curious people looking out to gain knowledge about the crypto currency market. Thus, it will have an impact on various strata of society.</w:t>
      </w:r>
    </w:p>
    <w:p w14:paraId="268724FE" w14:textId="77777777" w:rsidR="00933F85" w:rsidRDefault="00933F85">
      <w:pPr>
        <w:pBdr>
          <w:top w:val="nil"/>
          <w:left w:val="nil"/>
          <w:bottom w:val="nil"/>
          <w:right w:val="nil"/>
          <w:between w:val="nil"/>
        </w:pBdr>
      </w:pPr>
    </w:p>
    <w:p w14:paraId="29A2FE57" w14:textId="77777777" w:rsidR="00933F85" w:rsidRDefault="0012466B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D040FD1" w14:textId="77777777" w:rsidR="00933F85" w:rsidRDefault="00933F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4FDFB851" w14:textId="77777777" w:rsidR="00933F85" w:rsidRDefault="00933F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54AECAC6" w14:textId="77777777" w:rsidR="00933F85" w:rsidRDefault="00933F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sectPr w:rsidR="00933F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7DE"/>
    <w:multiLevelType w:val="hybridMultilevel"/>
    <w:tmpl w:val="C322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68E4"/>
    <w:multiLevelType w:val="hybridMultilevel"/>
    <w:tmpl w:val="6CBC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ABB"/>
    <w:multiLevelType w:val="hybridMultilevel"/>
    <w:tmpl w:val="5DF87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42134"/>
    <w:multiLevelType w:val="multilevel"/>
    <w:tmpl w:val="EF4CC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3F85"/>
    <w:rsid w:val="000C3537"/>
    <w:rsid w:val="0012466B"/>
    <w:rsid w:val="001A699A"/>
    <w:rsid w:val="001B4E35"/>
    <w:rsid w:val="001D1B0A"/>
    <w:rsid w:val="00292B88"/>
    <w:rsid w:val="00295EEA"/>
    <w:rsid w:val="003C5021"/>
    <w:rsid w:val="003F165B"/>
    <w:rsid w:val="00443FCE"/>
    <w:rsid w:val="0053355B"/>
    <w:rsid w:val="005539D0"/>
    <w:rsid w:val="006038BC"/>
    <w:rsid w:val="00832D5F"/>
    <w:rsid w:val="008E096E"/>
    <w:rsid w:val="00926876"/>
    <w:rsid w:val="00933F85"/>
    <w:rsid w:val="00A553DF"/>
    <w:rsid w:val="00BC63DB"/>
    <w:rsid w:val="00C30B3E"/>
    <w:rsid w:val="00C54430"/>
    <w:rsid w:val="00E22085"/>
    <w:rsid w:val="00EF06E6"/>
    <w:rsid w:val="00F6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74A93"/>
  <w15:docId w15:val="{5ADAAB57-6FCC-3847-A80C-896DC58B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Kapoor</cp:lastModifiedBy>
  <cp:revision>5</cp:revision>
  <dcterms:created xsi:type="dcterms:W3CDTF">2019-02-17T09:37:00Z</dcterms:created>
  <dcterms:modified xsi:type="dcterms:W3CDTF">2019-02-18T08:35:00Z</dcterms:modified>
</cp:coreProperties>
</file>