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52" w:rsidRDefault="00135052"/>
    <w:p w:rsidR="00135052" w:rsidRDefault="00135052">
      <w:pPr>
        <w:rPr>
          <w:b/>
          <w:sz w:val="48"/>
        </w:rPr>
      </w:pPr>
      <w:r w:rsidRPr="00135052">
        <w:rPr>
          <w:b/>
          <w:sz w:val="48"/>
        </w:rPr>
        <w:t>Data Analytics:</w:t>
      </w:r>
    </w:p>
    <w:p w:rsidR="00135052" w:rsidRDefault="00135052">
      <w:pPr>
        <w:rPr>
          <w:b/>
          <w:sz w:val="44"/>
        </w:rPr>
      </w:pPr>
      <w:r w:rsidRPr="00135052">
        <w:rPr>
          <w:b/>
          <w:sz w:val="44"/>
        </w:rPr>
        <w:t>Introduction to Tableau – BI Tools:</w:t>
      </w:r>
    </w:p>
    <w:p w:rsidR="00135052" w:rsidRPr="00135052" w:rsidRDefault="00135052">
      <w:pPr>
        <w:rPr>
          <w:b/>
          <w:sz w:val="44"/>
        </w:rPr>
      </w:pPr>
    </w:p>
    <w:p w:rsidR="00332B2B" w:rsidRDefault="00135052">
      <w:r>
        <w:rPr>
          <w:noProof/>
        </w:rPr>
        <w:drawing>
          <wp:inline distT="0" distB="0" distL="0" distR="0">
            <wp:extent cx="1543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3F7">
        <w:t xml:space="preserve">   </w:t>
      </w:r>
    </w:p>
    <w:p w:rsidR="001B315A" w:rsidRDefault="00D603F7">
      <w:pPr>
        <w:rPr>
          <w:sz w:val="28"/>
        </w:rPr>
      </w:pPr>
      <w:r w:rsidRPr="00332B2B">
        <w:rPr>
          <w:sz w:val="28"/>
        </w:rPr>
        <w:t xml:space="preserve"> It is a type of Application software designed to retrieve, analyze, transform and interactive report data for business Intelligence.</w:t>
      </w:r>
    </w:p>
    <w:p w:rsidR="00C7469C" w:rsidRDefault="00C7469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579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860" w:rsidRDefault="00660860">
      <w:pPr>
        <w:rPr>
          <w:noProof/>
          <w:sz w:val="28"/>
        </w:rPr>
      </w:pPr>
    </w:p>
    <w:p w:rsidR="00660860" w:rsidRDefault="00660860">
      <w:pPr>
        <w:rPr>
          <w:noProof/>
          <w:sz w:val="28"/>
        </w:rPr>
      </w:pPr>
    </w:p>
    <w:p w:rsidR="00660860" w:rsidRPr="00660860" w:rsidRDefault="00660860">
      <w:pPr>
        <w:rPr>
          <w:b/>
          <w:noProof/>
          <w:sz w:val="28"/>
        </w:rPr>
      </w:pPr>
      <w:r w:rsidRPr="00660860">
        <w:rPr>
          <w:b/>
          <w:noProof/>
          <w:sz w:val="28"/>
        </w:rPr>
        <w:lastRenderedPageBreak/>
        <w:t>Different BI Tools:</w:t>
      </w:r>
    </w:p>
    <w:p w:rsidR="00C7469C" w:rsidRDefault="00C7469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00650" cy="595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08" w:rsidRDefault="00E7700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019675" cy="494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0C" w:rsidRDefault="00AB5C0C">
      <w:pPr>
        <w:rPr>
          <w:noProof/>
          <w:sz w:val="28"/>
        </w:rPr>
      </w:pPr>
    </w:p>
    <w:p w:rsidR="00E77008" w:rsidRDefault="00E7700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846DAB6" wp14:editId="01415854">
            <wp:extent cx="6086475" cy="495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0C" w:rsidRPr="00332B2B" w:rsidRDefault="00AB5C0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C0C" w:rsidRPr="0033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443" w:rsidRDefault="00966443" w:rsidP="00135052">
      <w:pPr>
        <w:spacing w:after="0" w:line="240" w:lineRule="auto"/>
      </w:pPr>
      <w:r>
        <w:separator/>
      </w:r>
    </w:p>
  </w:endnote>
  <w:endnote w:type="continuationSeparator" w:id="0">
    <w:p w:rsidR="00966443" w:rsidRDefault="00966443" w:rsidP="0013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443" w:rsidRDefault="00966443" w:rsidP="00135052">
      <w:pPr>
        <w:spacing w:after="0" w:line="240" w:lineRule="auto"/>
      </w:pPr>
      <w:r>
        <w:separator/>
      </w:r>
    </w:p>
  </w:footnote>
  <w:footnote w:type="continuationSeparator" w:id="0">
    <w:p w:rsidR="00966443" w:rsidRDefault="00966443" w:rsidP="00135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52"/>
    <w:rsid w:val="00135052"/>
    <w:rsid w:val="001B315A"/>
    <w:rsid w:val="00332B2B"/>
    <w:rsid w:val="00660860"/>
    <w:rsid w:val="00966443"/>
    <w:rsid w:val="00AB5C0C"/>
    <w:rsid w:val="00BA142C"/>
    <w:rsid w:val="00C7469C"/>
    <w:rsid w:val="00D603F7"/>
    <w:rsid w:val="00E4026C"/>
    <w:rsid w:val="00E51E27"/>
    <w:rsid w:val="00E77008"/>
    <w:rsid w:val="00F7056B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52"/>
  </w:style>
  <w:style w:type="paragraph" w:styleId="Footer">
    <w:name w:val="footer"/>
    <w:basedOn w:val="Normal"/>
    <w:link w:val="FooterChar"/>
    <w:uiPriority w:val="99"/>
    <w:unhideWhenUsed/>
    <w:rsid w:val="00135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52"/>
  </w:style>
  <w:style w:type="paragraph" w:styleId="Footer">
    <w:name w:val="footer"/>
    <w:basedOn w:val="Normal"/>
    <w:link w:val="FooterChar"/>
    <w:uiPriority w:val="99"/>
    <w:unhideWhenUsed/>
    <w:rsid w:val="00135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2022-09-11T10:00:00Z</dcterms:created>
  <dcterms:modified xsi:type="dcterms:W3CDTF">2022-09-11T16:17:00Z</dcterms:modified>
</cp:coreProperties>
</file>