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32"/>
          <w:szCs w:val="32"/>
        </w:rPr>
      </w:pPr>
      <w:r w:rsidDel="00000000" w:rsidR="00000000" w:rsidRPr="00000000">
        <w:rPr>
          <w:b w:val="1"/>
          <w:sz w:val="32"/>
          <w:szCs w:val="32"/>
          <w:rtl w:val="0"/>
        </w:rPr>
        <w:t xml:space="preserve">Database Introduction:</w:t>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database is an organized collection of structured data that is stored and managed in a computer system.</w:t>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Databases are used to store and retrieve information efficiently, providing a structured and centralized approach to data management.</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Common types of databases include relational databases, object-oriented databases, and NoSQL databases.</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Relational databases use tables to organize and store data, where each table consists of rows (records) and columns (attributes).</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SQL (Structured Query Language) is a standard language used to interact with relational databases.</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SQL allows you to create, retrieve, update, and delete data from a database using various commands and statements.</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Key database concepts include tables, columns, rows, primary keys, foreign keys, and relationships between tables.</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Databases are widely used in various industries and applications, such as e-commerce, banking, healthcare, and more.</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Understanding databases and SQL is crucial for effective data management and manipulation.</w:t>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pStyle w:val="Heading2"/>
        <w:rPr>
          <w:b w:val="1"/>
          <w:sz w:val="32"/>
          <w:szCs w:val="32"/>
        </w:rPr>
      </w:pPr>
      <w:r w:rsidDel="00000000" w:rsidR="00000000" w:rsidRPr="00000000">
        <w:rPr>
          <w:b w:val="1"/>
          <w:sz w:val="32"/>
          <w:szCs w:val="32"/>
          <w:rtl w:val="0"/>
        </w:rPr>
        <w:t xml:space="preserve">Need for Database: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need for databases arises from the growing complexity and volume of data in modern applications.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Databases provide a structured and organized approach to store and manage large amounts of data efficiently.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Databases ensure data integrity by enforcing data validation, constraints, and rules.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offer data consistency, as multiple users can access and modify data concurrently without conflicts.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Databases provide data security by implementing access control mechanisms to protect sensitive information.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support data sharing and collaboration among multiple users or applications.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Databases offer data persistence, ensuring that data is stored and can be accessed even after system restarts or failures.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enable efficient data retrieval through the use of indexing and query optimization techniques.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Databases facilitate scalability, allowing the system to handle increasing data volumes and user demands.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support data analysis and reporting, enabling businesses to gain insights and make informed decisions.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databases play a critical role in managing and organizing data to meet the demands of modern applications and businesses.</w:t>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pStyle w:val="Heading2"/>
        <w:rPr>
          <w:b w:val="1"/>
          <w:sz w:val="32"/>
          <w:szCs w:val="32"/>
        </w:rPr>
      </w:pPr>
      <w:r w:rsidDel="00000000" w:rsidR="00000000" w:rsidRPr="00000000">
        <w:rPr>
          <w:b w:val="1"/>
          <w:sz w:val="32"/>
          <w:szCs w:val="32"/>
          <w:rtl w:val="0"/>
        </w:rPr>
        <w:t xml:space="preserve">Database vs Spreadsheets: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Databases and spreadsheets are both tools used for data management, but they differ in their design and functionality.</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Spreadsheets, such as Microsoft Excel or Google Sheets, are primarily used for small-scale data management and analysis.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Spreadsheets are file-based and typically contain a single sheet with rows and columns of data.</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suitable for personal or small-team use and are often used for tasks like budgeting, simple calculations, and data entry.</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Databases, on the other hand, are designed for larger-scale data management and offer more advanced features.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Databases provide a structured approach to organizing data, using tables, relationships, and various data types.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can handle large volumes of data efficiently and support concurrent access by multiple users.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Databases offer robust data validation, integrity constraints, and data security mechanisms.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provide more advanced querying capabilities, allowing complex data retrieval, filtering, and aggregation operations using SQL.</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Databases support data normalization, eliminating redundancy and improving data integrity.</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more suitable for complex data models, handling transactions, and ensuring data consistency.</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spreadsheets offer ease of use and flexibility for simple tasks, databases excel in scalability, data integrity, security, and complex data management.</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Choosing between a spreadsheet and a database depends on the size and complexity of the data, the number of users, and the specific requirements of the task or application.</w:t>
      </w:r>
    </w:p>
    <w:p w:rsidR="00000000" w:rsidDel="00000000" w:rsidP="00000000" w:rsidRDefault="00000000" w:rsidRPr="00000000" w14:paraId="00000029">
      <w:pPr>
        <w:pStyle w:val="Heading2"/>
        <w:rPr>
          <w:b w:val="1"/>
          <w:sz w:val="32"/>
          <w:szCs w:val="32"/>
        </w:rPr>
      </w:pPr>
      <w:r w:rsidDel="00000000" w:rsidR="00000000" w:rsidRPr="00000000">
        <w:rPr>
          <w:rtl w:val="0"/>
        </w:rPr>
      </w:r>
    </w:p>
    <w:p w:rsidR="00000000" w:rsidDel="00000000" w:rsidP="00000000" w:rsidRDefault="00000000" w:rsidRPr="00000000" w14:paraId="0000002A">
      <w:pPr>
        <w:pStyle w:val="Heading2"/>
        <w:rPr>
          <w:b w:val="1"/>
          <w:sz w:val="32"/>
          <w:szCs w:val="32"/>
        </w:rPr>
      </w:pPr>
      <w:r w:rsidDel="00000000" w:rsidR="00000000" w:rsidRPr="00000000">
        <w:rPr>
          <w:b w:val="1"/>
          <w:sz w:val="32"/>
          <w:szCs w:val="32"/>
          <w:rtl w:val="0"/>
        </w:rPr>
        <w:t xml:space="preserve">Components of DBMS: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Definition Language (DDL): The DDL is responsible for defining and managing the structure and schema of the database. It includes commands for creating, altering, and deleting database objects like tables, indexes, views, and constraints.</w:t>
      </w:r>
    </w:p>
    <w:p w:rsidR="00000000" w:rsidDel="00000000" w:rsidP="00000000" w:rsidRDefault="00000000" w:rsidRPr="00000000" w14:paraId="0000002C">
      <w:pPr>
        <w:rPr>
          <w:color w:val="00000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Manipulation Language (DML): The DML is used for interacting with the data stored in the database. It includes commands like SELECT, INSERT, UPDATE, and DELETE, which allow users to retrieve, modify, and delete data from the database.</w:t>
      </w:r>
    </w:p>
    <w:p w:rsidR="00000000" w:rsidDel="00000000" w:rsidP="00000000" w:rsidRDefault="00000000" w:rsidRPr="00000000" w14:paraId="0000002E">
      <w:pPr>
        <w:rPr>
          <w:color w:val="00000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Query Language (DQL): The DQL specifically focuses on querying and retrieving data from the database. The most common DQL command is SELECT, which allows users to specify the desired data and its conditions.</w:t>
      </w:r>
    </w:p>
    <w:p w:rsidR="00000000" w:rsidDel="00000000" w:rsidP="00000000" w:rsidRDefault="00000000" w:rsidRPr="00000000" w14:paraId="00000030">
      <w:pPr>
        <w:rPr>
          <w:color w:val="00000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Control Language (DCL): The DCL controls access to the database and ensures data security. It includes commands for granting or revoking privileges to users, managing user roles, and enforcing data access restrictions.</w:t>
      </w:r>
    </w:p>
    <w:p w:rsidR="00000000" w:rsidDel="00000000" w:rsidP="00000000" w:rsidRDefault="00000000" w:rsidRPr="00000000" w14:paraId="00000032">
      <w:pPr>
        <w:rPr>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Management: DBMS ensures the integrity and consistency of data through transaction management. Transactions are units of work that must be executed as a whole, ensuring either all the changes are committed or none at all. ACID properties (Atomicity, Consistency, Isolation, Durability) are maintained to ensure reliable and secure data operations.</w:t>
      </w:r>
    </w:p>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Storage and Management: DBMS handles the physical storage of data on disk or other storage media. It manages data storage structures, such as tables, indexes, and files, to optimize data retrieval and storage efficiency.</w:t>
      </w:r>
    </w:p>
    <w:p w:rsidR="00000000" w:rsidDel="00000000" w:rsidP="00000000" w:rsidRDefault="00000000" w:rsidRPr="00000000" w14:paraId="00000036">
      <w:pPr>
        <w:rPr>
          <w:color w:val="0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Concurrency Control: DBMS employs concurrency control mechanisms to handle simultaneous access to the database by multiple users or applications. It ensures data consistency and prevents conflicts or inconsistencies that can arise from concurrent modifications.</w:t>
      </w:r>
    </w:p>
    <w:p w:rsidR="00000000" w:rsidDel="00000000" w:rsidP="00000000" w:rsidRDefault="00000000" w:rsidRPr="00000000" w14:paraId="00000038">
      <w:pPr>
        <w:rPr>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Backup and Recovery: DBMS provides mechanisms for data backup and recovery in case of system failures, crashes, or data corruption. It allows for restoring the database to a previous consistent state and ensures data durability.</w:t>
      </w:r>
    </w:p>
    <w:p w:rsidR="00000000" w:rsidDel="00000000" w:rsidP="00000000" w:rsidRDefault="00000000" w:rsidRPr="00000000" w14:paraId="0000003A">
      <w:pP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 Optimization: DBMS optimizes query execution to enhance performance. It analyzes the structure of queries and uses techniques like indexing, query rewriting, and caching to minimize the response time and maximize efficiency.</w:t>
      </w:r>
    </w:p>
    <w:p w:rsidR="00000000" w:rsidDel="00000000" w:rsidP="00000000" w:rsidRDefault="00000000" w:rsidRPr="00000000" w14:paraId="0000003C">
      <w:pPr>
        <w:rPr>
          <w:color w:val="000000"/>
        </w:rPr>
      </w:pPr>
      <w:r w:rsidDel="00000000" w:rsidR="00000000" w:rsidRPr="00000000">
        <w:rPr>
          <w:rtl w:val="0"/>
        </w:rPr>
      </w:r>
    </w:p>
    <w:p w:rsidR="00000000" w:rsidDel="00000000" w:rsidP="00000000" w:rsidRDefault="00000000" w:rsidRPr="00000000" w14:paraId="0000003D">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These components collectively form the foundation of a DBMS, enabling efficient storage, retrieval, manipulation, and management of data in a database system.</w:t>
      </w:r>
    </w:p>
    <w:p w:rsidR="00000000" w:rsidDel="00000000" w:rsidP="00000000" w:rsidRDefault="00000000" w:rsidRPr="00000000" w14:paraId="0000003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F">
      <w:pPr>
        <w:rPr>
          <w:color w:val="000000"/>
        </w:rPr>
      </w:pPr>
      <w:r w:rsidDel="00000000" w:rsidR="00000000" w:rsidRPr="00000000">
        <w:rPr>
          <w:rtl w:val="0"/>
        </w:rPr>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pStyle w:val="Heading2"/>
        <w:rPr>
          <w:b w:val="1"/>
          <w:sz w:val="32"/>
          <w:szCs w:val="32"/>
        </w:rPr>
      </w:pPr>
      <w:r w:rsidDel="00000000" w:rsidR="00000000" w:rsidRPr="00000000">
        <w:rPr>
          <w:b w:val="1"/>
          <w:sz w:val="32"/>
          <w:szCs w:val="32"/>
          <w:rtl w:val="0"/>
        </w:rPr>
        <w:t xml:space="preserve">Types of Databases: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Databases: Relational databases are the most common type of database. They store data in tables with predefined relationships between them. Relational databases use Structured Query Language (SQL) for data management and retrieval. Examples include MySQL, Oracle, and PostgreSQL.</w:t>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color w:val="0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 Databases: Network databases are similar to hierarchical databases, but they allow for more flexible relationships between records. They use a network model that allows records to have multiple parent and child relationships. Network databases are less commonly used today.</w:t>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NoSQL Databases: NoSQL (Not only SQL) databases are non-relational databases that provide flexible and scalable data models. They are designed to handle large volumes of unstructured and semi-structured data. NoSQL databases include key-value stores (Redis), document databases (MongoDB), column-family databases (Apache Cassandra), and graph databases (Neo4j).</w:t>
      </w:r>
    </w:p>
    <w:p w:rsidR="00000000" w:rsidDel="00000000" w:rsidP="00000000" w:rsidRDefault="00000000" w:rsidRPr="00000000" w14:paraId="00000049">
      <w:pPr>
        <w:rPr>
          <w:color w:val="0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Spatial Databases: Spatial databases are designed to store and query spatial or geographic data, such as maps, GPS coordinates, or geographical shapes. They support spatial indexing and specialized spatial query operations for efficient data retrieval.</w:t>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rPr>
          <w:color w:val="000000"/>
        </w:rPr>
      </w:pPr>
      <w:r w:rsidDel="00000000" w:rsidR="00000000" w:rsidRPr="00000000">
        <w:rPr>
          <w:color w:val="000000"/>
          <w:rtl w:val="0"/>
        </w:rPr>
        <w:t xml:space="preserve">These are some of the common types of databases, each serving specific purposes and catering to different data management requirements. The choice of database type depends on factors such as data structure, scalability, performance, and specific application needs.</w:t>
      </w:r>
    </w:p>
    <w:p w:rsidR="00000000" w:rsidDel="00000000" w:rsidP="00000000" w:rsidRDefault="00000000" w:rsidRPr="00000000" w14:paraId="00000050">
      <w:pPr>
        <w:rPr>
          <w:color w:val="000000"/>
        </w:rPr>
      </w:pPr>
      <w:r w:rsidDel="00000000" w:rsidR="00000000" w:rsidRPr="00000000">
        <w:rPr>
          <w:rtl w:val="0"/>
        </w:rPr>
      </w:r>
    </w:p>
    <w:p w:rsidR="00000000" w:rsidDel="00000000" w:rsidP="00000000" w:rsidRDefault="00000000" w:rsidRPr="00000000" w14:paraId="00000051">
      <w:pPr>
        <w:rPr>
          <w:color w:val="000000"/>
        </w:rPr>
      </w:pPr>
      <w:r w:rsidDel="00000000" w:rsidR="00000000" w:rsidRPr="00000000">
        <w:rPr>
          <w:rtl w:val="0"/>
        </w:rPr>
      </w:r>
    </w:p>
    <w:p w:rsidR="00000000" w:rsidDel="00000000" w:rsidP="00000000" w:rsidRDefault="00000000" w:rsidRPr="00000000" w14:paraId="00000052">
      <w:pPr>
        <w:pStyle w:val="Heading2"/>
        <w:rPr>
          <w:b w:val="1"/>
          <w:sz w:val="32"/>
          <w:szCs w:val="32"/>
        </w:rPr>
      </w:pPr>
      <w:r w:rsidDel="00000000" w:rsidR="00000000" w:rsidRPr="00000000">
        <w:rPr>
          <w:rtl w:val="0"/>
        </w:rPr>
      </w:r>
    </w:p>
    <w:p w:rsidR="00000000" w:rsidDel="00000000" w:rsidP="00000000" w:rsidRDefault="00000000" w:rsidRPr="00000000" w14:paraId="00000053">
      <w:pPr>
        <w:pStyle w:val="Heading2"/>
        <w:rPr>
          <w:b w:val="1"/>
          <w:sz w:val="32"/>
          <w:szCs w:val="32"/>
        </w:rPr>
      </w:pPr>
      <w:r w:rsidDel="00000000" w:rsidR="00000000" w:rsidRPr="00000000">
        <w:rPr>
          <w:b w:val="1"/>
          <w:sz w:val="32"/>
          <w:szCs w:val="32"/>
          <w:rtl w:val="0"/>
        </w:rPr>
        <w:t xml:space="preserve">ACID Properties in SQL:</w:t>
      </w:r>
    </w:p>
    <w:p w:rsidR="00000000" w:rsidDel="00000000" w:rsidP="00000000" w:rsidRDefault="00000000" w:rsidRPr="00000000" w14:paraId="00000054">
      <w:pPr>
        <w:rPr>
          <w:color w:val="000000"/>
        </w:rPr>
      </w:pPr>
      <w:r w:rsidDel="00000000" w:rsidR="00000000" w:rsidRPr="00000000">
        <w:rPr>
          <w:color w:val="000000"/>
          <w:rtl w:val="0"/>
        </w:rPr>
        <w:t xml:space="preserve">ACID is an acronym that stands for Atomicity, Consistency, Isolation, and Durability. These properties ensure reliable and transactional data operations in a database management system. Here's a brief explanation of each ACID property in the context of SQL:</w:t>
      </w:r>
    </w:p>
    <w:p w:rsidR="00000000" w:rsidDel="00000000" w:rsidP="00000000" w:rsidRDefault="00000000" w:rsidRPr="00000000" w14:paraId="00000055">
      <w:pPr>
        <w:rPr>
          <w:color w:val="0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Atomicity: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Atomicity guarantees that a transaction is treated as a single, indivisible unit of work. It ensures that either all the changes made within a transaction are committed to the database, or none of them are. If any part of the transaction fails, the entire transaction is rolled back, and the database remains unchanged. This property helps maintain data integrity and prevents the database from entering an inconsistent state.</w:t>
      </w:r>
    </w:p>
    <w:p w:rsidR="00000000" w:rsidDel="00000000" w:rsidP="00000000" w:rsidRDefault="00000000" w:rsidRPr="00000000" w14:paraId="00000058">
      <w:pPr>
        <w:rPr>
          <w:color w:val="000000"/>
        </w:rPr>
      </w:pPr>
      <w:r w:rsidDel="00000000" w:rsidR="00000000" w:rsidRPr="00000000">
        <w:rPr>
          <w:rtl w:val="0"/>
        </w:rPr>
      </w:r>
    </w:p>
    <w:p w:rsidR="00000000" w:rsidDel="00000000" w:rsidP="00000000" w:rsidRDefault="00000000" w:rsidRPr="00000000" w14:paraId="00000059">
      <w:pPr>
        <w:rPr>
          <w:color w:val="0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Consistency: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Consistency ensures that a transaction brings the database from one consistent state to another. It refers to the set of integrity rules or constraints defined in the database schema. When a transaction is executed, it should adhere to these rules, preserving data consistency. If a transaction violates any integrity constraint, the changes are rolled back, and the database remains in a consistent state.</w:t>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Isolation: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Isolation ensures that concurrent transactions do not interfere with each other. Each transaction must execute as if it is the only transaction being executed, even when multiple transactions are running simultaneously. Isolation prevents data inconsistencies that can arise due to concurrent updates, ensuring that each transaction sees a consistent snapshot of the database. Isolation is maintained through locking mechanisms and concurrency control techniques.</w:t>
      </w:r>
    </w:p>
    <w:p w:rsidR="00000000" w:rsidDel="00000000" w:rsidP="00000000" w:rsidRDefault="00000000" w:rsidRPr="00000000" w14:paraId="0000005F">
      <w:pPr>
        <w:rPr>
          <w:color w:val="0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Durability: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Durability guarantees that once a transaction is committed and the changes are successfully written to the database, they are permanent and survive any subsequent system failures. The committed data should persist even in the event of power outages, crashes, or restarts. Durability is achieved through mechanisms such as write-ahead logging and transaction journaling, which ensure that the changes are stored durably on disk or other non-volatile storage media.</w:t>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rPr>
          <w:color w:val="000000"/>
        </w:rPr>
      </w:pPr>
      <w:r w:rsidDel="00000000" w:rsidR="00000000" w:rsidRPr="00000000">
        <w:rPr>
          <w:color w:val="000000"/>
          <w:rtl w:val="0"/>
        </w:rPr>
        <w:t xml:space="preserve">By adhering to the ACID properties, SQL-based database systems provide reliability, data integrity, and consistency in transactional processing. These properties are crucial for applications that require robust and reliable data management, such as financial systems, e-commerce platforms, and critical business operations.</w:t>
      </w:r>
    </w:p>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rtl w:val="0"/>
        </w:rPr>
      </w:r>
    </w:p>
    <w:p w:rsidR="00000000" w:rsidDel="00000000" w:rsidP="00000000" w:rsidRDefault="00000000" w:rsidRPr="00000000" w14:paraId="00000066">
      <w:pPr>
        <w:pStyle w:val="Heading2"/>
        <w:rPr>
          <w:b w:val="1"/>
          <w:sz w:val="32"/>
          <w:szCs w:val="32"/>
        </w:rPr>
      </w:pPr>
      <w:r w:rsidDel="00000000" w:rsidR="00000000" w:rsidRPr="00000000">
        <w:rPr>
          <w:b w:val="1"/>
          <w:sz w:val="32"/>
          <w:szCs w:val="32"/>
          <w:rtl w:val="0"/>
        </w:rPr>
        <w:t xml:space="preserve">Benefits of Using a Database:</w:t>
      </w:r>
    </w:p>
    <w:p w:rsidR="00000000" w:rsidDel="00000000" w:rsidP="00000000" w:rsidRDefault="00000000" w:rsidRPr="00000000" w14:paraId="00000067">
      <w:pPr>
        <w:rPr>
          <w:color w:val="00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Centralization: Databases allow for centralizing and organizing large volumes of data in one place. This centralization eliminates data redundancy and inconsistency that can occur with multiple copies of data stored in different locations.</w:t>
      </w:r>
    </w:p>
    <w:p w:rsidR="00000000" w:rsidDel="00000000" w:rsidP="00000000" w:rsidRDefault="00000000" w:rsidRPr="00000000" w14:paraId="00000069">
      <w:pPr>
        <w:rPr>
          <w:color w:val="00000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Integrity: Databases enforce data integrity by applying constraints, rules, and validations to ensure the accuracy and reliability of the data. This prevents inconsistent or invalid data from being stored in the database.</w:t>
      </w:r>
    </w:p>
    <w:p w:rsidR="00000000" w:rsidDel="00000000" w:rsidP="00000000" w:rsidRDefault="00000000" w:rsidRPr="00000000" w14:paraId="0000006B">
      <w:pPr>
        <w:rPr>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Efficient Data Retrieval: Databases provide efficient mechanisms for retrieving and querying data. Using SQL, users can easily search, filter, and retrieve specific data based on various criteria. Indexing and query optimization techniques further enhance data retrieval performance.</w:t>
      </w:r>
    </w:p>
    <w:p w:rsidR="00000000" w:rsidDel="00000000" w:rsidP="00000000" w:rsidRDefault="00000000" w:rsidRPr="00000000" w14:paraId="0000006D">
      <w:pPr>
        <w:rPr>
          <w:color w:val="00000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Concurrent Access and Multi-User Support: Databases allow multiple users to access and manipulate data concurrently, without conflicts or data inconsistencies. Concurrent access is managed through concurrency control mechanisms, ensuring data consistency and maintaining data integrity.</w:t>
      </w:r>
    </w:p>
    <w:p w:rsidR="00000000" w:rsidDel="00000000" w:rsidP="00000000" w:rsidRDefault="00000000" w:rsidRPr="00000000" w14:paraId="0000006F">
      <w:pPr>
        <w:rPr>
          <w:color w:val="00000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Security: Databases provide security features to protect sensitive data. Access control mechanisms and user privileges restrict unauthorized access to data. Encryption and authentication mechanisms can be implemented to secure data at rest and in transit.</w:t>
      </w:r>
    </w:p>
    <w:p w:rsidR="00000000" w:rsidDel="00000000" w:rsidP="00000000" w:rsidRDefault="00000000" w:rsidRPr="00000000" w14:paraId="00000071">
      <w:pPr>
        <w:rPr>
          <w:color w:val="00000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Scalability and Performance: Databases are designed to handle large volumes of data and support high-performance data processing. They can scale vertically (increasing hardware resources) or horizontally (distributed databases) to accommodate growing data needs and handle increased user demands.</w:t>
      </w:r>
    </w:p>
    <w:p w:rsidR="00000000" w:rsidDel="00000000" w:rsidP="00000000" w:rsidRDefault="00000000" w:rsidRPr="00000000" w14:paraId="00000073">
      <w:pPr>
        <w:rPr>
          <w:color w:val="00000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Backup and Recovery: Databases offer mechanisms for regular data backups and disaster recovery. Backups ensure data can be restored in case of accidental deletion, system failures, or disasters, minimizing data loss and downtime.</w:t>
      </w:r>
    </w:p>
    <w:p w:rsidR="00000000" w:rsidDel="00000000" w:rsidP="00000000" w:rsidRDefault="00000000" w:rsidRPr="00000000" w14:paraId="00000075">
      <w:pPr>
        <w:rPr>
          <w:color w:val="00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Consistency and Reliability: Databases enforce ACID properties (Atomicity, Consistency, Isolation, Durability) to ensure reliable and transactional data operations. This guarantees that data changes occur in a consistent and reliable manner, without compromising data integrity.</w:t>
      </w:r>
    </w:p>
    <w:p w:rsidR="00000000" w:rsidDel="00000000" w:rsidP="00000000" w:rsidRDefault="00000000" w:rsidRPr="00000000" w14:paraId="00000077">
      <w:pPr>
        <w:rPr>
          <w:color w:val="00000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Analysis and Reporting: Databases support data analysis and reporting capabilities. Users can perform complex queries, aggregations, and join operations to gain insights and generate meaningful reports from the stored data.</w:t>
      </w:r>
    </w:p>
    <w:p w:rsidR="00000000" w:rsidDel="00000000" w:rsidP="00000000" w:rsidRDefault="00000000" w:rsidRPr="00000000" w14:paraId="00000079">
      <w:pPr>
        <w:rPr>
          <w:color w:val="00000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Sharing and Collaboration: Databases enable data sharing and collaboration among users and applications. Multiple users can access and work with the same data simultaneously, facilitating teamwork and data sharing across different departments or systems.</w:t>
      </w:r>
    </w:p>
    <w:p w:rsidR="00000000" w:rsidDel="00000000" w:rsidP="00000000" w:rsidRDefault="00000000" w:rsidRPr="00000000" w14:paraId="0000007B">
      <w:pPr>
        <w:rPr>
          <w:color w:val="000000"/>
        </w:rPr>
      </w:pP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color w:val="000000"/>
          <w:rtl w:val="0"/>
        </w:rPr>
        <w:t xml:space="preserve">These benefits make databases indispensable for efficient data management, data-driven decision-making, and ensuring the reliability and integrity of stored data.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416E"/>
    <w:rPr>
      <w:rFonts w:ascii="Times New Roman" w:cs="Times New Roman" w:eastAsia="Times New Roman" w:hAnsi="Times New Roman"/>
      <w:kern w:val="0"/>
      <w:lang w:eastAsia="en-GB"/>
    </w:rPr>
  </w:style>
  <w:style w:type="paragraph" w:styleId="Heading2">
    <w:name w:val="heading 2"/>
    <w:basedOn w:val="Normal"/>
    <w:next w:val="Normal"/>
    <w:link w:val="Heading2Char"/>
    <w:uiPriority w:val="9"/>
    <w:unhideWhenUsed w:val="1"/>
    <w:qFormat w:val="1"/>
    <w:rsid w:val="00681484"/>
    <w:pPr>
      <w:keepNext w:val="1"/>
      <w:keepLines w:val="1"/>
      <w:spacing w:before="40"/>
      <w:outlineLvl w:val="1"/>
    </w:pPr>
    <w:rPr>
      <w:rFonts w:asciiTheme="majorHAnsi" w:cstheme="majorBidi" w:eastAsiaTheme="majorEastAsia" w:hAnsiTheme="majorHAnsi"/>
      <w:color w:val="2f5496" w:themeColor="accent1" w:themeShade="0000BF"/>
      <w:kern w:val="2"/>
      <w:sz w:val="26"/>
      <w:szCs w:val="26"/>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81484"/>
    <w:pPr>
      <w:ind w:left="720"/>
      <w:contextualSpacing w:val="1"/>
    </w:pPr>
    <w:rPr>
      <w:rFonts w:asciiTheme="minorHAnsi" w:cstheme="minorBidi" w:eastAsiaTheme="minorHAnsi" w:hAnsiTheme="minorHAnsi"/>
      <w:kern w:val="2"/>
      <w:lang w:eastAsia="en-US"/>
    </w:rPr>
  </w:style>
  <w:style w:type="character" w:styleId="Heading2Char" w:customStyle="1">
    <w:name w:val="Heading 2 Char"/>
    <w:basedOn w:val="DefaultParagraphFont"/>
    <w:link w:val="Heading2"/>
    <w:uiPriority w:val="9"/>
    <w:rsid w:val="00681484"/>
    <w:rPr>
      <w:rFonts w:asciiTheme="majorHAnsi" w:cstheme="majorBidi" w:eastAsiaTheme="majorEastAsia" w:hAnsiTheme="majorHAnsi"/>
      <w:color w:val="2f5496" w:themeColor="accent1" w:themeShade="0000BF"/>
      <w:sz w:val="26"/>
      <w:szCs w:val="26"/>
    </w:rPr>
  </w:style>
  <w:style w:type="paragraph" w:styleId="NormalWeb">
    <w:name w:val="Normal (Web)"/>
    <w:basedOn w:val="Normal"/>
    <w:uiPriority w:val="99"/>
    <w:semiHidden w:val="1"/>
    <w:unhideWhenUsed w:val="1"/>
    <w:rsid w:val="00A9416E"/>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4scYeBVeiLMIK4c2wRhowxEg1Q==">CgMxLjA4AHIhMW9jSjdUZk4wOTFjNjNXXzMtNWRhN2RHWDgtV096STl5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2023-05-29T14:40:00Z</dcterms:created>
  <dc:creator>Akashdeep Makkar</dc:creator>
</cp:coreProperties>
</file>