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F783" w14:textId="77777777" w:rsidR="00C04B20" w:rsidRDefault="00000000">
      <w:pPr>
        <w:pStyle w:val="Title"/>
        <w:spacing w:before="94"/>
        <w:ind w:right="1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</w:t>
      </w:r>
      <w:r>
        <w:rPr>
          <w:spacing w:val="-5"/>
        </w:rPr>
        <w:t>II</w:t>
      </w:r>
    </w:p>
    <w:p w14:paraId="21BB3D79" w14:textId="77777777" w:rsidR="00C04B20" w:rsidRDefault="00000000">
      <w:pPr>
        <w:pStyle w:val="Title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Stories</w:t>
      </w:r>
    </w:p>
    <w:p w14:paraId="27321F7A" w14:textId="77777777" w:rsidR="00C04B20" w:rsidRDefault="00C04B20">
      <w:pPr>
        <w:pStyle w:val="BodyText"/>
        <w:spacing w:before="22"/>
        <w:rPr>
          <w:rFonts w:ascii="Arial"/>
          <w:b/>
          <w:sz w:val="20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04B20" w14:paraId="40E11530" w14:textId="77777777">
        <w:trPr>
          <w:trHeight w:val="431"/>
        </w:trPr>
        <w:tc>
          <w:tcPr>
            <w:tcW w:w="4508" w:type="dxa"/>
          </w:tcPr>
          <w:p w14:paraId="48EE60F7" w14:textId="77777777" w:rsidR="00C04B20" w:rsidRDefault="00000000">
            <w:pPr>
              <w:pStyle w:val="TableParagraph"/>
              <w:spacing w:before="2"/>
              <w:ind w:left="115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7C0AAECE" w14:textId="77777777" w:rsidR="00C04B20" w:rsidRDefault="00000000">
            <w:pPr>
              <w:pStyle w:val="TableParagraph"/>
              <w:spacing w:before="2"/>
              <w:ind w:left="114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March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C04B20" w14:paraId="371F7F18" w14:textId="77777777">
        <w:trPr>
          <w:trHeight w:val="429"/>
        </w:trPr>
        <w:tc>
          <w:tcPr>
            <w:tcW w:w="4508" w:type="dxa"/>
          </w:tcPr>
          <w:p w14:paraId="15F6B220" w14:textId="77777777" w:rsidR="00C04B20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341C2761" w14:textId="2DBE5158" w:rsidR="00C04B20" w:rsidRDefault="00A44E2E">
            <w:pPr>
              <w:pStyle w:val="TableParagraph"/>
              <w:ind w:left="114"/>
            </w:pPr>
            <w:r w:rsidRPr="00A44E2E">
              <w:t>PNT2025TMID06665</w:t>
            </w:r>
          </w:p>
        </w:tc>
      </w:tr>
      <w:tr w:rsidR="00C04B20" w14:paraId="07A7F971" w14:textId="77777777">
        <w:trPr>
          <w:trHeight w:val="969"/>
        </w:trPr>
        <w:tc>
          <w:tcPr>
            <w:tcW w:w="4508" w:type="dxa"/>
          </w:tcPr>
          <w:p w14:paraId="4E5B80CD" w14:textId="77777777" w:rsidR="00C04B20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7692472" w14:textId="77777777" w:rsidR="00C04B20" w:rsidRDefault="00000000">
            <w:pPr>
              <w:pStyle w:val="TableParagraph"/>
              <w:spacing w:line="256" w:lineRule="auto"/>
              <w:ind w:left="114" w:right="129"/>
            </w:pPr>
            <w:r>
              <w:t>Prediction plant growth stages with environment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using Power BI</w:t>
            </w:r>
          </w:p>
        </w:tc>
      </w:tr>
      <w:tr w:rsidR="00C04B20" w14:paraId="4986094F" w14:textId="77777777">
        <w:trPr>
          <w:trHeight w:val="429"/>
        </w:trPr>
        <w:tc>
          <w:tcPr>
            <w:tcW w:w="4508" w:type="dxa"/>
          </w:tcPr>
          <w:p w14:paraId="5219173A" w14:textId="77777777" w:rsidR="00C04B20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279CE83C" w14:textId="77777777" w:rsidR="00C04B20" w:rsidRDefault="00000000">
            <w:pPr>
              <w:pStyle w:val="TableParagraph"/>
              <w:ind w:left="114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14:paraId="361FE86D" w14:textId="77777777" w:rsidR="00C04B20" w:rsidRDefault="00C04B20">
      <w:pPr>
        <w:pStyle w:val="BodyText"/>
        <w:spacing w:before="157"/>
        <w:rPr>
          <w:rFonts w:ascii="Arial"/>
          <w:b/>
          <w:sz w:val="24"/>
        </w:rPr>
      </w:pPr>
    </w:p>
    <w:p w14:paraId="01247771" w14:textId="77777777" w:rsidR="00C04B20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Diagrams:</w:t>
      </w:r>
    </w:p>
    <w:p w14:paraId="6F06D55B" w14:textId="77777777" w:rsidR="00C04B20" w:rsidRDefault="00000000">
      <w:pPr>
        <w:pStyle w:val="BodyText"/>
        <w:spacing w:before="177" w:line="256" w:lineRule="auto"/>
        <w:ind w:left="23" w:right="47"/>
      </w:pPr>
      <w:r>
        <w:t>A Data Flow Diagram (DFD) is a traditional visual representation of the information flows within a system. A neat and clear DFD can graphically depict the</w:t>
      </w:r>
      <w:r>
        <w:rPr>
          <w:spacing w:val="-3"/>
        </w:rPr>
        <w:t xml:space="preserve"> </w:t>
      </w:r>
      <w:r>
        <w:t>right 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requirement.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shows how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enters and</w:t>
      </w:r>
      <w:r>
        <w:rPr>
          <w:spacing w:val="-1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stored.</w:t>
      </w:r>
    </w:p>
    <w:p w14:paraId="743403CF" w14:textId="77777777" w:rsidR="00C04B20" w:rsidRDefault="00C04B20">
      <w:pPr>
        <w:pStyle w:val="BodyText"/>
      </w:pPr>
    </w:p>
    <w:p w14:paraId="0A831C68" w14:textId="77777777" w:rsidR="00C04B20" w:rsidRDefault="00C04B20">
      <w:pPr>
        <w:pStyle w:val="BodyText"/>
        <w:spacing w:before="98"/>
      </w:pPr>
    </w:p>
    <w:p w14:paraId="62E56D2A" w14:textId="77777777" w:rsidR="00C04B20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Example:</w:t>
      </w:r>
      <w:r>
        <w:rPr>
          <w:rFonts w:ascii="Arial"/>
          <w:b/>
          <w:spacing w:val="-4"/>
        </w:rPr>
        <w:t xml:space="preserve"> </w:t>
      </w:r>
      <w:hyperlink r:id="rId4">
        <w:r>
          <w:rPr>
            <w:rFonts w:ascii="Arial"/>
            <w:b/>
            <w:color w:val="0462C1"/>
            <w:spacing w:val="-2"/>
            <w:u w:val="single" w:color="0462C1"/>
          </w:rPr>
          <w:t>(Simplified)</w:t>
        </w:r>
      </w:hyperlink>
    </w:p>
    <w:p w14:paraId="1699C49E" w14:textId="77777777" w:rsidR="00C04B20" w:rsidRDefault="00C04B20">
      <w:pPr>
        <w:rPr>
          <w:rFonts w:ascii="Arial"/>
          <w:b/>
        </w:rPr>
        <w:sectPr w:rsidR="00C04B20">
          <w:type w:val="continuous"/>
          <w:pgSz w:w="16840" w:h="11910" w:orient="landscape"/>
          <w:pgMar w:top="1340" w:right="850" w:bottom="280" w:left="1417" w:header="720" w:footer="720" w:gutter="0"/>
          <w:cols w:space="720"/>
        </w:sectPr>
      </w:pPr>
    </w:p>
    <w:p w14:paraId="2418AB81" w14:textId="77777777" w:rsidR="00C04B20" w:rsidRDefault="00000000">
      <w:pPr>
        <w:spacing w:before="93"/>
        <w:ind w:left="23"/>
        <w:rPr>
          <w:rFonts w:ascii="Calibri"/>
          <w:b/>
        </w:rPr>
      </w:pPr>
      <w:r>
        <w:rPr>
          <w:rFonts w:ascii="Calibri"/>
          <w:b/>
        </w:rPr>
        <w:lastRenderedPageBreak/>
        <w:t>Data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 xml:space="preserve">Flow </w:t>
      </w:r>
      <w:r>
        <w:rPr>
          <w:rFonts w:ascii="Calibri"/>
          <w:b/>
          <w:spacing w:val="-2"/>
        </w:rPr>
        <w:t>Diagram:</w:t>
      </w:r>
    </w:p>
    <w:p w14:paraId="61783FFD" w14:textId="77777777" w:rsidR="00C04B20" w:rsidRDefault="00C04B20">
      <w:pPr>
        <w:pStyle w:val="BodyText"/>
        <w:rPr>
          <w:rFonts w:ascii="Calibri"/>
          <w:b/>
          <w:sz w:val="20"/>
        </w:rPr>
      </w:pPr>
    </w:p>
    <w:p w14:paraId="5D3BBBBA" w14:textId="77777777" w:rsidR="00C04B20" w:rsidRDefault="00C04B20">
      <w:pPr>
        <w:pStyle w:val="BodyText"/>
        <w:rPr>
          <w:rFonts w:ascii="Calibri"/>
          <w:b/>
          <w:sz w:val="20"/>
        </w:rPr>
      </w:pPr>
    </w:p>
    <w:p w14:paraId="579DC136" w14:textId="77777777" w:rsidR="00C04B20" w:rsidRDefault="00C04B20">
      <w:pPr>
        <w:pStyle w:val="BodyText"/>
        <w:rPr>
          <w:rFonts w:ascii="Calibri"/>
          <w:b/>
          <w:sz w:val="20"/>
        </w:rPr>
      </w:pPr>
    </w:p>
    <w:p w14:paraId="5A0A0B02" w14:textId="77777777" w:rsidR="00C04B20" w:rsidRDefault="00000000">
      <w:pPr>
        <w:pStyle w:val="BodyText"/>
        <w:spacing w:before="207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2F4C58B" wp14:editId="234B2A82">
            <wp:simplePos x="0" y="0"/>
            <wp:positionH relativeFrom="page">
              <wp:posOffset>3553459</wp:posOffset>
            </wp:positionH>
            <wp:positionV relativeFrom="paragraph">
              <wp:posOffset>302274</wp:posOffset>
            </wp:positionV>
            <wp:extent cx="3371407" cy="381142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407" cy="381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53620" w14:textId="77777777" w:rsidR="00C04B20" w:rsidRDefault="00C04B20">
      <w:pPr>
        <w:pStyle w:val="BodyText"/>
        <w:rPr>
          <w:rFonts w:ascii="Calibri"/>
          <w:b/>
          <w:sz w:val="20"/>
        </w:rPr>
        <w:sectPr w:rsidR="00C04B20">
          <w:pgSz w:w="16840" w:h="11910" w:orient="landscape"/>
          <w:pgMar w:top="1340" w:right="850" w:bottom="280" w:left="1417" w:header="720" w:footer="720" w:gutter="0"/>
          <w:cols w:space="720"/>
        </w:sectPr>
      </w:pPr>
    </w:p>
    <w:p w14:paraId="360A40C4" w14:textId="77777777" w:rsidR="00C04B20" w:rsidRDefault="00C04B20">
      <w:pPr>
        <w:pStyle w:val="BodyText"/>
        <w:rPr>
          <w:rFonts w:ascii="Calibri"/>
          <w:b/>
        </w:rPr>
      </w:pPr>
    </w:p>
    <w:p w14:paraId="4263828F" w14:textId="77777777" w:rsidR="00C04B20" w:rsidRDefault="00C04B20">
      <w:pPr>
        <w:pStyle w:val="BodyText"/>
        <w:spacing w:before="63"/>
        <w:rPr>
          <w:rFonts w:ascii="Calibri"/>
          <w:b/>
        </w:rPr>
      </w:pPr>
    </w:p>
    <w:p w14:paraId="7E947C3D" w14:textId="77777777" w:rsidR="00C04B20" w:rsidRDefault="00000000">
      <w:pPr>
        <w:ind w:left="23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216F3DA1" w14:textId="77777777" w:rsidR="00C04B20" w:rsidRDefault="00000000">
      <w:pPr>
        <w:pStyle w:val="BodyText"/>
        <w:spacing w:before="177"/>
        <w:ind w:left="23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product's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stories.</w:t>
      </w:r>
    </w:p>
    <w:p w14:paraId="439BFA91" w14:textId="77777777" w:rsidR="00C04B20" w:rsidRDefault="00C04B20">
      <w:pPr>
        <w:pStyle w:val="BodyText"/>
        <w:spacing w:before="4"/>
        <w:rPr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4"/>
        <w:gridCol w:w="1374"/>
        <w:gridCol w:w="1372"/>
      </w:tblGrid>
      <w:tr w:rsidR="00C04B20" w14:paraId="5FD78A3B" w14:textId="77777777">
        <w:trPr>
          <w:trHeight w:val="895"/>
        </w:trPr>
        <w:tc>
          <w:tcPr>
            <w:tcW w:w="1668" w:type="dxa"/>
          </w:tcPr>
          <w:p w14:paraId="51E8658A" w14:textId="77777777" w:rsidR="00C04B20" w:rsidRDefault="00000000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50" w:type="dxa"/>
          </w:tcPr>
          <w:p w14:paraId="5B8C494E" w14:textId="77777777" w:rsidR="00C04B20" w:rsidRDefault="00000000">
            <w:pPr>
              <w:pStyle w:val="TableParagraph"/>
              <w:spacing w:line="256" w:lineRule="auto"/>
              <w:ind w:right="3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08" w:type="dxa"/>
          </w:tcPr>
          <w:p w14:paraId="2FE51DF0" w14:textId="77777777" w:rsidR="00C04B20" w:rsidRDefault="00000000">
            <w:pPr>
              <w:pStyle w:val="TableParagraph"/>
              <w:spacing w:line="254" w:lineRule="auto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29" w:type="dxa"/>
          </w:tcPr>
          <w:p w14:paraId="03BA498C" w14:textId="77777777" w:rsidR="00C04B20" w:rsidRDefault="00000000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594" w:type="dxa"/>
          </w:tcPr>
          <w:p w14:paraId="1CA42CAB" w14:textId="77777777" w:rsidR="00C04B20" w:rsidRDefault="00000000">
            <w:pPr>
              <w:pStyle w:val="TableParagraph"/>
              <w:spacing w:line="22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Acceptance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74" w:type="dxa"/>
          </w:tcPr>
          <w:p w14:paraId="6152676C" w14:textId="77777777" w:rsidR="00C04B20" w:rsidRDefault="00000000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72" w:type="dxa"/>
          </w:tcPr>
          <w:p w14:paraId="31568921" w14:textId="77777777" w:rsidR="00C04B20" w:rsidRDefault="00000000">
            <w:pPr>
              <w:pStyle w:val="TableParagraph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 w:rsidR="00C04B20" w14:paraId="04FAFE74" w14:textId="77777777">
        <w:trPr>
          <w:trHeight w:val="897"/>
        </w:trPr>
        <w:tc>
          <w:tcPr>
            <w:tcW w:w="1668" w:type="dxa"/>
          </w:tcPr>
          <w:p w14:paraId="6ADEF211" w14:textId="77777777" w:rsidR="00C04B20" w:rsidRDefault="00000000">
            <w:pPr>
              <w:pStyle w:val="TableParagraph"/>
              <w:spacing w:before="2" w:line="254" w:lineRule="auto"/>
              <w:ind w:left="112" w:right="37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05F960F4" w14:textId="77777777" w:rsidR="00C04B2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08" w:type="dxa"/>
          </w:tcPr>
          <w:p w14:paraId="4B091DF9" w14:textId="77777777" w:rsidR="00C04B2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29" w:type="dxa"/>
          </w:tcPr>
          <w:p w14:paraId="37CFAF2D" w14:textId="77777777" w:rsidR="00C04B20" w:rsidRDefault="00000000">
            <w:pPr>
              <w:pStyle w:val="TableParagraph"/>
              <w:spacing w:before="2" w:line="254" w:lineRule="auto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my email, and password, and confirming my password.</w:t>
            </w:r>
          </w:p>
        </w:tc>
        <w:tc>
          <w:tcPr>
            <w:tcW w:w="2594" w:type="dxa"/>
          </w:tcPr>
          <w:p w14:paraId="35802365" w14:textId="77777777" w:rsidR="00C04B20" w:rsidRDefault="00000000">
            <w:pPr>
              <w:pStyle w:val="TableParagraph"/>
              <w:spacing w:before="2" w:line="254" w:lineRule="auto"/>
              <w:ind w:left="115"/>
              <w:rPr>
                <w:sz w:val="20"/>
              </w:rPr>
            </w:pPr>
            <w:r>
              <w:rPr>
                <w:sz w:val="20"/>
              </w:rPr>
              <w:t xml:space="preserve">I can access my </w:t>
            </w:r>
            <w:r>
              <w:rPr>
                <w:spacing w:val="-2"/>
                <w:sz w:val="20"/>
              </w:rPr>
              <w:t>account/dashboard</w:t>
            </w:r>
          </w:p>
        </w:tc>
        <w:tc>
          <w:tcPr>
            <w:tcW w:w="1374" w:type="dxa"/>
          </w:tcPr>
          <w:p w14:paraId="0FDAAF90" w14:textId="77777777" w:rsidR="00C04B20" w:rsidRDefault="00000000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2" w:type="dxa"/>
          </w:tcPr>
          <w:p w14:paraId="538DE0EE" w14:textId="77777777" w:rsidR="00C04B20" w:rsidRDefault="00000000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C04B20" w14:paraId="28DF984B" w14:textId="77777777">
        <w:trPr>
          <w:trHeight w:val="894"/>
        </w:trPr>
        <w:tc>
          <w:tcPr>
            <w:tcW w:w="1668" w:type="dxa"/>
          </w:tcPr>
          <w:p w14:paraId="2C006283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5D0022D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7F02FDF" w14:textId="77777777" w:rsidR="00C04B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29" w:type="dxa"/>
          </w:tcPr>
          <w:p w14:paraId="14694858" w14:textId="77777777" w:rsidR="00C04B20" w:rsidRDefault="00000000">
            <w:pPr>
              <w:pStyle w:val="TableParagraph"/>
              <w:spacing w:line="254" w:lineRule="auto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 application.</w:t>
            </w:r>
          </w:p>
        </w:tc>
        <w:tc>
          <w:tcPr>
            <w:tcW w:w="2594" w:type="dxa"/>
          </w:tcPr>
          <w:p w14:paraId="260912A4" w14:textId="77777777" w:rsidR="00C04B20" w:rsidRDefault="00000000">
            <w:pPr>
              <w:pStyle w:val="TableParagraph"/>
              <w:spacing w:line="256" w:lineRule="auto"/>
              <w:ind w:left="115" w:right="134"/>
              <w:rPr>
                <w:sz w:val="20"/>
              </w:rPr>
            </w:pPr>
            <w:r>
              <w:rPr>
                <w:sz w:val="20"/>
              </w:rPr>
              <w:t>I can receive a confirmation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click </w:t>
            </w:r>
            <w:r>
              <w:rPr>
                <w:spacing w:val="-2"/>
                <w:sz w:val="20"/>
              </w:rPr>
              <w:t>confirm</w:t>
            </w:r>
          </w:p>
        </w:tc>
        <w:tc>
          <w:tcPr>
            <w:tcW w:w="1374" w:type="dxa"/>
          </w:tcPr>
          <w:p w14:paraId="451CD9AC" w14:textId="77777777" w:rsidR="00C04B20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2" w:type="dxa"/>
          </w:tcPr>
          <w:p w14:paraId="7ED768E2" w14:textId="77777777" w:rsidR="00C04B20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C04B20" w14:paraId="4E464F49" w14:textId="77777777">
        <w:trPr>
          <w:trHeight w:val="897"/>
        </w:trPr>
        <w:tc>
          <w:tcPr>
            <w:tcW w:w="1668" w:type="dxa"/>
          </w:tcPr>
          <w:p w14:paraId="24E24832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7F85C91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E03D535" w14:textId="77777777" w:rsidR="00C04B2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29" w:type="dxa"/>
          </w:tcPr>
          <w:p w14:paraId="64172460" w14:textId="77777777" w:rsidR="00C04B20" w:rsidRDefault="00000000">
            <w:pPr>
              <w:pStyle w:val="TableParagraph"/>
              <w:spacing w:before="2" w:line="254" w:lineRule="auto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2594" w:type="dxa"/>
          </w:tcPr>
          <w:p w14:paraId="66DB53B6" w14:textId="77777777" w:rsidR="00C04B20" w:rsidRDefault="00000000">
            <w:pPr>
              <w:pStyle w:val="TableParagraph"/>
              <w:spacing w:before="2" w:line="254" w:lineRule="auto"/>
              <w:ind w:left="1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the dashboard with Facebook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74" w:type="dxa"/>
          </w:tcPr>
          <w:p w14:paraId="072748FC" w14:textId="77777777" w:rsidR="00C04B20" w:rsidRDefault="00000000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72" w:type="dxa"/>
          </w:tcPr>
          <w:p w14:paraId="09279330" w14:textId="77777777" w:rsidR="00C04B20" w:rsidRDefault="00000000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C04B20" w14:paraId="0BC8DD4F" w14:textId="77777777">
        <w:trPr>
          <w:trHeight w:val="650"/>
        </w:trPr>
        <w:tc>
          <w:tcPr>
            <w:tcW w:w="1668" w:type="dxa"/>
          </w:tcPr>
          <w:p w14:paraId="7A5C7BDB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90886AE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723A071" w14:textId="77777777" w:rsidR="00C04B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29" w:type="dxa"/>
          </w:tcPr>
          <w:p w14:paraId="5CCF0A15" w14:textId="77777777" w:rsidR="00C04B20" w:rsidRDefault="00000000">
            <w:pPr>
              <w:pStyle w:val="TableParagraph"/>
              <w:spacing w:line="254" w:lineRule="auto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through Gmail.</w:t>
            </w:r>
          </w:p>
        </w:tc>
        <w:tc>
          <w:tcPr>
            <w:tcW w:w="2594" w:type="dxa"/>
          </w:tcPr>
          <w:p w14:paraId="0DC2AB36" w14:textId="77777777" w:rsidR="00C04B20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74" w:type="dxa"/>
          </w:tcPr>
          <w:p w14:paraId="002EF975" w14:textId="77777777" w:rsidR="00C04B20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72" w:type="dxa"/>
          </w:tcPr>
          <w:p w14:paraId="2524B1E1" w14:textId="77777777" w:rsidR="00C04B20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C04B20" w14:paraId="4E360E2D" w14:textId="77777777">
        <w:trPr>
          <w:trHeight w:val="650"/>
        </w:trPr>
        <w:tc>
          <w:tcPr>
            <w:tcW w:w="1668" w:type="dxa"/>
          </w:tcPr>
          <w:p w14:paraId="33DED606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6C5721C" w14:textId="77777777" w:rsidR="00C04B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08" w:type="dxa"/>
          </w:tcPr>
          <w:p w14:paraId="5FB74C0D" w14:textId="77777777" w:rsidR="00C04B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29" w:type="dxa"/>
          </w:tcPr>
          <w:p w14:paraId="15ED6B30" w14:textId="77777777" w:rsidR="00C04B20" w:rsidRDefault="00000000">
            <w:pPr>
              <w:pStyle w:val="TableParagraph"/>
              <w:spacing w:line="256" w:lineRule="auto"/>
              <w:ind w:left="1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my email &amp; password</w:t>
            </w:r>
          </w:p>
        </w:tc>
        <w:tc>
          <w:tcPr>
            <w:tcW w:w="2594" w:type="dxa"/>
          </w:tcPr>
          <w:p w14:paraId="5035C975" w14:textId="77777777" w:rsidR="00C04B20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74" w:type="dxa"/>
          </w:tcPr>
          <w:p w14:paraId="3A7E701C" w14:textId="77777777" w:rsidR="00C04B20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2" w:type="dxa"/>
          </w:tcPr>
          <w:p w14:paraId="1F9FBD83" w14:textId="77777777" w:rsidR="00C04B20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C04B20" w14:paraId="054BE3A7" w14:textId="77777777">
        <w:trPr>
          <w:trHeight w:val="405"/>
        </w:trPr>
        <w:tc>
          <w:tcPr>
            <w:tcW w:w="1668" w:type="dxa"/>
          </w:tcPr>
          <w:p w14:paraId="0ACAA80C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B9D83B7" w14:textId="77777777" w:rsidR="00C04B2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8" w:type="dxa"/>
          </w:tcPr>
          <w:p w14:paraId="04D2D588" w14:textId="77777777" w:rsidR="00C04B2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4329" w:type="dxa"/>
          </w:tcPr>
          <w:p w14:paraId="275671EA" w14:textId="77777777" w:rsidR="00C04B20" w:rsidRDefault="00000000">
            <w:pPr>
              <w:pStyle w:val="TableParagraph"/>
              <w:spacing w:before="2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94" w:type="dxa"/>
          </w:tcPr>
          <w:p w14:paraId="3A5CD7A1" w14:textId="77777777" w:rsidR="00C04B20" w:rsidRDefault="00000000"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74" w:type="dxa"/>
          </w:tcPr>
          <w:p w14:paraId="16C9091E" w14:textId="77777777" w:rsidR="00C04B20" w:rsidRDefault="00000000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72" w:type="dxa"/>
          </w:tcPr>
          <w:p w14:paraId="396F7E45" w14:textId="77777777" w:rsidR="00C04B20" w:rsidRDefault="00000000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C04B20" w14:paraId="42D0842E" w14:textId="77777777">
        <w:trPr>
          <w:trHeight w:val="652"/>
        </w:trPr>
        <w:tc>
          <w:tcPr>
            <w:tcW w:w="1668" w:type="dxa"/>
          </w:tcPr>
          <w:p w14:paraId="4B693531" w14:textId="77777777" w:rsidR="00C04B20" w:rsidRDefault="00000000">
            <w:pPr>
              <w:pStyle w:val="TableParagraph"/>
              <w:spacing w:before="2" w:line="254" w:lineRule="auto"/>
              <w:ind w:left="112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1E2A6322" w14:textId="77777777" w:rsidR="00C04B2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08" w:type="dxa"/>
          </w:tcPr>
          <w:p w14:paraId="5B29CA05" w14:textId="77777777" w:rsidR="00C04B2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4329" w:type="dxa"/>
          </w:tcPr>
          <w:p w14:paraId="6D380445" w14:textId="77777777" w:rsidR="00C04B20" w:rsidRDefault="00000000">
            <w:pPr>
              <w:pStyle w:val="TableParagraph"/>
              <w:spacing w:before="2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94" w:type="dxa"/>
          </w:tcPr>
          <w:p w14:paraId="1908BED5" w14:textId="77777777" w:rsidR="00C04B20" w:rsidRDefault="00000000">
            <w:pPr>
              <w:pStyle w:val="TableParagraph"/>
              <w:spacing w:before="2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-</w:t>
            </w:r>
          </w:p>
        </w:tc>
        <w:tc>
          <w:tcPr>
            <w:tcW w:w="1374" w:type="dxa"/>
          </w:tcPr>
          <w:p w14:paraId="7F8DBD47" w14:textId="77777777" w:rsidR="00C04B20" w:rsidRDefault="00000000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72" w:type="dxa"/>
          </w:tcPr>
          <w:p w14:paraId="7BA34D11" w14:textId="77777777" w:rsidR="00C04B20" w:rsidRDefault="00000000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C04B20" w14:paraId="46B2CE96" w14:textId="77777777">
        <w:trPr>
          <w:trHeight w:val="650"/>
        </w:trPr>
        <w:tc>
          <w:tcPr>
            <w:tcW w:w="1668" w:type="dxa"/>
          </w:tcPr>
          <w:p w14:paraId="546BAE0E" w14:textId="77777777" w:rsidR="00C04B20" w:rsidRDefault="00000000">
            <w:pPr>
              <w:pStyle w:val="TableParagraph"/>
              <w:spacing w:line="254" w:lineRule="auto"/>
              <w:ind w:left="112" w:right="18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</w:t>
            </w: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50" w:type="dxa"/>
          </w:tcPr>
          <w:p w14:paraId="420124A7" w14:textId="77777777" w:rsidR="00C04B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08" w:type="dxa"/>
          </w:tcPr>
          <w:p w14:paraId="40E80524" w14:textId="77777777" w:rsidR="00C04B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4329" w:type="dxa"/>
          </w:tcPr>
          <w:p w14:paraId="201A1431" w14:textId="77777777" w:rsidR="00C04B20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94" w:type="dxa"/>
          </w:tcPr>
          <w:p w14:paraId="238554AC" w14:textId="77777777" w:rsidR="00C04B20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74" w:type="dxa"/>
          </w:tcPr>
          <w:p w14:paraId="4D0E1F27" w14:textId="77777777" w:rsidR="00C04B20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72" w:type="dxa"/>
          </w:tcPr>
          <w:p w14:paraId="31CDFEC0" w14:textId="77777777" w:rsidR="00C04B20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C04B20" w14:paraId="3FFCD3D3" w14:textId="77777777">
        <w:trPr>
          <w:trHeight w:val="405"/>
        </w:trPr>
        <w:tc>
          <w:tcPr>
            <w:tcW w:w="1668" w:type="dxa"/>
          </w:tcPr>
          <w:p w14:paraId="54AC2B3B" w14:textId="77777777" w:rsidR="00C04B20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850" w:type="dxa"/>
          </w:tcPr>
          <w:p w14:paraId="6C034EFF" w14:textId="77777777" w:rsidR="00C04B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08" w:type="dxa"/>
          </w:tcPr>
          <w:p w14:paraId="55FA814D" w14:textId="77777777" w:rsidR="00C04B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4329" w:type="dxa"/>
          </w:tcPr>
          <w:p w14:paraId="063F39C6" w14:textId="77777777" w:rsidR="00C04B20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94" w:type="dxa"/>
          </w:tcPr>
          <w:p w14:paraId="42980964" w14:textId="77777777" w:rsidR="00C04B20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1374" w:type="dxa"/>
          </w:tcPr>
          <w:p w14:paraId="5DAD1E76" w14:textId="77777777" w:rsidR="00C04B20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-</w:t>
            </w:r>
            <w:r>
              <w:rPr>
                <w:spacing w:val="-12"/>
                <w:sz w:val="20"/>
              </w:rPr>
              <w:t>-</w:t>
            </w:r>
          </w:p>
        </w:tc>
        <w:tc>
          <w:tcPr>
            <w:tcW w:w="1372" w:type="dxa"/>
          </w:tcPr>
          <w:p w14:paraId="55768C9A" w14:textId="77777777" w:rsidR="00C04B20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14:paraId="6157245C" w14:textId="77777777" w:rsidR="00C04B20" w:rsidRDefault="00C04B20">
      <w:pPr>
        <w:pStyle w:val="TableParagraph"/>
        <w:spacing w:line="229" w:lineRule="exact"/>
        <w:rPr>
          <w:sz w:val="20"/>
        </w:rPr>
        <w:sectPr w:rsidR="00C04B20">
          <w:pgSz w:w="16840" w:h="11910" w:orient="landscape"/>
          <w:pgMar w:top="1340" w:right="850" w:bottom="280" w:left="1417" w:header="720" w:footer="720" w:gutter="0"/>
          <w:cols w:space="720"/>
        </w:sectPr>
      </w:pPr>
    </w:p>
    <w:p w14:paraId="671ACE09" w14:textId="77777777" w:rsidR="00C04B20" w:rsidRDefault="00C04B20">
      <w:pPr>
        <w:pStyle w:val="BodyText"/>
        <w:spacing w:before="2"/>
        <w:rPr>
          <w:sz w:val="8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4"/>
        <w:gridCol w:w="1374"/>
        <w:gridCol w:w="1372"/>
      </w:tblGrid>
      <w:tr w:rsidR="00C04B20" w14:paraId="0AB61EDE" w14:textId="77777777">
        <w:trPr>
          <w:trHeight w:val="894"/>
        </w:trPr>
        <w:tc>
          <w:tcPr>
            <w:tcW w:w="1668" w:type="dxa"/>
          </w:tcPr>
          <w:p w14:paraId="0A5F2FB3" w14:textId="77777777" w:rsidR="00C04B20" w:rsidRDefault="00000000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1850" w:type="dxa"/>
          </w:tcPr>
          <w:p w14:paraId="00B5A63F" w14:textId="77777777" w:rsidR="00C04B20" w:rsidRDefault="00000000">
            <w:pPr>
              <w:pStyle w:val="TableParagraph"/>
              <w:spacing w:line="256" w:lineRule="auto"/>
              <w:ind w:right="3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08" w:type="dxa"/>
          </w:tcPr>
          <w:p w14:paraId="53B7658D" w14:textId="77777777" w:rsidR="00C04B20" w:rsidRDefault="00000000">
            <w:pPr>
              <w:pStyle w:val="TableParagraph"/>
              <w:spacing w:line="254" w:lineRule="auto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29" w:type="dxa"/>
          </w:tcPr>
          <w:p w14:paraId="3DBFA193" w14:textId="77777777" w:rsidR="00C04B20" w:rsidRDefault="00000000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594" w:type="dxa"/>
          </w:tcPr>
          <w:p w14:paraId="7BA6510D" w14:textId="77777777" w:rsidR="00C04B20" w:rsidRDefault="00000000">
            <w:pPr>
              <w:pStyle w:val="TableParagraph"/>
              <w:spacing w:line="22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Acceptance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74" w:type="dxa"/>
          </w:tcPr>
          <w:p w14:paraId="368058F5" w14:textId="77777777" w:rsidR="00C04B20" w:rsidRDefault="00000000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72" w:type="dxa"/>
          </w:tcPr>
          <w:p w14:paraId="74E184F2" w14:textId="77777777" w:rsidR="00C04B20" w:rsidRDefault="00000000">
            <w:pPr>
              <w:pStyle w:val="TableParagraph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 w:rsidR="00C04B20" w14:paraId="12403746" w14:textId="77777777">
        <w:trPr>
          <w:trHeight w:val="1019"/>
        </w:trPr>
        <w:tc>
          <w:tcPr>
            <w:tcW w:w="1668" w:type="dxa"/>
          </w:tcPr>
          <w:p w14:paraId="07CAF44F" w14:textId="77777777" w:rsidR="00C04B20" w:rsidRDefault="00000000">
            <w:pPr>
              <w:pStyle w:val="TableParagraph"/>
              <w:spacing w:before="1" w:line="254" w:lineRule="auto"/>
              <w:ind w:left="112" w:right="363"/>
              <w:rPr>
                <w:rFonts w:ascii="Calibri"/>
              </w:rPr>
            </w:pPr>
            <w:r>
              <w:rPr>
                <w:rFonts w:ascii="Calibri"/>
              </w:rPr>
              <w:t>Agronomist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/ </w:t>
            </w:r>
            <w:r>
              <w:rPr>
                <w:rFonts w:ascii="Calibri"/>
                <w:spacing w:val="-2"/>
              </w:rPr>
              <w:t>Researcher</w:t>
            </w:r>
          </w:p>
        </w:tc>
        <w:tc>
          <w:tcPr>
            <w:tcW w:w="1850" w:type="dxa"/>
          </w:tcPr>
          <w:p w14:paraId="100B1D05" w14:textId="77777777" w:rsidR="00C04B20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2"/>
              </w:rPr>
              <w:t xml:space="preserve"> Ingestion</w:t>
            </w:r>
          </w:p>
        </w:tc>
        <w:tc>
          <w:tcPr>
            <w:tcW w:w="1308" w:type="dxa"/>
          </w:tcPr>
          <w:p w14:paraId="156503A3" w14:textId="77777777" w:rsidR="00C04B20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USN-</w:t>
            </w: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4329" w:type="dxa"/>
          </w:tcPr>
          <w:p w14:paraId="5F494E3E" w14:textId="77777777" w:rsidR="00C04B20" w:rsidRDefault="00000000">
            <w:pPr>
              <w:pStyle w:val="TableParagraph"/>
              <w:spacing w:before="1" w:line="254" w:lineRule="auto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researcher,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upload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environmental and management data into Power BI.</w:t>
            </w:r>
          </w:p>
        </w:tc>
        <w:tc>
          <w:tcPr>
            <w:tcW w:w="2594" w:type="dxa"/>
          </w:tcPr>
          <w:p w14:paraId="1A4B8C0C" w14:textId="77777777" w:rsidR="00C04B20" w:rsidRDefault="00000000">
            <w:pPr>
              <w:pStyle w:val="TableParagraph"/>
              <w:spacing w:before="1" w:line="254" w:lineRule="auto"/>
              <w:ind w:left="115" w:right="134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see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my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 xml:space="preserve">uploaded data in Power BI for </w:t>
            </w:r>
            <w:r>
              <w:rPr>
                <w:rFonts w:ascii="Calibri"/>
                <w:spacing w:val="-2"/>
              </w:rPr>
              <w:t>analysis.</w:t>
            </w:r>
          </w:p>
        </w:tc>
        <w:tc>
          <w:tcPr>
            <w:tcW w:w="1374" w:type="dxa"/>
          </w:tcPr>
          <w:p w14:paraId="5F4874EF" w14:textId="77777777" w:rsidR="00C04B20" w:rsidRDefault="00000000">
            <w:pPr>
              <w:pStyle w:val="TableParagraph"/>
              <w:spacing w:before="1"/>
              <w:ind w:left="116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High</w:t>
            </w:r>
          </w:p>
        </w:tc>
        <w:tc>
          <w:tcPr>
            <w:tcW w:w="1372" w:type="dxa"/>
          </w:tcPr>
          <w:p w14:paraId="79BAE716" w14:textId="77777777" w:rsidR="00C04B20" w:rsidRDefault="00000000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Sprit-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C04B20" w14:paraId="6DBE90AA" w14:textId="77777777">
        <w:trPr>
          <w:trHeight w:val="1020"/>
        </w:trPr>
        <w:tc>
          <w:tcPr>
            <w:tcW w:w="1668" w:type="dxa"/>
          </w:tcPr>
          <w:p w14:paraId="44952AB5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9943706" w14:textId="77777777" w:rsidR="00C04B20" w:rsidRDefault="00C04B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60FAFC8" w14:textId="77777777" w:rsidR="00C04B20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29" w:type="dxa"/>
          </w:tcPr>
          <w:p w14:paraId="12D753E4" w14:textId="77777777" w:rsidR="00C04B20" w:rsidRDefault="00000000">
            <w:pPr>
              <w:pStyle w:val="TableParagraph"/>
              <w:spacing w:before="1" w:line="254" w:lineRule="auto"/>
              <w:ind w:left="114" w:right="127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researcher,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integrate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sensor data for real-time monitoring of environmental conditions.</w:t>
            </w:r>
          </w:p>
        </w:tc>
        <w:tc>
          <w:tcPr>
            <w:tcW w:w="2594" w:type="dxa"/>
          </w:tcPr>
          <w:p w14:paraId="69BA0933" w14:textId="77777777" w:rsidR="00C04B20" w:rsidRDefault="00000000">
            <w:pPr>
              <w:pStyle w:val="TableParagraph"/>
              <w:spacing w:before="1" w:line="256" w:lineRule="auto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visible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Power BI dashboards.</w:t>
            </w:r>
          </w:p>
        </w:tc>
        <w:tc>
          <w:tcPr>
            <w:tcW w:w="1374" w:type="dxa"/>
          </w:tcPr>
          <w:p w14:paraId="20FFCC49" w14:textId="77777777" w:rsidR="00C04B20" w:rsidRDefault="00000000">
            <w:pPr>
              <w:pStyle w:val="TableParagraph"/>
              <w:spacing w:before="2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2" w:type="dxa"/>
          </w:tcPr>
          <w:p w14:paraId="104CCF6F" w14:textId="77777777" w:rsidR="00C04B20" w:rsidRDefault="00000000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Sprit-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C04B20" w14:paraId="1F017504" w14:textId="77777777">
        <w:trPr>
          <w:trHeight w:val="1019"/>
        </w:trPr>
        <w:tc>
          <w:tcPr>
            <w:tcW w:w="1668" w:type="dxa"/>
          </w:tcPr>
          <w:p w14:paraId="42C0C491" w14:textId="77777777" w:rsidR="00C04B20" w:rsidRDefault="00000000">
            <w:pPr>
              <w:pStyle w:val="TableParagraph"/>
              <w:spacing w:line="26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Farm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Manager</w:t>
            </w:r>
          </w:p>
        </w:tc>
        <w:tc>
          <w:tcPr>
            <w:tcW w:w="1850" w:type="dxa"/>
          </w:tcPr>
          <w:p w14:paraId="7841BD6C" w14:textId="77777777" w:rsidR="00C04B20" w:rsidRDefault="00000000">
            <w:pPr>
              <w:pStyle w:val="TableParagraph"/>
              <w:spacing w:line="256" w:lineRule="auto"/>
              <w:ind w:right="388"/>
              <w:rPr>
                <w:rFonts w:ascii="Calibri"/>
              </w:rPr>
            </w:pPr>
            <w:r>
              <w:rPr>
                <w:rFonts w:ascii="Calibri"/>
              </w:rPr>
              <w:t>Visualization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&amp; </w:t>
            </w:r>
            <w:r>
              <w:rPr>
                <w:rFonts w:ascii="Calibri"/>
                <w:spacing w:val="-2"/>
              </w:rPr>
              <w:t>Analysis</w:t>
            </w:r>
          </w:p>
        </w:tc>
        <w:tc>
          <w:tcPr>
            <w:tcW w:w="1308" w:type="dxa"/>
          </w:tcPr>
          <w:p w14:paraId="0D0CD4C5" w14:textId="77777777" w:rsidR="00C04B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29" w:type="dxa"/>
          </w:tcPr>
          <w:p w14:paraId="404B38D9" w14:textId="77777777" w:rsidR="00C04B20" w:rsidRDefault="00000000">
            <w:pPr>
              <w:pStyle w:val="TableParagraph"/>
              <w:spacing w:line="256" w:lineRule="auto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farm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manager,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plant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 xml:space="preserve">growth stages predicted based on environmental </w:t>
            </w:r>
            <w:r>
              <w:rPr>
                <w:rFonts w:ascii="Calibri"/>
                <w:spacing w:val="-2"/>
              </w:rPr>
              <w:t>factors.</w:t>
            </w:r>
          </w:p>
        </w:tc>
        <w:tc>
          <w:tcPr>
            <w:tcW w:w="2594" w:type="dxa"/>
          </w:tcPr>
          <w:p w14:paraId="20D0A7EA" w14:textId="77777777" w:rsidR="00C04B20" w:rsidRDefault="00000000">
            <w:pPr>
              <w:pStyle w:val="TableParagraph"/>
              <w:spacing w:line="256" w:lineRule="auto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I can see visualized predictions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each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 xml:space="preserve">crop </w:t>
            </w:r>
            <w:r>
              <w:rPr>
                <w:rFonts w:ascii="Calibri"/>
                <w:spacing w:val="-2"/>
              </w:rPr>
              <w:t>cycle.</w:t>
            </w:r>
          </w:p>
        </w:tc>
        <w:tc>
          <w:tcPr>
            <w:tcW w:w="1374" w:type="dxa"/>
          </w:tcPr>
          <w:p w14:paraId="7FC66FA1" w14:textId="77777777" w:rsidR="00C04B20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2" w:type="dxa"/>
          </w:tcPr>
          <w:p w14:paraId="7AB57975" w14:textId="77777777" w:rsidR="00C04B20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Sprit-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14:paraId="15F2E981" w14:textId="77777777" w:rsidR="00147BF6" w:rsidRDefault="00147BF6"/>
    <w:sectPr w:rsidR="00147BF6">
      <w:pgSz w:w="16840" w:h="11910" w:orient="landscape"/>
      <w:pgMar w:top="13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4B20"/>
    <w:rsid w:val="00147BF6"/>
    <w:rsid w:val="0072490A"/>
    <w:rsid w:val="00A44E2E"/>
    <w:rsid w:val="00C0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BD54"/>
  <w15:docId w15:val="{73F5D328-4B6A-43B5-9A43-1E5C0EDE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jameera syed</cp:lastModifiedBy>
  <cp:revision>3</cp:revision>
  <cp:lastPrinted>2025-03-27T13:27:00Z</cp:lastPrinted>
  <dcterms:created xsi:type="dcterms:W3CDTF">2025-03-27T13:25:00Z</dcterms:created>
  <dcterms:modified xsi:type="dcterms:W3CDTF">2025-03-27T13:28:00Z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2021</vt:lpwstr>
  </property>
</Properties>
</file>