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9915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Intermediate Report: Mall Management System</w:t>
      </w:r>
    </w:p>
    <w:p w14:paraId="03DFA4E2" w14:textId="77777777" w:rsidR="00C37757" w:rsidRPr="00C37757" w:rsidRDefault="00C37757" w:rsidP="00C37757">
      <w:pPr>
        <w:rPr>
          <w:sz w:val="24"/>
          <w:szCs w:val="24"/>
        </w:rPr>
      </w:pPr>
    </w:p>
    <w:p w14:paraId="35C51518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Introduction:</w:t>
      </w:r>
    </w:p>
    <w:p w14:paraId="64C70CE3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 xml:space="preserve">Our group, consisting of </w:t>
      </w:r>
      <w:proofErr w:type="spellStart"/>
      <w:r w:rsidRPr="00C37757">
        <w:rPr>
          <w:sz w:val="24"/>
          <w:szCs w:val="24"/>
        </w:rPr>
        <w:t>Kifayat</w:t>
      </w:r>
      <w:proofErr w:type="spellEnd"/>
      <w:r w:rsidRPr="00C37757">
        <w:rPr>
          <w:sz w:val="24"/>
          <w:szCs w:val="24"/>
        </w:rPr>
        <w:t xml:space="preserve"> Khan, Murtaza Khalid, and </w:t>
      </w:r>
      <w:proofErr w:type="spellStart"/>
      <w:r w:rsidRPr="00C37757">
        <w:rPr>
          <w:sz w:val="24"/>
          <w:szCs w:val="24"/>
        </w:rPr>
        <w:t>Maham</w:t>
      </w:r>
      <w:proofErr w:type="spellEnd"/>
      <w:r w:rsidRPr="00C37757">
        <w:rPr>
          <w:sz w:val="24"/>
          <w:szCs w:val="24"/>
        </w:rPr>
        <w:t xml:space="preserve"> Batool, has been working on a Mall Management System project. The purpose of this project is to provide a comprehensive software solution for mall management, covering a wide range of functionalities including accounts, maintenance, inventory, and employee management. We have completed a significant portion of the project and would like to present our current progress in this intermediate report.</w:t>
      </w:r>
    </w:p>
    <w:p w14:paraId="43465222" w14:textId="77777777" w:rsidR="00C37757" w:rsidRPr="00C37757" w:rsidRDefault="00C37757" w:rsidP="00C37757">
      <w:pPr>
        <w:rPr>
          <w:sz w:val="24"/>
          <w:szCs w:val="24"/>
        </w:rPr>
      </w:pPr>
    </w:p>
    <w:p w14:paraId="7BC9AAE1" w14:textId="77777777" w:rsidR="00C37757" w:rsidRPr="00C37757" w:rsidRDefault="00C37757" w:rsidP="00C37757">
      <w:pPr>
        <w:rPr>
          <w:sz w:val="24"/>
          <w:szCs w:val="24"/>
        </w:rPr>
      </w:pPr>
    </w:p>
    <w:p w14:paraId="02AD735A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Menu and Functionalities:</w:t>
      </w:r>
    </w:p>
    <w:p w14:paraId="532EEFAD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Our system has a menu with over 2200 lines of code, which includes the following functionalities:</w:t>
      </w:r>
    </w:p>
    <w:p w14:paraId="4AADB197" w14:textId="77777777" w:rsidR="00C37757" w:rsidRPr="00C37757" w:rsidRDefault="00C37757" w:rsidP="00C37757">
      <w:pPr>
        <w:rPr>
          <w:sz w:val="24"/>
          <w:szCs w:val="24"/>
        </w:rPr>
      </w:pPr>
    </w:p>
    <w:p w14:paraId="0482D45C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Accounts management: This class provides features for managing mall finances, such as tracking sales, expenses, and generating reports.</w:t>
      </w:r>
    </w:p>
    <w:p w14:paraId="2A19937B" w14:textId="77777777" w:rsidR="00C37757" w:rsidRPr="00C37757" w:rsidRDefault="00C37757" w:rsidP="00C37757">
      <w:pPr>
        <w:rPr>
          <w:sz w:val="24"/>
          <w:szCs w:val="24"/>
        </w:rPr>
      </w:pPr>
    </w:p>
    <w:p w14:paraId="323BA928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Detail management: This class manages the details of all the shops and their products within the mall.</w:t>
      </w:r>
    </w:p>
    <w:p w14:paraId="35D52458" w14:textId="77777777" w:rsidR="00C37757" w:rsidRPr="00C37757" w:rsidRDefault="00C37757" w:rsidP="00C37757">
      <w:pPr>
        <w:rPr>
          <w:sz w:val="24"/>
          <w:szCs w:val="24"/>
        </w:rPr>
      </w:pPr>
    </w:p>
    <w:p w14:paraId="4CE02261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Maintenance system: This class helps to keep track of the maintenance tasks required for various mall assets, such as cleaning, repairs, and upgrades.</w:t>
      </w:r>
    </w:p>
    <w:p w14:paraId="4D93B7FB" w14:textId="77777777" w:rsidR="00C37757" w:rsidRPr="00C37757" w:rsidRDefault="00C37757" w:rsidP="00C37757">
      <w:pPr>
        <w:rPr>
          <w:sz w:val="24"/>
          <w:szCs w:val="24"/>
        </w:rPr>
      </w:pPr>
    </w:p>
    <w:p w14:paraId="370602BC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Employee management: This class manages the details of all the employees working within the mall, including their personal information, employment history, and salary management.</w:t>
      </w:r>
    </w:p>
    <w:p w14:paraId="7CA3A502" w14:textId="77777777" w:rsidR="00C37757" w:rsidRPr="00C37757" w:rsidRDefault="00C37757" w:rsidP="00C37757">
      <w:pPr>
        <w:rPr>
          <w:sz w:val="24"/>
          <w:szCs w:val="24"/>
        </w:rPr>
      </w:pPr>
    </w:p>
    <w:p w14:paraId="2CFE3F34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Implementation:</w:t>
      </w:r>
    </w:p>
    <w:p w14:paraId="30CB82EF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We have implemented various OOP concepts in our project, including polymorphism, inheritance, composition, and file handling. Here are some examples:</w:t>
      </w:r>
    </w:p>
    <w:p w14:paraId="0A6AEAE3" w14:textId="77777777" w:rsidR="00C37757" w:rsidRPr="00C37757" w:rsidRDefault="00C37757" w:rsidP="00C37757">
      <w:pPr>
        <w:rPr>
          <w:sz w:val="24"/>
          <w:szCs w:val="24"/>
        </w:rPr>
      </w:pPr>
    </w:p>
    <w:p w14:paraId="42C1B4B2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lastRenderedPageBreak/>
        <w:t>Polymorphism: We have implemented polymorphism in the employee class by creating different types of employees, such as full-time, part-time, and contract employees, each with their own specific attributes and methods.</w:t>
      </w:r>
    </w:p>
    <w:p w14:paraId="1C3DED47" w14:textId="77777777" w:rsidR="00C37757" w:rsidRPr="00C37757" w:rsidRDefault="00C37757" w:rsidP="00C37757">
      <w:pPr>
        <w:rPr>
          <w:sz w:val="24"/>
          <w:szCs w:val="24"/>
        </w:rPr>
      </w:pPr>
    </w:p>
    <w:p w14:paraId="0EC483C1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Inheritance: We have implemented inheritance in the maintenance system class by creating different types of maintenance tasks, such as cleaning, repairs, and upgrades, each inheriting common attributes and methods from a base maintenance task class.</w:t>
      </w:r>
    </w:p>
    <w:p w14:paraId="23FF371E" w14:textId="77777777" w:rsidR="00C37757" w:rsidRPr="00C37757" w:rsidRDefault="00C37757" w:rsidP="00C37757">
      <w:pPr>
        <w:rPr>
          <w:sz w:val="24"/>
          <w:szCs w:val="24"/>
        </w:rPr>
      </w:pPr>
    </w:p>
    <w:p w14:paraId="10F22FA0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Composition: We have implemented composition in the accounts class by creating a transaction class, which is composed of attributes such as date, type, and amount, and is used to represent all financial transactions in the mall.</w:t>
      </w:r>
    </w:p>
    <w:p w14:paraId="3619C9AB" w14:textId="77777777" w:rsidR="00C37757" w:rsidRPr="00C37757" w:rsidRDefault="00C37757" w:rsidP="00C37757">
      <w:pPr>
        <w:rPr>
          <w:sz w:val="24"/>
          <w:szCs w:val="24"/>
        </w:rPr>
      </w:pPr>
    </w:p>
    <w:p w14:paraId="165A75F9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Users:</w:t>
      </w:r>
    </w:p>
    <w:p w14:paraId="276C848F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Our mall management system is designed for use by mall managers and administrators. It provides a user-friendly interface with easy-to-use features and functionalities, allowing them to manage various aspects of the mall effectively.</w:t>
      </w:r>
    </w:p>
    <w:p w14:paraId="09263725" w14:textId="77777777" w:rsidR="00C37757" w:rsidRPr="00C37757" w:rsidRDefault="00C37757" w:rsidP="00C37757">
      <w:pPr>
        <w:rPr>
          <w:sz w:val="24"/>
          <w:szCs w:val="24"/>
        </w:rPr>
      </w:pPr>
    </w:p>
    <w:p w14:paraId="1A1E4E13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Conclusion:</w:t>
      </w:r>
    </w:p>
    <w:p w14:paraId="17A5FB42" w14:textId="77777777" w:rsidR="00C37757" w:rsidRPr="00C37757" w:rsidRDefault="00C37757" w:rsidP="00C37757">
      <w:pPr>
        <w:rPr>
          <w:sz w:val="24"/>
          <w:szCs w:val="24"/>
        </w:rPr>
      </w:pPr>
      <w:r w:rsidRPr="00C37757">
        <w:rPr>
          <w:sz w:val="24"/>
          <w:szCs w:val="24"/>
        </w:rPr>
        <w:t>In summary, we have made significant progress in our Mall Management System project, with a menu of over 2200 lines of code and the implementation of various OOP concepts. Our system is designed to provide a comprehensive solution for mall management, covering a wide range of functionalities, and is suitable for use by mall managers and administrators. We look forward to completing this project and presenting the final product.</w:t>
      </w:r>
    </w:p>
    <w:sectPr w:rsidR="00C37757" w:rsidRPr="00C3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57"/>
    <w:rsid w:val="0028618A"/>
    <w:rsid w:val="003F51EF"/>
    <w:rsid w:val="00B753B3"/>
    <w:rsid w:val="00C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DDAF"/>
  <w15:chartTrackingRefBased/>
  <w15:docId w15:val="{44AF76D1-D9B5-441A-8964-53B6D1F0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Khalid</dc:creator>
  <cp:keywords/>
  <dc:description/>
  <cp:lastModifiedBy>Murtaza Khalid</cp:lastModifiedBy>
  <cp:revision>2</cp:revision>
  <dcterms:created xsi:type="dcterms:W3CDTF">2023-03-25T16:52:00Z</dcterms:created>
  <dcterms:modified xsi:type="dcterms:W3CDTF">2023-03-25T16:52:00Z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85a896ce-ff37-4971-9e30-3741b395b63d</vt:lpwstr>
  </property>
</Properties>
</file>