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DE" w:rsidRDefault="00AB56B8" w:rsidP="00444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COAL </w:t>
      </w:r>
      <w:bookmarkStart w:id="0" w:name="_GoBack"/>
      <w:bookmarkEnd w:id="0"/>
      <w:r w:rsidR="004447EF" w:rsidRPr="004447EF">
        <w:rPr>
          <w:b/>
          <w:sz w:val="28"/>
          <w:szCs w:val="28"/>
        </w:rPr>
        <w:t>LAB 2</w:t>
      </w:r>
    </w:p>
    <w:p w:rsidR="004447EF" w:rsidRDefault="004447EF" w:rsidP="004447EF">
      <w:pPr>
        <w:jc w:val="center"/>
        <w:rPr>
          <w:b/>
          <w:sz w:val="24"/>
          <w:szCs w:val="24"/>
        </w:rPr>
      </w:pPr>
      <w:r w:rsidRPr="004447EF">
        <w:rPr>
          <w:b/>
          <w:sz w:val="24"/>
          <w:szCs w:val="24"/>
        </w:rPr>
        <w:t>21k4834</w:t>
      </w:r>
    </w:p>
    <w:p w:rsidR="004447EF" w:rsidRDefault="004447EF" w:rsidP="004447E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INCLUDE Irvine32.inc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.data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47d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A1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39d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A2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60d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A3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85d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A4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64d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8pt;margin-top:3.45pt;width:320pt;height:184.5pt;z-index:251659264;mso-position-horizontal-relative:text;mso-position-vertical-relative:text;mso-width-relative:page;mso-height-relative:page" wrapcoords="-32 0 -32 21546 21600 21546 21600 0 -32 0" filled="t">
            <v:imagedata r:id="rId4" o:title=""/>
            <o:lock v:ext="edit" aspectratio="f"/>
            <w10:wrap type="through"/>
          </v:shape>
          <o:OLEObject Type="Embed" ProgID="StaticMetafile" ShapeID="_x0000_s1026" DrawAspect="Content" ObjectID="_1732307284" r:id="rId5"/>
        </w:object>
      </w:r>
      <w:r>
        <w:rPr>
          <w:rFonts w:ascii="Consolas" w:eastAsia="Consolas" w:hAnsi="Consolas" w:cs="Consolas"/>
          <w:color w:val="000000"/>
          <w:sz w:val="19"/>
        </w:rPr>
        <w:t xml:space="preserve">A5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54o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A6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0Ah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.code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PROC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A1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A2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A3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A4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A5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sub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A6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DumpRegs</w:t>
      </w:r>
      <w:proofErr w:type="spellEnd"/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exit</w:t>
      </w:r>
      <w:proofErr w:type="gramEnd"/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ENDP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END main</w:t>
      </w:r>
    </w:p>
    <w:p w:rsidR="004447EF" w:rsidRDefault="004447EF" w:rsidP="004447EF">
      <w:pPr>
        <w:rPr>
          <w:b/>
          <w:sz w:val="24"/>
          <w:szCs w:val="24"/>
        </w:rPr>
      </w:pPr>
    </w:p>
    <w:p w:rsidR="004447EF" w:rsidRDefault="004447EF" w:rsidP="004447EF">
      <w:pPr>
        <w:rPr>
          <w:b/>
          <w:sz w:val="24"/>
          <w:szCs w:val="24"/>
        </w:rPr>
      </w:pPr>
    </w:p>
    <w:p w:rsidR="004447EF" w:rsidRDefault="004447EF" w:rsidP="004447EF">
      <w:pPr>
        <w:rPr>
          <w:b/>
          <w:sz w:val="24"/>
          <w:szCs w:val="24"/>
        </w:rPr>
      </w:pPr>
    </w:p>
    <w:p w:rsidR="004447EF" w:rsidRDefault="004447EF" w:rsidP="004447E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2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INCLUDE Irvine32.inc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.data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30d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A1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9d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A2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186d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A3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150d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.code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PROC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sub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A1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A2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lastRenderedPageBreak/>
        <w:t>sub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A3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DumpRegs</w:t>
      </w:r>
      <w:proofErr w:type="spell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exit</w:t>
      </w:r>
      <w:proofErr w:type="gram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ENDP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END main</w:t>
      </w:r>
    </w:p>
    <w:p w:rsidR="004447EF" w:rsidRDefault="004447EF" w:rsidP="004447EF">
      <w:r>
        <w:object w:dxaOrig="8640" w:dyaOrig="4880">
          <v:rect id="rectole0000000001" o:spid="_x0000_i1025" style="width:301.3pt;height:172.25pt" o:ole="" o:preferrelative="t" stroked="f">
            <v:imagedata r:id="rId6" o:title=""/>
          </v:rect>
          <o:OLEObject Type="Embed" ProgID="StaticDib" ShapeID="rectole0000000001" DrawAspect="Content" ObjectID="_1732307280" r:id="rId7"/>
        </w:object>
      </w:r>
    </w:p>
    <w:p w:rsidR="004447EF" w:rsidRDefault="004447EF" w:rsidP="004447EF"/>
    <w:p w:rsidR="004447EF" w:rsidRDefault="004447EF" w:rsidP="004447EF">
      <w:pPr>
        <w:rPr>
          <w:b/>
        </w:rPr>
      </w:pPr>
      <w:r w:rsidRPr="004447EF">
        <w:rPr>
          <w:b/>
        </w:rPr>
        <w:t>TASK 3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INCLUDE Irvine32.inc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.data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101110b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A1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50Ah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A2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6710d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A3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1010001b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A4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0Fh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.code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PROC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A1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A2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A3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A4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DumpRegs</w:t>
      </w:r>
      <w:proofErr w:type="spell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exit</w:t>
      </w:r>
      <w:proofErr w:type="gram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lastRenderedPageBreak/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ENDP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END main</w:t>
      </w:r>
    </w:p>
    <w:p w:rsidR="004447EF" w:rsidRDefault="004447EF" w:rsidP="004447EF">
      <w:r>
        <w:object w:dxaOrig="8640" w:dyaOrig="4839">
          <v:rect id="rectole0000000002" o:spid="_x0000_i1026" style="width:309.05pt;height:172.25pt" o:ole="" o:preferrelative="t" stroked="f">
            <v:imagedata r:id="rId8" o:title=""/>
          </v:rect>
          <o:OLEObject Type="Embed" ProgID="StaticDib" ShapeID="rectole0000000002" DrawAspect="Content" ObjectID="_1732307281" r:id="rId9"/>
        </w:object>
      </w:r>
    </w:p>
    <w:p w:rsidR="004447EF" w:rsidRDefault="004447EF" w:rsidP="004447EF"/>
    <w:p w:rsidR="004447EF" w:rsidRDefault="004447EF" w:rsidP="004447EF">
      <w:pPr>
        <w:rPr>
          <w:b/>
        </w:rPr>
      </w:pPr>
      <w:r w:rsidRPr="004447EF">
        <w:rPr>
          <w:b/>
        </w:rPr>
        <w:t>TASK 4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INCLUDE Irvine32.inc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.data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10001101b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A1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0D83h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A2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385d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A3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10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A4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1111101b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A5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0Eh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A6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equ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0Fh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.code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PROC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sub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A1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A2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A3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A4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A6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sub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A5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DumpRegs</w:t>
      </w:r>
      <w:proofErr w:type="spell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lastRenderedPageBreak/>
        <w:t>exit</w:t>
      </w:r>
      <w:proofErr w:type="gram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ENDP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END main</w:t>
      </w:r>
    </w:p>
    <w:p w:rsidR="004447EF" w:rsidRDefault="004447EF" w:rsidP="004447EF">
      <w:r>
        <w:object w:dxaOrig="8640" w:dyaOrig="4910">
          <v:rect id="rectole0000000003" o:spid="_x0000_i1027" style="width:330.65pt;height:153.95pt" o:ole="" o:preferrelative="t" stroked="f">
            <v:imagedata r:id="rId10" o:title=""/>
          </v:rect>
          <o:OLEObject Type="Embed" ProgID="StaticDib" ShapeID="rectole0000000003" DrawAspect="Content" ObjectID="_1732307282" r:id="rId11"/>
        </w:object>
      </w:r>
    </w:p>
    <w:p w:rsidR="004447EF" w:rsidRDefault="004447EF" w:rsidP="004447EF"/>
    <w:p w:rsidR="004447EF" w:rsidRPr="004447EF" w:rsidRDefault="004447EF" w:rsidP="004447EF">
      <w:pPr>
        <w:rPr>
          <w:b/>
        </w:rPr>
      </w:pPr>
      <w:r w:rsidRPr="004447EF">
        <w:rPr>
          <w:b/>
        </w:rPr>
        <w:t>TASK 5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INCLUDE Irvine32.inc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.code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PROC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0h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0Ah</w:t>
      </w:r>
      <w:r>
        <w:rPr>
          <w:rFonts w:ascii="Consolas" w:eastAsia="Consolas" w:hAnsi="Consolas" w:cs="Consolas"/>
          <w:color w:val="000000"/>
          <w:sz w:val="19"/>
        </w:rPr>
        <w:tab/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ebx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65o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ecx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73d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sub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noProof/>
        </w:rPr>
        <w:object w:dxaOrig="1440" w:dyaOrig="1440">
          <v:shape id="_x0000_s1027" type="#_x0000_t75" style="position:absolute;margin-left:122.5pt;margin-top:2.95pt;width:306pt;height:132.5pt;z-index:251661312;mso-position-horizontal-relative:text;mso-position-vertical-relative:text;mso-width-relative:page;mso-height-relative:page" wrapcoords="-53 0 -53 21478 21600 21478 21600 0 -53 0" filled="t">
            <v:imagedata r:id="rId12" o:title=""/>
            <o:lock v:ext="edit" aspectratio="f"/>
            <w10:wrap type="through"/>
          </v:shape>
          <o:OLEObject Type="Embed" ProgID="StaticMetafile" ShapeID="_x0000_s1027" DrawAspect="Content" ObjectID="_1732307285" r:id="rId13"/>
        </w:object>
      </w: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1</w:t>
      </w:r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ebx</w:t>
      </w:r>
      <w:proofErr w:type="spellEnd"/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sub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ecx</w:t>
      </w:r>
      <w:proofErr w:type="spellEnd"/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sub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ebx</w:t>
      </w:r>
      <w:proofErr w:type="spellEnd"/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ecx</w:t>
      </w:r>
      <w:proofErr w:type="spellEnd"/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DumpRegs</w:t>
      </w:r>
      <w:proofErr w:type="spellEnd"/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exit</w:t>
      </w:r>
      <w:proofErr w:type="gramEnd"/>
    </w:p>
    <w:p w:rsidR="004447EF" w:rsidRDefault="004447EF" w:rsidP="004447E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ENDP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END main</w:t>
      </w:r>
    </w:p>
    <w:p w:rsidR="004447EF" w:rsidRDefault="004447EF" w:rsidP="004447EF">
      <w:pPr>
        <w:rPr>
          <w:b/>
          <w:sz w:val="24"/>
          <w:szCs w:val="24"/>
        </w:rPr>
      </w:pPr>
    </w:p>
    <w:p w:rsidR="004447EF" w:rsidRDefault="004447EF" w:rsidP="004447E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6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INCLUDE Irvine32.inc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.code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PROC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0h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65o</w:t>
      </w:r>
      <w:r>
        <w:rPr>
          <w:rFonts w:ascii="Consolas" w:eastAsia="Consolas" w:hAnsi="Consolas" w:cs="Consolas"/>
          <w:color w:val="000000"/>
          <w:sz w:val="19"/>
        </w:rPr>
        <w:tab/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ebx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5ADh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lastRenderedPageBreak/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ecx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11110111b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sub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ebx</w:t>
      </w:r>
      <w:proofErr w:type="spell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sub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ebx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65d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150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ebx</w:t>
      </w:r>
      <w:proofErr w:type="spell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sub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ecx</w:t>
      </w:r>
      <w:proofErr w:type="spell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edx</w:t>
      </w:r>
      <w:proofErr w:type="spell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DumpRegs</w:t>
      </w:r>
      <w:proofErr w:type="spell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exit</w:t>
      </w:r>
      <w:proofErr w:type="gramEnd"/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ENDP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END main</w:t>
      </w:r>
    </w:p>
    <w:p w:rsidR="004447EF" w:rsidRDefault="004447EF" w:rsidP="004447EF">
      <w:pPr>
        <w:rPr>
          <w:rFonts w:ascii="Consolas" w:eastAsia="Consolas" w:hAnsi="Consolas" w:cs="Consolas"/>
          <w:color w:val="000000"/>
          <w:sz w:val="19"/>
        </w:rPr>
      </w:pPr>
      <w:r>
        <w:object w:dxaOrig="8640" w:dyaOrig="4720">
          <v:rect id="rectole0000000005" o:spid="_x0000_i1028" style="width:333.4pt;height:152.3pt" o:ole="" o:preferrelative="t" stroked="f">
            <v:imagedata r:id="rId14" o:title=""/>
          </v:rect>
          <o:OLEObject Type="Embed" ProgID="StaticDib" ShapeID="rectole0000000005" DrawAspect="Content" ObjectID="_1732307283" r:id="rId15"/>
        </w:object>
      </w:r>
    </w:p>
    <w:p w:rsidR="004447EF" w:rsidRPr="004447EF" w:rsidRDefault="004447EF" w:rsidP="004447EF">
      <w:pPr>
        <w:rPr>
          <w:b/>
          <w:sz w:val="24"/>
          <w:szCs w:val="24"/>
        </w:rPr>
      </w:pPr>
    </w:p>
    <w:sectPr w:rsidR="004447EF" w:rsidRPr="0044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EF"/>
    <w:rsid w:val="004421CD"/>
    <w:rsid w:val="004447EF"/>
    <w:rsid w:val="00AB56B8"/>
    <w:rsid w:val="00B3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9913B55-FB3B-42AA-A851-01DFD751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2022-12-11T18:30:00Z</dcterms:created>
  <dcterms:modified xsi:type="dcterms:W3CDTF">2022-12-11T18:40:00Z</dcterms:modified>
</cp:coreProperties>
</file>