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614"/>
        <w:tblW w:w="0" w:type="auto"/>
        <w:tblLook w:val="04A0" w:firstRow="1" w:lastRow="0" w:firstColumn="1" w:lastColumn="0" w:noHBand="0" w:noVBand="1"/>
      </w:tblPr>
      <w:tblGrid>
        <w:gridCol w:w="5367"/>
      </w:tblGrid>
      <w:tr w:rsidR="005868B3" w14:paraId="09A7185D" w14:textId="77777777" w:rsidTr="4A229BA5">
        <w:trPr>
          <w:trHeight w:val="682"/>
        </w:trPr>
        <w:tc>
          <w:tcPr>
            <w:tcW w:w="5367" w:type="dxa"/>
          </w:tcPr>
          <w:p w14:paraId="09A7185B" w14:textId="77777777" w:rsidR="005868B3" w:rsidRDefault="005868B3" w:rsidP="005868B3">
            <w:r>
              <w:t>Name of Reference:</w:t>
            </w:r>
          </w:p>
          <w:p w14:paraId="09A7185C" w14:textId="71FA8B2A" w:rsidR="009506BC" w:rsidRDefault="00F22855" w:rsidP="005868B3">
            <w:r>
              <w:t>Humza Hashmi</w:t>
            </w:r>
          </w:p>
        </w:tc>
      </w:tr>
      <w:tr w:rsidR="005868B3" w14:paraId="09A71860" w14:textId="77777777" w:rsidTr="4A229BA5">
        <w:trPr>
          <w:trHeight w:val="722"/>
        </w:trPr>
        <w:tc>
          <w:tcPr>
            <w:tcW w:w="5367" w:type="dxa"/>
          </w:tcPr>
          <w:p w14:paraId="09A7185E" w14:textId="77777777" w:rsidR="005868B3" w:rsidRDefault="005868B3" w:rsidP="005868B3">
            <w:r>
              <w:t>Date of Check:</w:t>
            </w:r>
          </w:p>
          <w:p w14:paraId="09A7185F" w14:textId="70D49045" w:rsidR="00435BB5" w:rsidRDefault="00FD789B" w:rsidP="00400B89">
            <w:r>
              <w:t>Thursday August 10</w:t>
            </w:r>
            <w:r w:rsidR="00B50629" w:rsidRPr="00FD789B">
              <w:rPr>
                <w:vertAlign w:val="superscript"/>
              </w:rPr>
              <w:t>th</w:t>
            </w:r>
            <w:r w:rsidR="00B50629">
              <w:t>,</w:t>
            </w:r>
            <w:r w:rsidR="004303F9">
              <w:t xml:space="preserve"> 2023</w:t>
            </w:r>
          </w:p>
        </w:tc>
      </w:tr>
    </w:tbl>
    <w:p w14:paraId="09A71861" w14:textId="77777777" w:rsidR="005868B3" w:rsidRDefault="005868B3">
      <w:r>
        <w:t>Relationship with Candidate:</w:t>
      </w:r>
    </w:p>
    <w:p w14:paraId="09A71862" w14:textId="7195A12D" w:rsidR="00DF2CC6" w:rsidRDefault="00400B8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4303F9">
        <w:t>Employer</w:t>
      </w:r>
    </w:p>
    <w:p w14:paraId="09A71863" w14:textId="13203706" w:rsidR="00387FE8" w:rsidRDefault="005868B3" w:rsidP="4A229BA5">
      <w:pPr>
        <w:rPr>
          <w:b/>
          <w:bCs/>
          <w:u w:val="single"/>
        </w:rPr>
      </w:pPr>
      <w:r w:rsidRPr="4A229BA5">
        <w:rPr>
          <w:b/>
          <w:bCs/>
          <w:u w:val="single"/>
        </w:rPr>
        <w:t xml:space="preserve">Reference Check </w:t>
      </w:r>
      <w:r>
        <w:tab/>
      </w:r>
      <w:r>
        <w:tab/>
      </w:r>
      <w:r w:rsidR="00400B89" w:rsidRPr="4A229BA5">
        <w:rPr>
          <w:b/>
          <w:bCs/>
          <w:u w:val="single"/>
        </w:rPr>
        <w:t>Start Date:</w:t>
      </w:r>
      <w:r w:rsidR="00CC2E85">
        <w:rPr>
          <w:b/>
          <w:bCs/>
          <w:u w:val="single"/>
        </w:rPr>
        <w:t xml:space="preserve">  </w:t>
      </w:r>
      <w:r w:rsidR="00D16793">
        <w:rPr>
          <w:b/>
          <w:bCs/>
          <w:u w:val="single"/>
        </w:rPr>
        <w:t>October 1</w:t>
      </w:r>
      <w:r w:rsidR="00D16793" w:rsidRPr="00D16793">
        <w:rPr>
          <w:b/>
          <w:bCs/>
          <w:u w:val="single"/>
          <w:vertAlign w:val="superscript"/>
        </w:rPr>
        <w:t>st</w:t>
      </w:r>
      <w:r w:rsidR="00B50629">
        <w:rPr>
          <w:b/>
          <w:bCs/>
          <w:u w:val="single"/>
        </w:rPr>
        <w:t>, 2019,</w:t>
      </w:r>
      <w:r w:rsidR="00D16793">
        <w:rPr>
          <w:b/>
          <w:bCs/>
          <w:u w:val="single"/>
        </w:rPr>
        <w:t xml:space="preserve"> </w:t>
      </w:r>
      <w:r>
        <w:tab/>
      </w:r>
      <w:r w:rsidR="00387FE8" w:rsidRPr="4A229BA5">
        <w:rPr>
          <w:b/>
          <w:bCs/>
          <w:u w:val="single"/>
        </w:rPr>
        <w:t>End Date:</w:t>
      </w:r>
      <w:r w:rsidR="00435BB5" w:rsidRPr="4A229BA5">
        <w:rPr>
          <w:b/>
          <w:bCs/>
          <w:u w:val="single"/>
        </w:rPr>
        <w:t xml:space="preserve">  </w:t>
      </w:r>
      <w:r w:rsidR="00D16793">
        <w:rPr>
          <w:b/>
          <w:bCs/>
          <w:u w:val="single"/>
        </w:rPr>
        <w:t xml:space="preserve">June </w:t>
      </w:r>
      <w:r w:rsidR="002A18ED">
        <w:rPr>
          <w:b/>
          <w:bCs/>
          <w:u w:val="single"/>
        </w:rPr>
        <w:t>25</w:t>
      </w:r>
      <w:r w:rsidR="002A18ED" w:rsidRPr="002A18ED">
        <w:rPr>
          <w:b/>
          <w:bCs/>
          <w:u w:val="single"/>
          <w:vertAlign w:val="superscript"/>
        </w:rPr>
        <w:t>th</w:t>
      </w:r>
      <w:r w:rsidR="00B50629">
        <w:rPr>
          <w:b/>
          <w:bCs/>
          <w:u w:val="single"/>
        </w:rPr>
        <w:t>, 2023,</w:t>
      </w:r>
      <w:r>
        <w:tab/>
      </w:r>
      <w:proofErr w:type="spellStart"/>
      <w:r w:rsidR="00387FE8" w:rsidRPr="4A229BA5">
        <w:rPr>
          <w:b/>
          <w:bCs/>
          <w:u w:val="single"/>
        </w:rPr>
        <w:t>Hrs</w:t>
      </w:r>
      <w:proofErr w:type="spellEnd"/>
      <w:r w:rsidR="00387FE8" w:rsidRPr="4A229BA5">
        <w:rPr>
          <w:b/>
          <w:bCs/>
          <w:u w:val="single"/>
        </w:rPr>
        <w:t>/</w:t>
      </w:r>
      <w:proofErr w:type="spellStart"/>
      <w:r w:rsidR="00387FE8" w:rsidRPr="4A229BA5">
        <w:rPr>
          <w:b/>
          <w:bCs/>
          <w:u w:val="single"/>
        </w:rPr>
        <w:t>Wk</w:t>
      </w:r>
      <w:proofErr w:type="spellEnd"/>
      <w:r w:rsidR="00387FE8" w:rsidRPr="4A229BA5">
        <w:rPr>
          <w:b/>
          <w:bCs/>
          <w:u w:val="single"/>
        </w:rPr>
        <w:t>:</w:t>
      </w:r>
      <w:r w:rsidR="140E547E" w:rsidRPr="4A229BA5">
        <w:rPr>
          <w:b/>
          <w:bCs/>
          <w:u w:val="single"/>
        </w:rPr>
        <w:t xml:space="preserve"> </w:t>
      </w:r>
      <w:r w:rsidR="002A18ED">
        <w:rPr>
          <w:b/>
          <w:bCs/>
          <w:u w:val="single"/>
        </w:rPr>
        <w:t>30</w:t>
      </w:r>
      <w:r w:rsidR="000E6DD8">
        <w:rPr>
          <w:b/>
          <w:bCs/>
          <w:u w:val="single"/>
        </w:rPr>
        <w:t xml:space="preserve"> </w:t>
      </w:r>
      <w:r w:rsidR="005C1982">
        <w:rPr>
          <w:b/>
          <w:bCs/>
          <w:u w:val="single"/>
        </w:rPr>
        <w:t>hours.</w:t>
      </w:r>
      <w:r w:rsidR="140E547E" w:rsidRPr="4A229BA5">
        <w:rPr>
          <w:b/>
          <w:bCs/>
          <w:u w:val="single"/>
        </w:rPr>
        <w:t xml:space="preserve"> </w:t>
      </w:r>
      <w:r>
        <w:tab/>
      </w:r>
      <w:r>
        <w:tab/>
      </w:r>
    </w:p>
    <w:p w14:paraId="09A71864" w14:textId="337A77D3" w:rsidR="005868B3" w:rsidRDefault="002B2913">
      <w:r>
        <w:t xml:space="preserve">Maham Rana </w:t>
      </w:r>
      <w:r w:rsidR="005868B3">
        <w:t>is a candidate for a position with London Bridge Child Care Services Inc</w:t>
      </w:r>
      <w:r w:rsidR="00D5161A">
        <w:t>.</w:t>
      </w:r>
      <w:r w:rsidR="00D55C66">
        <w:t xml:space="preserve"> We</w:t>
      </w:r>
      <w:r w:rsidR="005868B3">
        <w:t xml:space="preserve"> have this candidate’s permission to request information from you regarding their suitability for this position. </w:t>
      </w:r>
      <w:r w:rsidR="00D5161A">
        <w:t>We appreciate your reflection in the space provided.</w:t>
      </w:r>
    </w:p>
    <w:p w14:paraId="09A71865" w14:textId="77777777" w:rsidR="005868B3" w:rsidRDefault="005868B3">
      <w:r>
        <w:rPr>
          <w:b/>
        </w:rPr>
        <w:t>About London Bridge</w:t>
      </w:r>
    </w:p>
    <w:p w14:paraId="09A71866" w14:textId="455B746B" w:rsidR="005868B3" w:rsidRDefault="005868B3">
      <w:r>
        <w:t>London Bridge is a non-profit umbrella organization comprised of 1</w:t>
      </w:r>
      <w:r w:rsidR="342AB037">
        <w:t>7</w:t>
      </w:r>
      <w:r>
        <w:t xml:space="preserve"> </w:t>
      </w:r>
      <w:r w:rsidR="009506BC">
        <w:t xml:space="preserve">licensed </w:t>
      </w:r>
      <w:r w:rsidR="00B50629">
        <w:t>childcare</w:t>
      </w:r>
      <w:r>
        <w:t xml:space="preserve"> </w:t>
      </w:r>
      <w:r w:rsidR="00B50629">
        <w:t>centers</w:t>
      </w:r>
      <w:r>
        <w:t xml:space="preserve"> </w:t>
      </w:r>
      <w:r w:rsidR="40B71070">
        <w:t xml:space="preserve">and 9 before and after school programs </w:t>
      </w:r>
      <w:r w:rsidR="4398C693">
        <w:t>across London</w:t>
      </w:r>
      <w:r>
        <w:t>, Sarnia</w:t>
      </w:r>
      <w:r w:rsidR="6D6F37FC">
        <w:t>,</w:t>
      </w:r>
      <w:r>
        <w:t xml:space="preserve"> Huron County</w:t>
      </w:r>
      <w:r w:rsidR="6A7330BE">
        <w:t xml:space="preserve"> and Dorchester</w:t>
      </w:r>
      <w:r>
        <w:t>.</w:t>
      </w:r>
      <w:r w:rsidR="00D5161A">
        <w:t xml:space="preserve"> We provide loving, individualized care and education for children ages 0-6 years in group care settings.</w:t>
      </w:r>
    </w:p>
    <w:p w14:paraId="09A71867" w14:textId="77777777" w:rsidR="005868B3" w:rsidRDefault="005868B3">
      <w:pPr>
        <w:rPr>
          <w:b/>
        </w:rPr>
      </w:pPr>
      <w:r>
        <w:rPr>
          <w:b/>
        </w:rPr>
        <w:t>About the Position</w:t>
      </w:r>
    </w:p>
    <w:p w14:paraId="09A71868" w14:textId="6FBA3C86" w:rsidR="005868B3" w:rsidRDefault="3182B511">
      <w:r>
        <w:t xml:space="preserve">The position they have applied for </w:t>
      </w:r>
      <w:r w:rsidR="2C326727">
        <w:t xml:space="preserve">an Early Childhood Educator, working within our licensed </w:t>
      </w:r>
      <w:r w:rsidR="00B50629">
        <w:t>childcare</w:t>
      </w:r>
      <w:r w:rsidR="2C326727">
        <w:t xml:space="preserve"> </w:t>
      </w:r>
      <w:r w:rsidR="00B50629">
        <w:t>center</w:t>
      </w:r>
      <w:r w:rsidR="2C326727">
        <w:t>.  Our educators provide loving, individualized care and education to children in a group setting, under an Emergent Curriculum program, using exploration, investigation, and fa</w:t>
      </w:r>
      <w:r w:rsidR="5FC5D812">
        <w:t>cilitation to provide high quality learning environments and opportunities to children and families.</w:t>
      </w:r>
    </w:p>
    <w:p w14:paraId="09A71869" w14:textId="77777777" w:rsidR="005868B3" w:rsidRDefault="005868B3">
      <w:r>
        <w:rPr>
          <w:b/>
        </w:rPr>
        <w:t>Verifying Job Duties</w:t>
      </w:r>
    </w:p>
    <w:p w14:paraId="0D918462" w14:textId="33890F8E" w:rsidR="00A65672" w:rsidRDefault="009506BC" w:rsidP="19EFFFED">
      <w:r>
        <w:t>Please provide a brief description of the expectations of duties and responsibilities as they pertain to the candidate’s experience with you.</w:t>
      </w:r>
      <w:r w:rsidR="005868B3">
        <w:t xml:space="preserve"> </w:t>
      </w:r>
      <w:r>
        <w:t xml:space="preserve"> </w:t>
      </w:r>
      <w:r w:rsidR="005868B3">
        <w:t xml:space="preserve">Do you have any </w:t>
      </w:r>
      <w:r>
        <w:t xml:space="preserve">additional </w:t>
      </w:r>
      <w:r w:rsidR="005868B3">
        <w:t>comments regarding this work?</w:t>
      </w:r>
      <w:r w:rsidR="4A229BA5">
        <w:br/>
      </w:r>
      <w:r w:rsidR="00400B89">
        <w:t xml:space="preserve">Position Title: </w:t>
      </w:r>
      <w:r w:rsidR="00B424AB">
        <w:t>Science/</w:t>
      </w:r>
      <w:r w:rsidR="00B50629">
        <w:t>English Tutor</w:t>
      </w:r>
      <w:r w:rsidR="001668CF">
        <w:tab/>
      </w:r>
    </w:p>
    <w:p w14:paraId="02D43269" w14:textId="77777777" w:rsidR="00DD4C6C" w:rsidRPr="00DD4C6C" w:rsidRDefault="00DD4C6C" w:rsidP="00DD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D4C6C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Evaluate the student's language proficiency, including reading, writing, speaking, and listening skills. Teach grammar rules, and sentence structure, and expand vocabulary through exercises, explanations, and examples.</w:t>
      </w:r>
    </w:p>
    <w:p w14:paraId="5C94F924" w14:textId="77777777" w:rsidR="00DD4C6C" w:rsidRPr="00DD4C6C" w:rsidRDefault="00DD4C6C" w:rsidP="00DD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D4C6C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Provide guidance in essay composition, creative writing, and formal writing, focusing on organization, clarity, and coherence.</w:t>
      </w:r>
    </w:p>
    <w:p w14:paraId="5A26C79F" w14:textId="77777777" w:rsidR="00DD4C6C" w:rsidRPr="00DD4C6C" w:rsidRDefault="00DD4C6C" w:rsidP="00DD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D4C6C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Help the student improve spelling accuracy and proper punctuation usage.</w:t>
      </w:r>
    </w:p>
    <w:p w14:paraId="4EB818A1" w14:textId="0D2BC1E6" w:rsidR="00DD4C6C" w:rsidRPr="00DD4C6C" w:rsidRDefault="00DD4C6C" w:rsidP="00DD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D4C6C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Offer constructive feedback on assignments, highlighting areas for improvement.</w:t>
      </w:r>
    </w:p>
    <w:p w14:paraId="0795BC85" w14:textId="77777777" w:rsidR="00DD4C6C" w:rsidRPr="00DD4C6C" w:rsidRDefault="00DD4C6C" w:rsidP="00DD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D4C6C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Possess a strong understanding of the specific scientific subject being taught (e.g., physics, biology, chemistry).</w:t>
      </w:r>
    </w:p>
    <w:p w14:paraId="166E009A" w14:textId="77777777" w:rsidR="00DD4C6C" w:rsidRPr="00DD4C6C" w:rsidRDefault="00DD4C6C" w:rsidP="00DD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D4C6C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Break down complex scientific concepts into easily understandable explanations.</w:t>
      </w:r>
    </w:p>
    <w:p w14:paraId="1519D5F6" w14:textId="77777777" w:rsidR="00DD4C6C" w:rsidRPr="00DD4C6C" w:rsidRDefault="00DD4C6C" w:rsidP="00DD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D4C6C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Design experiments and hands-on activities to engage the student and demonstrate scientific principles.</w:t>
      </w:r>
    </w:p>
    <w:p w14:paraId="1B31F2D2" w14:textId="77777777" w:rsidR="00DD4C6C" w:rsidRPr="00DD4C6C" w:rsidRDefault="00DD4C6C" w:rsidP="00DD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D4C6C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Teach problem-solving strategies applicable to scientific scenarios and equations.</w:t>
      </w:r>
    </w:p>
    <w:p w14:paraId="663D1B75" w14:textId="77777777" w:rsidR="00DD4C6C" w:rsidRPr="00DD4C6C" w:rsidRDefault="00DD4C6C" w:rsidP="00DD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D4C6C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Assist with mathematical aspects of science, such as calculations, equations, and units of measurement.</w:t>
      </w:r>
    </w:p>
    <w:p w14:paraId="5153480C" w14:textId="77777777" w:rsidR="00DD4C6C" w:rsidRPr="00DD4C6C" w:rsidRDefault="00DD4C6C" w:rsidP="00DD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D4C6C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Aid the student in understanding and completing assignments related to the subject.</w:t>
      </w:r>
    </w:p>
    <w:p w14:paraId="129A465E" w14:textId="3313AD34" w:rsidR="00DD4C6C" w:rsidRPr="000C6BE0" w:rsidRDefault="00DD4C6C" w:rsidP="19EFFF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D4C6C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lastRenderedPageBreak/>
        <w:t>Conduct regular reviews, practice tests, and exam preparation to ensure mastery of the material.</w:t>
      </w:r>
    </w:p>
    <w:p w14:paraId="09A71875" w14:textId="48C4F7BF" w:rsidR="4A229BA5" w:rsidRDefault="001622E2" w:rsidP="19EFFFED">
      <w:r>
        <w:t>We would appreciate your assistance by rating the candidate on a series of skills based on a 1-3 scale, where 1 = did not met expectations, 2 = met expectations, and 3 = exceeded expectations.</w:t>
      </w:r>
    </w:p>
    <w:p w14:paraId="7FC5439D" w14:textId="77777777" w:rsidR="00DD4C6C" w:rsidRDefault="00DD4C6C" w:rsidP="19EFFFED"/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7005"/>
        <w:gridCol w:w="629"/>
        <w:gridCol w:w="629"/>
        <w:gridCol w:w="708"/>
        <w:gridCol w:w="650"/>
      </w:tblGrid>
      <w:tr w:rsidR="001622E2" w14:paraId="09A7187B" w14:textId="77777777" w:rsidTr="009D75F7">
        <w:trPr>
          <w:trHeight w:val="521"/>
        </w:trPr>
        <w:tc>
          <w:tcPr>
            <w:tcW w:w="7005" w:type="dxa"/>
          </w:tcPr>
          <w:p w14:paraId="09A71876" w14:textId="77777777" w:rsidR="001622E2" w:rsidRPr="001622E2" w:rsidRDefault="001622E2">
            <w:pPr>
              <w:rPr>
                <w:b/>
              </w:rPr>
            </w:pPr>
            <w:r>
              <w:rPr>
                <w:b/>
              </w:rPr>
              <w:t>Description of Skill</w:t>
            </w:r>
          </w:p>
        </w:tc>
        <w:tc>
          <w:tcPr>
            <w:tcW w:w="629" w:type="dxa"/>
          </w:tcPr>
          <w:p w14:paraId="09A71877" w14:textId="77777777" w:rsidR="001622E2" w:rsidRPr="001622E2" w:rsidRDefault="001622E2" w:rsidP="001622E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29" w:type="dxa"/>
          </w:tcPr>
          <w:p w14:paraId="09A71878" w14:textId="77777777" w:rsidR="001622E2" w:rsidRPr="001622E2" w:rsidRDefault="001622E2" w:rsidP="001622E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14:paraId="09A71879" w14:textId="77777777" w:rsidR="001622E2" w:rsidRPr="001622E2" w:rsidRDefault="001622E2" w:rsidP="001622E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0" w:type="dxa"/>
          </w:tcPr>
          <w:p w14:paraId="09A7187A" w14:textId="77777777" w:rsidR="001622E2" w:rsidRPr="001622E2" w:rsidRDefault="001622E2" w:rsidP="001622E2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4A229BA5" w14:paraId="19B13147" w14:textId="77777777" w:rsidTr="009D75F7">
        <w:trPr>
          <w:trHeight w:val="552"/>
        </w:trPr>
        <w:tc>
          <w:tcPr>
            <w:tcW w:w="7005" w:type="dxa"/>
          </w:tcPr>
          <w:p w14:paraId="3826310D" w14:textId="203601D1" w:rsidR="20BF0F12" w:rsidRDefault="20BF0F12" w:rsidP="4A229BA5">
            <w:r>
              <w:t>Ability to initiate and fulfill daily tasks and responsibility</w:t>
            </w:r>
          </w:p>
        </w:tc>
        <w:tc>
          <w:tcPr>
            <w:tcW w:w="629" w:type="dxa"/>
          </w:tcPr>
          <w:p w14:paraId="4C7C0EBA" w14:textId="7BB1F1DB" w:rsidR="4A229BA5" w:rsidRDefault="4A229BA5" w:rsidP="4A229BA5"/>
        </w:tc>
        <w:tc>
          <w:tcPr>
            <w:tcW w:w="629" w:type="dxa"/>
          </w:tcPr>
          <w:p w14:paraId="3EB514AD" w14:textId="526328FF" w:rsidR="4A229BA5" w:rsidRDefault="4A229BA5" w:rsidP="4A229BA5"/>
        </w:tc>
        <w:tc>
          <w:tcPr>
            <w:tcW w:w="708" w:type="dxa"/>
          </w:tcPr>
          <w:p w14:paraId="3F86EB93" w14:textId="20266EE3" w:rsidR="20BF0F12" w:rsidRPr="003A3443" w:rsidRDefault="003A3443" w:rsidP="4A229BA5">
            <w:pPr>
              <w:rPr>
                <w:highlight w:val="yellow"/>
              </w:rPr>
            </w:pPr>
            <w:r>
              <w:t>X</w:t>
            </w:r>
          </w:p>
        </w:tc>
        <w:tc>
          <w:tcPr>
            <w:tcW w:w="650" w:type="dxa"/>
          </w:tcPr>
          <w:p w14:paraId="56367D94" w14:textId="467CC3B4" w:rsidR="4A229BA5" w:rsidRDefault="4A229BA5" w:rsidP="4A229BA5"/>
        </w:tc>
      </w:tr>
      <w:tr w:rsidR="009D75F7" w14:paraId="33677AF8" w14:textId="77777777" w:rsidTr="009D75F7">
        <w:trPr>
          <w:trHeight w:val="552"/>
        </w:trPr>
        <w:tc>
          <w:tcPr>
            <w:tcW w:w="7005" w:type="dxa"/>
          </w:tcPr>
          <w:p w14:paraId="2EB85270" w14:textId="347716AA" w:rsidR="009D75F7" w:rsidRDefault="009D75F7" w:rsidP="009D75F7">
            <w:r>
              <w:t>Ability to lead and collaborate with a team</w:t>
            </w:r>
          </w:p>
        </w:tc>
        <w:tc>
          <w:tcPr>
            <w:tcW w:w="629" w:type="dxa"/>
          </w:tcPr>
          <w:p w14:paraId="4110F387" w14:textId="142AF1E4" w:rsidR="009D75F7" w:rsidRDefault="009D75F7" w:rsidP="009D75F7"/>
        </w:tc>
        <w:tc>
          <w:tcPr>
            <w:tcW w:w="629" w:type="dxa"/>
          </w:tcPr>
          <w:p w14:paraId="71F1D6B6" w14:textId="386A7BEF" w:rsidR="009D75F7" w:rsidRDefault="009D75F7" w:rsidP="009D75F7"/>
        </w:tc>
        <w:tc>
          <w:tcPr>
            <w:tcW w:w="708" w:type="dxa"/>
          </w:tcPr>
          <w:p w14:paraId="02140B26" w14:textId="385AD93B" w:rsidR="009D75F7" w:rsidRDefault="003A3443" w:rsidP="009D75F7">
            <w:r>
              <w:t>X</w:t>
            </w:r>
          </w:p>
        </w:tc>
        <w:tc>
          <w:tcPr>
            <w:tcW w:w="650" w:type="dxa"/>
          </w:tcPr>
          <w:p w14:paraId="0F853A79" w14:textId="3CB45C39" w:rsidR="009D75F7" w:rsidRDefault="009D75F7" w:rsidP="009D75F7"/>
        </w:tc>
      </w:tr>
      <w:tr w:rsidR="009D75F7" w14:paraId="09A7189B" w14:textId="77777777" w:rsidTr="009D75F7">
        <w:trPr>
          <w:trHeight w:val="521"/>
        </w:trPr>
        <w:tc>
          <w:tcPr>
            <w:tcW w:w="7005" w:type="dxa"/>
          </w:tcPr>
          <w:p w14:paraId="09A71896" w14:textId="77777777" w:rsidR="009D75F7" w:rsidRDefault="009D75F7" w:rsidP="009D75F7">
            <w:r>
              <w:t>Interaction with co-workers – collaboration</w:t>
            </w:r>
          </w:p>
        </w:tc>
        <w:tc>
          <w:tcPr>
            <w:tcW w:w="629" w:type="dxa"/>
          </w:tcPr>
          <w:p w14:paraId="09A71897" w14:textId="77777777" w:rsidR="009D75F7" w:rsidRDefault="009D75F7" w:rsidP="009D75F7"/>
        </w:tc>
        <w:tc>
          <w:tcPr>
            <w:tcW w:w="629" w:type="dxa"/>
          </w:tcPr>
          <w:p w14:paraId="09A71898" w14:textId="77777777" w:rsidR="009D75F7" w:rsidRDefault="009D75F7" w:rsidP="009D75F7"/>
        </w:tc>
        <w:tc>
          <w:tcPr>
            <w:tcW w:w="708" w:type="dxa"/>
          </w:tcPr>
          <w:p w14:paraId="09A71899" w14:textId="612A0FB9" w:rsidR="009D75F7" w:rsidRDefault="003A3443" w:rsidP="009D75F7">
            <w:r>
              <w:t>X</w:t>
            </w:r>
          </w:p>
        </w:tc>
        <w:tc>
          <w:tcPr>
            <w:tcW w:w="650" w:type="dxa"/>
          </w:tcPr>
          <w:p w14:paraId="09A7189A" w14:textId="77777777" w:rsidR="009D75F7" w:rsidRDefault="009D75F7" w:rsidP="009D75F7"/>
        </w:tc>
      </w:tr>
      <w:tr w:rsidR="009D75F7" w14:paraId="09A718A1" w14:textId="77777777" w:rsidTr="009D75F7">
        <w:trPr>
          <w:trHeight w:val="552"/>
        </w:trPr>
        <w:tc>
          <w:tcPr>
            <w:tcW w:w="7005" w:type="dxa"/>
          </w:tcPr>
          <w:p w14:paraId="09A7189C" w14:textId="77777777" w:rsidR="009D75F7" w:rsidRDefault="009D75F7" w:rsidP="009D75F7">
            <w:r>
              <w:t>Work ethic</w:t>
            </w:r>
          </w:p>
        </w:tc>
        <w:tc>
          <w:tcPr>
            <w:tcW w:w="629" w:type="dxa"/>
          </w:tcPr>
          <w:p w14:paraId="09A7189D" w14:textId="77777777" w:rsidR="009D75F7" w:rsidRDefault="009D75F7" w:rsidP="009D75F7"/>
        </w:tc>
        <w:tc>
          <w:tcPr>
            <w:tcW w:w="629" w:type="dxa"/>
          </w:tcPr>
          <w:p w14:paraId="09A7189E" w14:textId="77777777" w:rsidR="009D75F7" w:rsidRDefault="009D75F7" w:rsidP="009D75F7"/>
        </w:tc>
        <w:tc>
          <w:tcPr>
            <w:tcW w:w="708" w:type="dxa"/>
          </w:tcPr>
          <w:p w14:paraId="09A7189F" w14:textId="76DE0947" w:rsidR="009D75F7" w:rsidRDefault="003A3443" w:rsidP="009D75F7">
            <w:r>
              <w:t>X</w:t>
            </w:r>
          </w:p>
        </w:tc>
        <w:tc>
          <w:tcPr>
            <w:tcW w:w="650" w:type="dxa"/>
          </w:tcPr>
          <w:p w14:paraId="09A718A0" w14:textId="77777777" w:rsidR="009D75F7" w:rsidRDefault="009D75F7" w:rsidP="009D75F7"/>
        </w:tc>
      </w:tr>
      <w:tr w:rsidR="009D75F7" w14:paraId="09A718A8" w14:textId="77777777" w:rsidTr="009D75F7">
        <w:trPr>
          <w:trHeight w:val="521"/>
        </w:trPr>
        <w:tc>
          <w:tcPr>
            <w:tcW w:w="7005" w:type="dxa"/>
          </w:tcPr>
          <w:p w14:paraId="09A718A3" w14:textId="7F555FF6" w:rsidR="009D75F7" w:rsidRDefault="009D75F7" w:rsidP="009D75F7">
            <w:r>
              <w:t>Decision making skills</w:t>
            </w:r>
          </w:p>
        </w:tc>
        <w:tc>
          <w:tcPr>
            <w:tcW w:w="629" w:type="dxa"/>
          </w:tcPr>
          <w:p w14:paraId="09A718A4" w14:textId="77777777" w:rsidR="009D75F7" w:rsidRDefault="009D75F7" w:rsidP="009D75F7"/>
        </w:tc>
        <w:tc>
          <w:tcPr>
            <w:tcW w:w="629" w:type="dxa"/>
          </w:tcPr>
          <w:p w14:paraId="09A718A5" w14:textId="77777777" w:rsidR="009D75F7" w:rsidRDefault="009D75F7" w:rsidP="009D75F7"/>
        </w:tc>
        <w:tc>
          <w:tcPr>
            <w:tcW w:w="708" w:type="dxa"/>
          </w:tcPr>
          <w:p w14:paraId="09A718A6" w14:textId="6DDB4609" w:rsidR="009D75F7" w:rsidRDefault="003A3443" w:rsidP="009D75F7">
            <w:r>
              <w:t>X</w:t>
            </w:r>
          </w:p>
        </w:tc>
        <w:tc>
          <w:tcPr>
            <w:tcW w:w="650" w:type="dxa"/>
          </w:tcPr>
          <w:p w14:paraId="09A718A7" w14:textId="77777777" w:rsidR="009D75F7" w:rsidRDefault="009D75F7" w:rsidP="009D75F7"/>
        </w:tc>
      </w:tr>
      <w:tr w:rsidR="009D75F7" w14:paraId="09A718AF" w14:textId="77777777" w:rsidTr="009D75F7">
        <w:trPr>
          <w:trHeight w:val="521"/>
        </w:trPr>
        <w:tc>
          <w:tcPr>
            <w:tcW w:w="7005" w:type="dxa"/>
          </w:tcPr>
          <w:p w14:paraId="09A718AA" w14:textId="2B5EC142" w:rsidR="009D75F7" w:rsidRDefault="009D75F7" w:rsidP="009D75F7">
            <w:r>
              <w:t>Organizational/Time Management skills</w:t>
            </w:r>
          </w:p>
        </w:tc>
        <w:tc>
          <w:tcPr>
            <w:tcW w:w="629" w:type="dxa"/>
          </w:tcPr>
          <w:p w14:paraId="09A718AB" w14:textId="77777777" w:rsidR="009D75F7" w:rsidRDefault="009D75F7" w:rsidP="009D75F7"/>
        </w:tc>
        <w:tc>
          <w:tcPr>
            <w:tcW w:w="629" w:type="dxa"/>
          </w:tcPr>
          <w:p w14:paraId="09A718AC" w14:textId="77777777" w:rsidR="009D75F7" w:rsidRDefault="009D75F7" w:rsidP="009D75F7"/>
        </w:tc>
        <w:tc>
          <w:tcPr>
            <w:tcW w:w="708" w:type="dxa"/>
          </w:tcPr>
          <w:p w14:paraId="09A718AD" w14:textId="6BF37AD7" w:rsidR="009D75F7" w:rsidRDefault="003A3443" w:rsidP="009D75F7">
            <w:r>
              <w:t>X</w:t>
            </w:r>
          </w:p>
        </w:tc>
        <w:tc>
          <w:tcPr>
            <w:tcW w:w="650" w:type="dxa"/>
          </w:tcPr>
          <w:p w14:paraId="09A718AE" w14:textId="77777777" w:rsidR="009D75F7" w:rsidRDefault="009D75F7" w:rsidP="009D75F7"/>
        </w:tc>
      </w:tr>
      <w:tr w:rsidR="009D75F7" w14:paraId="09A718B6" w14:textId="77777777" w:rsidTr="009D75F7">
        <w:trPr>
          <w:trHeight w:val="552"/>
        </w:trPr>
        <w:tc>
          <w:tcPr>
            <w:tcW w:w="7005" w:type="dxa"/>
          </w:tcPr>
          <w:p w14:paraId="09A718B1" w14:textId="41639334" w:rsidR="009D75F7" w:rsidRDefault="009D75F7" w:rsidP="009D75F7">
            <w:r>
              <w:t xml:space="preserve">Managing </w:t>
            </w:r>
            <w:proofErr w:type="gramStart"/>
            <w:r>
              <w:t>an emergency situation</w:t>
            </w:r>
            <w:proofErr w:type="gramEnd"/>
            <w:r>
              <w:t xml:space="preserve"> </w:t>
            </w:r>
          </w:p>
        </w:tc>
        <w:tc>
          <w:tcPr>
            <w:tcW w:w="629" w:type="dxa"/>
          </w:tcPr>
          <w:p w14:paraId="09A718B2" w14:textId="77777777" w:rsidR="009D75F7" w:rsidRDefault="009D75F7" w:rsidP="009D75F7"/>
        </w:tc>
        <w:tc>
          <w:tcPr>
            <w:tcW w:w="629" w:type="dxa"/>
          </w:tcPr>
          <w:p w14:paraId="09A718B3" w14:textId="3E707A30" w:rsidR="009D75F7" w:rsidRDefault="009D75F7" w:rsidP="009D75F7"/>
        </w:tc>
        <w:tc>
          <w:tcPr>
            <w:tcW w:w="708" w:type="dxa"/>
          </w:tcPr>
          <w:p w14:paraId="09A718B4" w14:textId="490427B7" w:rsidR="009D75F7" w:rsidRDefault="003A3443" w:rsidP="009D75F7">
            <w:pPr>
              <w:spacing w:after="200" w:line="276" w:lineRule="auto"/>
            </w:pPr>
            <w:r>
              <w:t>X</w:t>
            </w:r>
            <w:r>
              <w:t xml:space="preserve"> </w:t>
            </w:r>
          </w:p>
        </w:tc>
        <w:tc>
          <w:tcPr>
            <w:tcW w:w="650" w:type="dxa"/>
          </w:tcPr>
          <w:p w14:paraId="09A718B5" w14:textId="77777777" w:rsidR="009D75F7" w:rsidRDefault="009D75F7" w:rsidP="009D75F7"/>
        </w:tc>
      </w:tr>
      <w:tr w:rsidR="009D75F7" w14:paraId="09A718BC" w14:textId="77777777" w:rsidTr="009D75F7">
        <w:trPr>
          <w:trHeight w:val="552"/>
        </w:trPr>
        <w:tc>
          <w:tcPr>
            <w:tcW w:w="7005" w:type="dxa"/>
          </w:tcPr>
          <w:p w14:paraId="09A718B7" w14:textId="166EB295" w:rsidR="009D75F7" w:rsidRDefault="009D75F7" w:rsidP="009D75F7">
            <w:r>
              <w:t>Overall performance on the job</w:t>
            </w:r>
          </w:p>
        </w:tc>
        <w:tc>
          <w:tcPr>
            <w:tcW w:w="629" w:type="dxa"/>
          </w:tcPr>
          <w:p w14:paraId="09A718B8" w14:textId="77777777" w:rsidR="009D75F7" w:rsidRDefault="009D75F7" w:rsidP="009D75F7"/>
        </w:tc>
        <w:tc>
          <w:tcPr>
            <w:tcW w:w="629" w:type="dxa"/>
          </w:tcPr>
          <w:p w14:paraId="09A718B9" w14:textId="77777777" w:rsidR="009D75F7" w:rsidRDefault="009D75F7" w:rsidP="009D75F7"/>
        </w:tc>
        <w:tc>
          <w:tcPr>
            <w:tcW w:w="708" w:type="dxa"/>
          </w:tcPr>
          <w:p w14:paraId="09A718BA" w14:textId="73A48C02" w:rsidR="009D75F7" w:rsidRDefault="003A3443" w:rsidP="009D75F7">
            <w:r>
              <w:t>X</w:t>
            </w:r>
          </w:p>
        </w:tc>
        <w:tc>
          <w:tcPr>
            <w:tcW w:w="650" w:type="dxa"/>
          </w:tcPr>
          <w:p w14:paraId="09A718BB" w14:textId="77777777" w:rsidR="009D75F7" w:rsidRDefault="009D75F7" w:rsidP="009D75F7"/>
        </w:tc>
      </w:tr>
    </w:tbl>
    <w:p w14:paraId="09A718BD" w14:textId="77777777" w:rsidR="005868B3" w:rsidRDefault="001622E2">
      <w:r>
        <w:rPr>
          <w:b/>
        </w:rPr>
        <w:t>Comments:</w:t>
      </w:r>
    </w:p>
    <w:p w14:paraId="09A718BE" w14:textId="77777777" w:rsidR="001622E2" w:rsidRDefault="00FB32B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718C9" wp14:editId="71ECD113">
                <wp:simplePos x="0" y="0"/>
                <wp:positionH relativeFrom="column">
                  <wp:posOffset>19050</wp:posOffset>
                </wp:positionH>
                <wp:positionV relativeFrom="paragraph">
                  <wp:posOffset>269240</wp:posOffset>
                </wp:positionV>
                <wp:extent cx="161925" cy="123825"/>
                <wp:effectExtent l="0" t="0" r="28575" b="2857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A58D0" w14:textId="251DAC7B" w:rsidR="0039701E" w:rsidRPr="0039701E" w:rsidRDefault="0039701E" w:rsidP="0039701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718C9" id="Rectangle 2" o:spid="_x0000_s1026" style="position:absolute;margin-left:1.5pt;margin-top:21.2pt;width:12.75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">
                <v:textbox>
                  <w:txbxContent>
                    <w:p w14:paraId="735A58D0" w14:textId="251DAC7B" w:rsidR="0039701E" w:rsidRPr="0039701E" w:rsidRDefault="0039701E" w:rsidP="0039701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622E2">
        <w:t>Would you have any reservations recommending this candidate for employment in this role?</w:t>
      </w:r>
    </w:p>
    <w:p w14:paraId="09A718BF" w14:textId="77777777" w:rsidR="001622E2" w:rsidRDefault="00FB32B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718CB" wp14:editId="09A718CC">
                <wp:simplePos x="0" y="0"/>
                <wp:positionH relativeFrom="column">
                  <wp:posOffset>19050</wp:posOffset>
                </wp:positionH>
                <wp:positionV relativeFrom="paragraph">
                  <wp:posOffset>298450</wp:posOffset>
                </wp:positionV>
                <wp:extent cx="161925" cy="123825"/>
                <wp:effectExtent l="9525" t="9525" r="9525" b="952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22851D7C">
              <v:rect id="Rectangle 3" style="position:absolute;margin-left:1.5pt;margin-top:23.5pt;width:12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44CBC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"/>
            </w:pict>
          </mc:Fallback>
        </mc:AlternateContent>
      </w:r>
      <w:r w:rsidR="001622E2">
        <w:tab/>
        <w:t xml:space="preserve">Yes </w:t>
      </w:r>
      <w:r w:rsidR="009506BC">
        <w:t xml:space="preserve">             </w:t>
      </w:r>
      <w:r w:rsidR="001622E2">
        <w:t>________________________________________________________</w:t>
      </w:r>
    </w:p>
    <w:p w14:paraId="09A718C0" w14:textId="0E86BC0D" w:rsidR="001622E2" w:rsidRDefault="00B90CDC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E8FB1D" wp14:editId="0598AC40">
                <wp:simplePos x="0" y="0"/>
                <wp:positionH relativeFrom="column">
                  <wp:posOffset>85680</wp:posOffset>
                </wp:positionH>
                <wp:positionV relativeFrom="paragraph">
                  <wp:posOffset>11115</wp:posOffset>
                </wp:positionV>
                <wp:extent cx="54720" cy="28440"/>
                <wp:effectExtent l="76200" t="133350" r="116840" b="181610"/>
                <wp:wrapNone/>
                <wp:docPr id="84124835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7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CA14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.5pt;margin-top:-7.6pt;width:12.8pt;height:1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">
                <v:imagedata r:id="rId8" o:title=""/>
              </v:shape>
            </w:pict>
          </mc:Fallback>
        </mc:AlternateContent>
      </w:r>
      <w:r w:rsidR="001622E2">
        <w:tab/>
        <w:t xml:space="preserve">No </w:t>
      </w:r>
      <w:r w:rsidR="009506BC">
        <w:t xml:space="preserve">              </w:t>
      </w:r>
    </w:p>
    <w:p w14:paraId="09A718C1" w14:textId="2F80719C" w:rsidR="001622E2" w:rsidRDefault="00B90CDC">
      <w:r>
        <w:rPr>
          <w:noProof/>
          <w:color w:val="FFFF00"/>
          <w:lang w:val="en-CA" w:eastAsia="en-C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932A70" wp14:editId="21FDCE43">
                <wp:simplePos x="0" y="0"/>
                <wp:positionH relativeFrom="column">
                  <wp:posOffset>57240</wp:posOffset>
                </wp:positionH>
                <wp:positionV relativeFrom="paragraph">
                  <wp:posOffset>311335</wp:posOffset>
                </wp:positionV>
                <wp:extent cx="117360" cy="6480"/>
                <wp:effectExtent l="95250" t="152400" r="111760" b="165100"/>
                <wp:wrapNone/>
                <wp:docPr id="36493954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7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4884C" id="Ink 3" o:spid="_x0000_s1026" type="#_x0000_t75" style="position:absolute;margin-left:.25pt;margin-top:16pt;width:17.7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">
                <v:imagedata r:id="rId10" o:title=""/>
              </v:shape>
            </w:pict>
          </mc:Fallback>
        </mc:AlternateContent>
      </w:r>
      <w:r w:rsidR="00FB32B2" w:rsidRPr="00BE622B">
        <w:rPr>
          <w:noProof/>
          <w:color w:val="FFFF00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718CD" wp14:editId="09A718CE">
                <wp:simplePos x="0" y="0"/>
                <wp:positionH relativeFrom="column">
                  <wp:posOffset>19050</wp:posOffset>
                </wp:positionH>
                <wp:positionV relativeFrom="paragraph">
                  <wp:posOffset>271145</wp:posOffset>
                </wp:positionV>
                <wp:extent cx="161925" cy="123825"/>
                <wp:effectExtent l="9525" t="9525" r="9525" b="952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34BF9C72">
              <v:rect id="Rectangle 5" style="position:absolute;margin-left:1.5pt;margin-top:21.35pt;width:12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16D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"/>
            </w:pict>
          </mc:Fallback>
        </mc:AlternateContent>
      </w:r>
      <w:r w:rsidR="001622E2">
        <w:t>Would you work with them again given the opportunity/continue employment</w:t>
      </w:r>
      <w:r w:rsidR="0039701E">
        <w:t>?</w:t>
      </w:r>
    </w:p>
    <w:p w14:paraId="09A718C2" w14:textId="47B589AD" w:rsidR="001622E2" w:rsidRDefault="00FB32B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718CF" wp14:editId="09A718D0">
                <wp:simplePos x="0" y="0"/>
                <wp:positionH relativeFrom="column">
                  <wp:posOffset>19050</wp:posOffset>
                </wp:positionH>
                <wp:positionV relativeFrom="paragraph">
                  <wp:posOffset>300355</wp:posOffset>
                </wp:positionV>
                <wp:extent cx="161925" cy="123825"/>
                <wp:effectExtent l="9525" t="9525" r="9525" b="952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05ADC01">
              <v:rect id="Rectangle 6" style="position:absolute;margin-left:1.5pt;margin-top:23.65pt;width:12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480BF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"/>
            </w:pict>
          </mc:Fallback>
        </mc:AlternateContent>
      </w:r>
      <w:r w:rsidR="001622E2">
        <w:tab/>
        <w:t xml:space="preserve">Yes </w:t>
      </w:r>
      <w:r w:rsidR="009506BC">
        <w:t xml:space="preserve">          </w:t>
      </w:r>
    </w:p>
    <w:p w14:paraId="3889C127" w14:textId="77777777" w:rsidR="001622E2" w:rsidRDefault="001622E2">
      <w:r>
        <w:tab/>
        <w:t xml:space="preserve">No </w:t>
      </w:r>
      <w:r w:rsidR="009506BC">
        <w:t xml:space="preserve">              </w:t>
      </w:r>
      <w:r>
        <w:t>_______________________________________________________</w:t>
      </w:r>
    </w:p>
    <w:p w14:paraId="09A718C4" w14:textId="77777777" w:rsidR="001622E2" w:rsidRDefault="001622E2">
      <w:r>
        <w:t>Is there anything further you would like to add?</w:t>
      </w:r>
    </w:p>
    <w:p w14:paraId="09A718C5" w14:textId="0920E6DF" w:rsidR="0080017F" w:rsidRDefault="00027E94" w:rsidP="4A229BA5">
      <w:r>
        <w:t xml:space="preserve">I believe she will be a great candidate for your team. </w:t>
      </w:r>
    </w:p>
    <w:p w14:paraId="0900F4DF" w14:textId="77777777" w:rsidR="00647DFB" w:rsidRDefault="00647DFB" w:rsidP="4A229BA5"/>
    <w:p w14:paraId="09A718C6" w14:textId="77777777" w:rsidR="009506BC" w:rsidRDefault="009506BC">
      <w:r>
        <w:t xml:space="preserve">Thank you for your time and attention to these details. Your assistance is very helpful </w:t>
      </w:r>
      <w:proofErr w:type="gramStart"/>
      <w:r>
        <w:t>to</w:t>
      </w:r>
      <w:proofErr w:type="gramEnd"/>
      <w:r>
        <w:t xml:space="preserve"> our decision.</w:t>
      </w:r>
    </w:p>
    <w:sectPr w:rsidR="009506BC" w:rsidSect="000D3DB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718D5" w14:textId="77777777" w:rsidR="00465AD0" w:rsidRDefault="00465AD0" w:rsidP="005868B3">
      <w:pPr>
        <w:spacing w:after="0" w:line="240" w:lineRule="auto"/>
      </w:pPr>
      <w:r>
        <w:separator/>
      </w:r>
    </w:p>
  </w:endnote>
  <w:endnote w:type="continuationSeparator" w:id="0">
    <w:p w14:paraId="09A718D6" w14:textId="77777777" w:rsidR="00465AD0" w:rsidRDefault="00465AD0" w:rsidP="0058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718D7" w14:textId="7B582FFE" w:rsidR="002E1278" w:rsidRDefault="002E127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London Bridge Child Care Services Inc. Reference Check for Educators. Version updated 7-12-2012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63366" w:rsidRPr="00A63366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14:paraId="09A718D8" w14:textId="77777777" w:rsidR="002E1278" w:rsidRDefault="002E1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718D3" w14:textId="77777777" w:rsidR="00465AD0" w:rsidRDefault="00465AD0" w:rsidP="005868B3">
      <w:pPr>
        <w:spacing w:after="0" w:line="240" w:lineRule="auto"/>
      </w:pPr>
      <w:r>
        <w:separator/>
      </w:r>
    </w:p>
  </w:footnote>
  <w:footnote w:type="continuationSeparator" w:id="0">
    <w:p w14:paraId="09A718D4" w14:textId="77777777" w:rsidR="00465AD0" w:rsidRDefault="00465AD0" w:rsidP="00586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8F5"/>
    <w:multiLevelType w:val="multilevel"/>
    <w:tmpl w:val="0474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6569D"/>
    <w:multiLevelType w:val="hybridMultilevel"/>
    <w:tmpl w:val="DD50060E"/>
    <w:lvl w:ilvl="0" w:tplc="8A709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66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702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AB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EC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C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C6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48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28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80954"/>
    <w:multiLevelType w:val="hybridMultilevel"/>
    <w:tmpl w:val="44EEC8B2"/>
    <w:lvl w:ilvl="0" w:tplc="E92E0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C7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A3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C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82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2F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0A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8D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A1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0CD73"/>
    <w:multiLevelType w:val="hybridMultilevel"/>
    <w:tmpl w:val="5106D314"/>
    <w:lvl w:ilvl="0" w:tplc="5EE61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63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3C0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83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CE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EB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4E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0D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47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672749">
    <w:abstractNumId w:val="3"/>
  </w:num>
  <w:num w:numId="2" w16cid:durableId="205876700">
    <w:abstractNumId w:val="2"/>
  </w:num>
  <w:num w:numId="3" w16cid:durableId="2132432419">
    <w:abstractNumId w:val="1"/>
  </w:num>
  <w:num w:numId="4" w16cid:durableId="10377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8B3"/>
    <w:rsid w:val="00027E94"/>
    <w:rsid w:val="000C6AEF"/>
    <w:rsid w:val="000C6BE0"/>
    <w:rsid w:val="000D3DB2"/>
    <w:rsid w:val="000E6DD8"/>
    <w:rsid w:val="00147884"/>
    <w:rsid w:val="001622E2"/>
    <w:rsid w:val="001668CF"/>
    <w:rsid w:val="001C4F68"/>
    <w:rsid w:val="001C71D2"/>
    <w:rsid w:val="001E33F3"/>
    <w:rsid w:val="002231FD"/>
    <w:rsid w:val="00255980"/>
    <w:rsid w:val="00276474"/>
    <w:rsid w:val="002A18ED"/>
    <w:rsid w:val="002B2913"/>
    <w:rsid w:val="002E1278"/>
    <w:rsid w:val="00302CC6"/>
    <w:rsid w:val="00352DF1"/>
    <w:rsid w:val="00370C4E"/>
    <w:rsid w:val="00387FE8"/>
    <w:rsid w:val="0039701E"/>
    <w:rsid w:val="003A3443"/>
    <w:rsid w:val="003D77B3"/>
    <w:rsid w:val="003E51B2"/>
    <w:rsid w:val="00400B89"/>
    <w:rsid w:val="00412B92"/>
    <w:rsid w:val="0041471E"/>
    <w:rsid w:val="004303F9"/>
    <w:rsid w:val="00435BB5"/>
    <w:rsid w:val="00465AD0"/>
    <w:rsid w:val="004C294C"/>
    <w:rsid w:val="004C3089"/>
    <w:rsid w:val="005868B3"/>
    <w:rsid w:val="005A61D3"/>
    <w:rsid w:val="005C1982"/>
    <w:rsid w:val="00625D5C"/>
    <w:rsid w:val="00626B53"/>
    <w:rsid w:val="00647DFB"/>
    <w:rsid w:val="006500DA"/>
    <w:rsid w:val="00672803"/>
    <w:rsid w:val="0069684D"/>
    <w:rsid w:val="007B2439"/>
    <w:rsid w:val="007D5784"/>
    <w:rsid w:val="0080017F"/>
    <w:rsid w:val="0082016C"/>
    <w:rsid w:val="0087175F"/>
    <w:rsid w:val="008F2CBB"/>
    <w:rsid w:val="009506BC"/>
    <w:rsid w:val="009D4AFF"/>
    <w:rsid w:val="009D75F7"/>
    <w:rsid w:val="00A63366"/>
    <w:rsid w:val="00A65672"/>
    <w:rsid w:val="00A76307"/>
    <w:rsid w:val="00A76C43"/>
    <w:rsid w:val="00A8080A"/>
    <w:rsid w:val="00AA78A7"/>
    <w:rsid w:val="00AF0406"/>
    <w:rsid w:val="00AF12BE"/>
    <w:rsid w:val="00B424AB"/>
    <w:rsid w:val="00B4752E"/>
    <w:rsid w:val="00B50629"/>
    <w:rsid w:val="00B90CDC"/>
    <w:rsid w:val="00BE622B"/>
    <w:rsid w:val="00C403A0"/>
    <w:rsid w:val="00CC2E85"/>
    <w:rsid w:val="00D16793"/>
    <w:rsid w:val="00D5161A"/>
    <w:rsid w:val="00D55C66"/>
    <w:rsid w:val="00D95187"/>
    <w:rsid w:val="00DB7660"/>
    <w:rsid w:val="00DD4C6C"/>
    <w:rsid w:val="00DD6F06"/>
    <w:rsid w:val="00DF2CC6"/>
    <w:rsid w:val="00E17551"/>
    <w:rsid w:val="00E17D78"/>
    <w:rsid w:val="00E75499"/>
    <w:rsid w:val="00EA4F6C"/>
    <w:rsid w:val="00EE140D"/>
    <w:rsid w:val="00F22855"/>
    <w:rsid w:val="00F33923"/>
    <w:rsid w:val="00F76068"/>
    <w:rsid w:val="00FA0307"/>
    <w:rsid w:val="00FB32B2"/>
    <w:rsid w:val="00FD5211"/>
    <w:rsid w:val="00FD789B"/>
    <w:rsid w:val="00FE0F34"/>
    <w:rsid w:val="018726C6"/>
    <w:rsid w:val="034BE96A"/>
    <w:rsid w:val="03B9C9BE"/>
    <w:rsid w:val="05559A1F"/>
    <w:rsid w:val="09DF2848"/>
    <w:rsid w:val="0A05392C"/>
    <w:rsid w:val="0A2B5058"/>
    <w:rsid w:val="0CDFC442"/>
    <w:rsid w:val="140E547E"/>
    <w:rsid w:val="174B5649"/>
    <w:rsid w:val="18E726AA"/>
    <w:rsid w:val="19EFFFED"/>
    <w:rsid w:val="1A375EF8"/>
    <w:rsid w:val="1B5A7C81"/>
    <w:rsid w:val="1EF9FAAC"/>
    <w:rsid w:val="1F3D3FD1"/>
    <w:rsid w:val="20BF0F12"/>
    <w:rsid w:val="20CD482C"/>
    <w:rsid w:val="20D91032"/>
    <w:rsid w:val="2104C994"/>
    <w:rsid w:val="23B23955"/>
    <w:rsid w:val="23F976D1"/>
    <w:rsid w:val="2AAC1B18"/>
    <w:rsid w:val="2B73B56B"/>
    <w:rsid w:val="2C326727"/>
    <w:rsid w:val="2F668745"/>
    <w:rsid w:val="3182B511"/>
    <w:rsid w:val="33BB131F"/>
    <w:rsid w:val="342AB037"/>
    <w:rsid w:val="34CEFF9E"/>
    <w:rsid w:val="36210E6D"/>
    <w:rsid w:val="369D8DAD"/>
    <w:rsid w:val="3AEFD4ED"/>
    <w:rsid w:val="3B4B672A"/>
    <w:rsid w:val="3BD6AB3A"/>
    <w:rsid w:val="4003A8A5"/>
    <w:rsid w:val="401E9088"/>
    <w:rsid w:val="40B71070"/>
    <w:rsid w:val="4398C693"/>
    <w:rsid w:val="466A3F09"/>
    <w:rsid w:val="479FC0AC"/>
    <w:rsid w:val="4A229BA5"/>
    <w:rsid w:val="508DECAD"/>
    <w:rsid w:val="5287A95A"/>
    <w:rsid w:val="5294D643"/>
    <w:rsid w:val="531AF99D"/>
    <w:rsid w:val="5380ABB0"/>
    <w:rsid w:val="5430A6A4"/>
    <w:rsid w:val="54E0A198"/>
    <w:rsid w:val="551C7C11"/>
    <w:rsid w:val="55C0E07C"/>
    <w:rsid w:val="5778D018"/>
    <w:rsid w:val="5FC5D812"/>
    <w:rsid w:val="6161A873"/>
    <w:rsid w:val="6198CF5A"/>
    <w:rsid w:val="65CA8AA7"/>
    <w:rsid w:val="685905C6"/>
    <w:rsid w:val="6902F60E"/>
    <w:rsid w:val="69946AC1"/>
    <w:rsid w:val="6A7330BE"/>
    <w:rsid w:val="6B258D53"/>
    <w:rsid w:val="6CC15DB4"/>
    <w:rsid w:val="6D6F37FC"/>
    <w:rsid w:val="6E3174B3"/>
    <w:rsid w:val="6FCA3EC5"/>
    <w:rsid w:val="6FCD4514"/>
    <w:rsid w:val="7106E5B6"/>
    <w:rsid w:val="76180B1F"/>
    <w:rsid w:val="77283877"/>
    <w:rsid w:val="773C822E"/>
    <w:rsid w:val="796427E7"/>
    <w:rsid w:val="79C84AB7"/>
    <w:rsid w:val="7B974714"/>
    <w:rsid w:val="7D53F2FC"/>
    <w:rsid w:val="7EE6589A"/>
    <w:rsid w:val="7FD2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185B"/>
  <w15:docId w15:val="{B613EEBB-7F8E-41A7-9AB2-DF858963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8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8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8B3"/>
  </w:style>
  <w:style w:type="paragraph" w:styleId="Footer">
    <w:name w:val="footer"/>
    <w:basedOn w:val="Normal"/>
    <w:link w:val="FooterChar"/>
    <w:uiPriority w:val="99"/>
    <w:unhideWhenUsed/>
    <w:rsid w:val="0058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8B3"/>
  </w:style>
  <w:style w:type="paragraph" w:styleId="BalloonText">
    <w:name w:val="Balloon Text"/>
    <w:basedOn w:val="Normal"/>
    <w:link w:val="BalloonTextChar"/>
    <w:uiPriority w:val="99"/>
    <w:semiHidden/>
    <w:unhideWhenUsed/>
    <w:rsid w:val="00586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0T14:42:45.3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0,'5'5,"10"6,7 5,4 0,3-2,0-4,-4-4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0T14:42:47.6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17,'4'0,"7"0,10 0,5 0,4 0,1 0,-1 0,4 0,1 0,-2 0,-5-4,-4-2,-6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561</Words>
  <Characters>3198</Characters>
  <Application>Microsoft Office Word</Application>
  <DocSecurity>0</DocSecurity>
  <Lines>26</Lines>
  <Paragraphs>7</Paragraphs>
  <ScaleCrop>false</ScaleCrop>
  <Company>HP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</dc:creator>
  <cp:lastModifiedBy>Humza Hashmi</cp:lastModifiedBy>
  <cp:revision>36</cp:revision>
  <cp:lastPrinted>2019-03-20T14:25:00Z</cp:lastPrinted>
  <dcterms:created xsi:type="dcterms:W3CDTF">2021-01-29T21:01:00Z</dcterms:created>
  <dcterms:modified xsi:type="dcterms:W3CDTF">2023-08-10T14:51:00Z</dcterms:modified>
</cp:coreProperties>
</file>