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53B9" w14:textId="2143BB17" w:rsidR="00466CF2" w:rsidRDefault="00466CF2">
      <w:r>
        <w:t xml:space="preserve">Add an option on the course section of </w:t>
      </w:r>
      <w:r w:rsidR="0091305A">
        <w:t>student</w:t>
      </w:r>
      <w:r>
        <w:t xml:space="preserve"> profile so user can </w:t>
      </w:r>
    </w:p>
    <w:p w14:paraId="3E6D26AA" w14:textId="6923F135" w:rsidR="0048701A" w:rsidRDefault="0048701A" w:rsidP="0048701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elipses</w:t>
      </w:r>
      <w:proofErr w:type="spellEnd"/>
      <w:r>
        <w:t xml:space="preserve"> to the top right of the class that includes the 3 options below</w:t>
      </w:r>
    </w:p>
    <w:p w14:paraId="1CDE9F3E" w14:textId="77777777" w:rsidR="0048701A" w:rsidRDefault="0091305A" w:rsidP="00466CF2">
      <w:pPr>
        <w:pStyle w:val="ListParagraph"/>
        <w:numPr>
          <w:ilvl w:val="0"/>
          <w:numId w:val="1"/>
        </w:numPr>
      </w:pPr>
      <w:r>
        <w:t xml:space="preserve">Cancel Class </w:t>
      </w:r>
      <w:r w:rsidR="0048701A">
        <w:t>options</w:t>
      </w:r>
    </w:p>
    <w:p w14:paraId="39ACBB91" w14:textId="36E599A2" w:rsidR="0048701A" w:rsidRDefault="0048701A" w:rsidP="0048701A">
      <w:pPr>
        <w:pStyle w:val="ListParagraph"/>
        <w:numPr>
          <w:ilvl w:val="1"/>
          <w:numId w:val="1"/>
        </w:numPr>
      </w:pPr>
      <w:r>
        <w:t>After 2 weeks 0</w:t>
      </w:r>
    </w:p>
    <w:p w14:paraId="07BF9B07" w14:textId="224B313D" w:rsidR="0091305A" w:rsidRDefault="0091305A" w:rsidP="0048701A">
      <w:pPr>
        <w:pStyle w:val="ListParagraph"/>
        <w:numPr>
          <w:ilvl w:val="1"/>
          <w:numId w:val="1"/>
        </w:numPr>
      </w:pPr>
      <w:r>
        <w:t xml:space="preserve">(only </w:t>
      </w:r>
      <w:r w:rsidR="00C1285C">
        <w:t xml:space="preserve">within </w:t>
      </w:r>
      <w:r>
        <w:t>2 weeks</w:t>
      </w:r>
      <w:r w:rsidR="00C1285C">
        <w:t>)</w:t>
      </w:r>
      <w:r w:rsidR="0048701A">
        <w:t xml:space="preserve"> 70%</w:t>
      </w:r>
    </w:p>
    <w:p w14:paraId="02813EE1" w14:textId="4FDE6811" w:rsidR="0048701A" w:rsidRDefault="0048701A" w:rsidP="0048701A">
      <w:pPr>
        <w:pStyle w:val="ListParagraph"/>
        <w:numPr>
          <w:ilvl w:val="1"/>
          <w:numId w:val="1"/>
        </w:numPr>
      </w:pPr>
      <w:r>
        <w:t>Before class 100%</w:t>
      </w:r>
    </w:p>
    <w:p w14:paraId="5504524A" w14:textId="16124F0A" w:rsidR="00466CF2" w:rsidRDefault="0091305A" w:rsidP="00466CF2">
      <w:pPr>
        <w:pStyle w:val="ListParagraph"/>
        <w:numPr>
          <w:ilvl w:val="0"/>
          <w:numId w:val="1"/>
        </w:numPr>
      </w:pPr>
      <w:r>
        <w:t xml:space="preserve">Defer class </w:t>
      </w:r>
    </w:p>
    <w:p w14:paraId="576EFDC9" w14:textId="6A44CB7A" w:rsidR="0091305A" w:rsidRDefault="0091305A" w:rsidP="00466CF2">
      <w:pPr>
        <w:pStyle w:val="ListParagraph"/>
        <w:numPr>
          <w:ilvl w:val="0"/>
          <w:numId w:val="1"/>
        </w:numPr>
      </w:pPr>
      <w:r>
        <w:t>Print Class Certificate</w:t>
      </w:r>
    </w:p>
    <w:p w14:paraId="3AA2633D" w14:textId="22E95EC3" w:rsidR="00466CF2" w:rsidRDefault="00466CF2">
      <w:r>
        <w:rPr>
          <w:noProof/>
        </w:rPr>
        <w:drawing>
          <wp:inline distT="0" distB="0" distL="0" distR="0" wp14:anchorId="6CED53D0" wp14:editId="703949A1">
            <wp:extent cx="5943600" cy="158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6E1" w14:textId="0D773FFD" w:rsidR="0048701A" w:rsidRDefault="0048701A"/>
    <w:p w14:paraId="32DE9644" w14:textId="1B56963A" w:rsidR="0048701A" w:rsidRDefault="0048701A" w:rsidP="0048701A">
      <w:pPr>
        <w:pStyle w:val="ListParagraph"/>
        <w:numPr>
          <w:ilvl w:val="0"/>
          <w:numId w:val="3"/>
        </w:numPr>
      </w:pPr>
      <w:r>
        <w:t>Top of User profile page has a lot of space</w:t>
      </w:r>
    </w:p>
    <w:p w14:paraId="63CDEC5C" w14:textId="6DF17596" w:rsidR="0048701A" w:rsidRDefault="0048701A" w:rsidP="0048701A">
      <w:pPr>
        <w:pStyle w:val="ListParagraph"/>
      </w:pPr>
    </w:p>
    <w:p w14:paraId="6338F879" w14:textId="58082BF6" w:rsidR="0048701A" w:rsidRDefault="0048701A" w:rsidP="0048701A">
      <w:pPr>
        <w:pStyle w:val="ListParagraph"/>
      </w:pPr>
      <w:r>
        <w:rPr>
          <w:noProof/>
        </w:rPr>
        <w:drawing>
          <wp:inline distT="0" distB="0" distL="0" distR="0" wp14:anchorId="2BAB0C9F" wp14:editId="370F4422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524F" w14:textId="2E3943C8" w:rsidR="0048701A" w:rsidRDefault="0048701A" w:rsidP="0048701A">
      <w:pPr>
        <w:pStyle w:val="ListParagraph"/>
      </w:pPr>
    </w:p>
    <w:p w14:paraId="12F70646" w14:textId="4C245061" w:rsidR="0048701A" w:rsidRDefault="0048701A" w:rsidP="0048701A">
      <w:pPr>
        <w:pStyle w:val="ListParagraph"/>
        <w:numPr>
          <w:ilvl w:val="0"/>
          <w:numId w:val="3"/>
        </w:numPr>
      </w:pPr>
      <w:r>
        <w:t>Footer is too high/large (Black portion below)</w:t>
      </w:r>
    </w:p>
    <w:p w14:paraId="670F5368" w14:textId="77777777" w:rsidR="009946DF" w:rsidRDefault="009946DF" w:rsidP="0048701A">
      <w:pPr>
        <w:pStyle w:val="ListParagraph"/>
        <w:numPr>
          <w:ilvl w:val="0"/>
          <w:numId w:val="3"/>
        </w:numPr>
      </w:pPr>
      <w:r>
        <w:t>Add a 3</w:t>
      </w:r>
      <w:r w:rsidRPr="009946DF">
        <w:rPr>
          <w:vertAlign w:val="superscript"/>
        </w:rPr>
        <w:t>rd</w:t>
      </w:r>
      <w:r>
        <w:t xml:space="preserve"> section to include User Account balance/ payment plan, installment and due dates</w:t>
      </w:r>
    </w:p>
    <w:p w14:paraId="282C6C56" w14:textId="7925C203" w:rsidR="0048701A" w:rsidRDefault="009946DF" w:rsidP="009946D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A998687" wp14:editId="2841A362">
            <wp:extent cx="5943600" cy="1910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DE02" w14:textId="28A1C261" w:rsidR="009946DF" w:rsidRDefault="009946DF" w:rsidP="009946DF">
      <w:pPr>
        <w:pStyle w:val="ListParagraph"/>
      </w:pPr>
    </w:p>
    <w:p w14:paraId="79010631" w14:textId="77777777" w:rsidR="009946DF" w:rsidRDefault="009946DF" w:rsidP="009946DF">
      <w:pPr>
        <w:pStyle w:val="ListParagraph"/>
        <w:numPr>
          <w:ilvl w:val="0"/>
          <w:numId w:val="3"/>
        </w:numPr>
      </w:pPr>
    </w:p>
    <w:p w14:paraId="347D3D85" w14:textId="77777777" w:rsidR="009946DF" w:rsidRDefault="009946DF" w:rsidP="009946DF">
      <w:pPr>
        <w:pStyle w:val="ListParagraph"/>
        <w:numPr>
          <w:ilvl w:val="0"/>
          <w:numId w:val="3"/>
        </w:numPr>
      </w:pPr>
    </w:p>
    <w:p w14:paraId="6D8F2282" w14:textId="37578B06" w:rsidR="009946DF" w:rsidRDefault="009946DF" w:rsidP="009946DF">
      <w:pPr>
        <w:pStyle w:val="ListParagraph"/>
        <w:numPr>
          <w:ilvl w:val="0"/>
          <w:numId w:val="3"/>
        </w:numPr>
      </w:pPr>
      <w:r>
        <w:lastRenderedPageBreak/>
        <w:t>Students profile landing page should include</w:t>
      </w:r>
    </w:p>
    <w:p w14:paraId="60AAB9EF" w14:textId="03FEF2F5" w:rsidR="009946DF" w:rsidRDefault="009946DF" w:rsidP="009946DF">
      <w:pPr>
        <w:ind w:left="1080" w:firstLine="360"/>
      </w:pPr>
      <w:r>
        <w:t xml:space="preserve"> Blog posts and the link to their blog posts</w:t>
      </w:r>
    </w:p>
    <w:p w14:paraId="66BB62DD" w14:textId="42366044" w:rsidR="009946DF" w:rsidRDefault="009946DF" w:rsidP="009946DF">
      <w:pPr>
        <w:ind w:left="1080" w:firstLine="360"/>
      </w:pPr>
      <w:r>
        <w:t>Option to delete a blog post</w:t>
      </w:r>
    </w:p>
    <w:p w14:paraId="3B17E48C" w14:textId="6DD4AD3C" w:rsidR="009946DF" w:rsidRDefault="009946DF" w:rsidP="009946DF">
      <w:pPr>
        <w:ind w:left="1080" w:firstLine="360"/>
      </w:pPr>
      <w:r>
        <w:t>Option to add new post</w:t>
      </w:r>
    </w:p>
    <w:p w14:paraId="1306D581" w14:textId="56859C4A" w:rsidR="009946DF" w:rsidRDefault="009946DF" w:rsidP="009946DF">
      <w:pPr>
        <w:ind w:left="1080" w:firstLine="360"/>
      </w:pPr>
      <w:r>
        <w:t>Option to edit</w:t>
      </w:r>
    </w:p>
    <w:sectPr w:rsidR="0099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E3EC2"/>
    <w:multiLevelType w:val="hybridMultilevel"/>
    <w:tmpl w:val="E26E1634"/>
    <w:lvl w:ilvl="0" w:tplc="71427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20D5B"/>
    <w:multiLevelType w:val="hybridMultilevel"/>
    <w:tmpl w:val="82B6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8568F"/>
    <w:multiLevelType w:val="hybridMultilevel"/>
    <w:tmpl w:val="483A3168"/>
    <w:lvl w:ilvl="0" w:tplc="235CC2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F2"/>
    <w:rsid w:val="00466CF2"/>
    <w:rsid w:val="0048701A"/>
    <w:rsid w:val="0091305A"/>
    <w:rsid w:val="009946DF"/>
    <w:rsid w:val="00C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CCCAB"/>
  <w15:chartTrackingRefBased/>
  <w15:docId w15:val="{C778712B-4621-8D48-B34C-60DD8715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Olokunwolu, Gabriel (ETW - FLEX)</dc:creator>
  <cp:keywords/>
  <dc:description/>
  <cp:lastModifiedBy>Olokunwolu, Gabriel (ETW - FLEX)</cp:lastModifiedBy>
  <cp:revision>1</cp:revision>
  <dcterms:created xsi:type="dcterms:W3CDTF">2021-02-06T22:43:00Z</dcterms:created>
  <dcterms:modified xsi:type="dcterms:W3CDTF">2021-02-06T23:46:00Z</dcterms:modified>
</cp:coreProperties>
</file>